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校园封闭管理期间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外出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不出市）</w:t>
      </w:r>
    </w:p>
    <w:tbl>
      <w:tblPr>
        <w:tblStyle w:val="5"/>
        <w:tblpPr w:leftFromText="180" w:rightFromText="180" w:vertAnchor="text" w:horzAnchor="page" w:tblpX="1410" w:tblpY="246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90"/>
        <w:gridCol w:w="1710"/>
        <w:gridCol w:w="1425"/>
        <w:gridCol w:w="825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外出时间段</w:t>
            </w:r>
          </w:p>
        </w:tc>
        <w:tc>
          <w:tcPr>
            <w:tcW w:w="5142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1.26-2.17（模板）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外出理由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因公   具体事由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hint="default" w:ascii="仿宋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因私   具体事由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审批</w:t>
            </w:r>
          </w:p>
        </w:tc>
        <w:tc>
          <w:tcPr>
            <w:tcW w:w="8142" w:type="dxa"/>
            <w:gridSpan w:val="5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是否按期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返回（所在单位记录）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注：此表原件由所在单位存档备查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校园封闭管理期间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外出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不出市）</w:t>
      </w:r>
    </w:p>
    <w:tbl>
      <w:tblPr>
        <w:tblStyle w:val="5"/>
        <w:tblpPr w:leftFromText="180" w:rightFromText="180" w:vertAnchor="text" w:horzAnchor="page" w:tblpX="1410" w:tblpY="246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90"/>
        <w:gridCol w:w="1710"/>
        <w:gridCol w:w="1425"/>
        <w:gridCol w:w="825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外出时间段</w:t>
            </w:r>
          </w:p>
        </w:tc>
        <w:tc>
          <w:tcPr>
            <w:tcW w:w="5142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1.26-2.17（模板）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外出理由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因公   具体事由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hint="default" w:ascii="仿宋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因私   具体事由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审批</w:t>
            </w:r>
          </w:p>
        </w:tc>
        <w:tc>
          <w:tcPr>
            <w:tcW w:w="8142" w:type="dxa"/>
            <w:gridSpan w:val="5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是否按期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返回（所在单位记录）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注：此表原件由所在单位存档备查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9E"/>
    <w:rsid w:val="00117183"/>
    <w:rsid w:val="001C193C"/>
    <w:rsid w:val="002809F9"/>
    <w:rsid w:val="004035D9"/>
    <w:rsid w:val="004B3BE6"/>
    <w:rsid w:val="004D63B1"/>
    <w:rsid w:val="00523D15"/>
    <w:rsid w:val="00612416"/>
    <w:rsid w:val="00683E3F"/>
    <w:rsid w:val="006B3739"/>
    <w:rsid w:val="006F7A87"/>
    <w:rsid w:val="008C099E"/>
    <w:rsid w:val="009E0B47"/>
    <w:rsid w:val="00A06C3A"/>
    <w:rsid w:val="00AA10B2"/>
    <w:rsid w:val="00BD4520"/>
    <w:rsid w:val="00BF3676"/>
    <w:rsid w:val="00CB2429"/>
    <w:rsid w:val="00CE392A"/>
    <w:rsid w:val="00E4094E"/>
    <w:rsid w:val="00E9571B"/>
    <w:rsid w:val="00EC2AE8"/>
    <w:rsid w:val="00F01400"/>
    <w:rsid w:val="064D0C03"/>
    <w:rsid w:val="0730037A"/>
    <w:rsid w:val="254D449E"/>
    <w:rsid w:val="2A997780"/>
    <w:rsid w:val="39FD47C7"/>
    <w:rsid w:val="3E8F4182"/>
    <w:rsid w:val="42D86622"/>
    <w:rsid w:val="5D0D0CBA"/>
    <w:rsid w:val="652A0B33"/>
    <w:rsid w:val="7666791D"/>
    <w:rsid w:val="7CA5776B"/>
    <w:rsid w:val="7F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2021-01-08T02:07:00Z</dcterms:created>
  <dc:creator>顾兴强</dc:creator>
  <cp:lastModifiedBy>谨甄子</cp:lastModifiedBy>
  <cp:lastPrinted>2021-01-08T02:03:00Z</cp:lastPrinted>
  <dcterms:modified xsi:type="dcterms:W3CDTF">2022-03-18T13:04:07Z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