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FCCE7">
      <w:pPr>
        <w:widowControl/>
        <w:spacing w:before="326" w:beforeLines="100" w:after="326" w:afterLines="100"/>
        <w:jc w:val="left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</w:rPr>
        <w:t>附件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4"/>
        </w:rPr>
        <w:t>：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培训时间及内容</w:t>
      </w:r>
    </w:p>
    <w:tbl>
      <w:tblPr>
        <w:tblStyle w:val="7"/>
        <w:tblW w:w="10146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598"/>
        <w:gridCol w:w="4898"/>
        <w:gridCol w:w="3650"/>
      </w:tblGrid>
      <w:tr w14:paraId="3C1BD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0146" w:type="dxa"/>
            <w:gridSpan w:val="3"/>
            <w:shd w:val="clear" w:color="auto" w:fill="DAE3F4" w:themeFill="accent1" w:themeFillTint="33"/>
            <w:noWrap/>
            <w:vAlign w:val="center"/>
          </w:tcPr>
          <w:p w14:paraId="30443F75">
            <w:pPr>
              <w:jc w:val="center"/>
              <w:rPr>
                <w:rFonts w:hint="eastAsia" w:ascii="仿宋" w:hAnsi="仿宋" w:eastAsia="仿宋" w:cs="宋体"/>
                <w:b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szCs w:val="21"/>
              </w:rPr>
              <w:t xml:space="preserve">模块一：多元案例分享（第一季） </w:t>
            </w:r>
          </w:p>
          <w:p w14:paraId="67C6BC95">
            <w:pPr>
              <w:jc w:val="center"/>
              <w:rPr>
                <w:rFonts w:hint="eastAsia" w:ascii="仿宋" w:hAnsi="仿宋" w:eastAsia="仿宋" w:cs="宋体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szCs w:val="21"/>
              </w:rPr>
              <w:t>8月22日-8月25日</w:t>
            </w:r>
          </w:p>
        </w:tc>
      </w:tr>
      <w:tr w14:paraId="66579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0" w:hRule="atLeast"/>
        </w:trPr>
        <w:tc>
          <w:tcPr>
            <w:tcW w:w="1598" w:type="dxa"/>
            <w:shd w:val="clear" w:color="auto" w:fill="DAE3F4" w:themeFill="accent1" w:themeFillTint="33"/>
            <w:noWrap/>
            <w:vAlign w:val="center"/>
          </w:tcPr>
          <w:p w14:paraId="0B60C814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0"/>
                <w:szCs w:val="20"/>
                <w:lang w:eastAsia="zh-Hans"/>
              </w:rPr>
              <w:t>时间</w:t>
            </w:r>
          </w:p>
        </w:tc>
        <w:tc>
          <w:tcPr>
            <w:tcW w:w="4898" w:type="dxa"/>
            <w:shd w:val="clear" w:color="auto" w:fill="DAE3F4" w:themeFill="accent1" w:themeFillTint="33"/>
            <w:noWrap/>
            <w:vAlign w:val="center"/>
          </w:tcPr>
          <w:p w14:paraId="2B0827CB">
            <w:pPr>
              <w:jc w:val="center"/>
              <w:rPr>
                <w:rFonts w:ascii="仿宋" w:hAnsi="仿宋" w:eastAsia="仿宋" w:cs="宋体"/>
                <w:b/>
                <w:bCs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0"/>
                <w:szCs w:val="20"/>
              </w:rPr>
              <w:t>课程内容</w:t>
            </w:r>
          </w:p>
        </w:tc>
        <w:tc>
          <w:tcPr>
            <w:tcW w:w="3650" w:type="dxa"/>
            <w:shd w:val="clear" w:color="auto" w:fill="DAE3F4" w:themeFill="accent1" w:themeFillTint="33"/>
            <w:vAlign w:val="center"/>
          </w:tcPr>
          <w:p w14:paraId="619422AC">
            <w:pPr>
              <w:jc w:val="center"/>
              <w:rPr>
                <w:rFonts w:ascii="仿宋" w:hAnsi="仿宋" w:eastAsia="仿宋" w:cs="宋体"/>
                <w:b/>
                <w:bCs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0"/>
                <w:szCs w:val="20"/>
              </w:rPr>
              <w:t>主讲人</w:t>
            </w:r>
          </w:p>
        </w:tc>
      </w:tr>
      <w:tr w14:paraId="064AC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56" w:hRule="atLeast"/>
        </w:trPr>
        <w:tc>
          <w:tcPr>
            <w:tcW w:w="1598" w:type="dxa"/>
            <w:vMerge w:val="restart"/>
            <w:vAlign w:val="center"/>
          </w:tcPr>
          <w:p w14:paraId="3E05F4D5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8月22日</w:t>
            </w:r>
          </w:p>
          <w:p w14:paraId="21DC6D05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（周五）</w:t>
            </w:r>
          </w:p>
          <w:p w14:paraId="208DD57F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19:00-20:00</w:t>
            </w:r>
          </w:p>
        </w:tc>
        <w:tc>
          <w:tcPr>
            <w:tcW w:w="4898" w:type="dxa"/>
            <w:vAlign w:val="center"/>
          </w:tcPr>
          <w:p w14:paraId="0DEDD1F5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FF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【</w:t>
            </w: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案例分享</w:t>
            </w: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】AI赋能教学评价与改革——以国际中文教学改革实践探索为例</w:t>
            </w:r>
          </w:p>
        </w:tc>
        <w:tc>
          <w:tcPr>
            <w:tcW w:w="3650" w:type="dxa"/>
            <w:vAlign w:val="center"/>
          </w:tcPr>
          <w:p w14:paraId="1B6CD5D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雷</w:t>
            </w: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莉</w:t>
            </w:r>
          </w:p>
          <w:p w14:paraId="11C45EA8">
            <w:pPr>
              <w:widowControl/>
              <w:jc w:val="center"/>
              <w:rPr>
                <w:rFonts w:hint="eastAsia" w:ascii="仿宋" w:hAnsi="仿宋" w:eastAsia="仿宋" w:cs="宋体"/>
                <w:b w:val="0"/>
                <w:bCs w:val="0"/>
                <w:color w:val="FF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（四川大学海外教育学院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教授）</w:t>
            </w:r>
          </w:p>
        </w:tc>
      </w:tr>
      <w:tr w14:paraId="2F674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61" w:hRule="atLeast"/>
        </w:trPr>
        <w:tc>
          <w:tcPr>
            <w:tcW w:w="1598" w:type="dxa"/>
            <w:vMerge w:val="continue"/>
            <w:vAlign w:val="center"/>
          </w:tcPr>
          <w:p w14:paraId="3459C1CD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98" w:type="dxa"/>
            <w:vAlign w:val="center"/>
          </w:tcPr>
          <w:p w14:paraId="548CD892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【</w:t>
            </w: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案例分享</w:t>
            </w: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】基于HAH模型的《线性代数》智慧课程建设与应用</w:t>
            </w:r>
          </w:p>
        </w:tc>
        <w:tc>
          <w:tcPr>
            <w:tcW w:w="3650" w:type="dxa"/>
            <w:vAlign w:val="center"/>
          </w:tcPr>
          <w:p w14:paraId="023411E5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赵磊娜</w:t>
            </w:r>
          </w:p>
          <w:p w14:paraId="25581737"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FF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（重庆交通大学数学与统计学院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教授）</w:t>
            </w:r>
          </w:p>
        </w:tc>
      </w:tr>
      <w:tr w14:paraId="004BE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70" w:hRule="atLeast"/>
        </w:trPr>
        <w:tc>
          <w:tcPr>
            <w:tcW w:w="1598" w:type="dxa"/>
            <w:vMerge w:val="restart"/>
            <w:vAlign w:val="center"/>
          </w:tcPr>
          <w:p w14:paraId="62428017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8月23日</w:t>
            </w:r>
          </w:p>
          <w:p w14:paraId="2E5D0B53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（周六）</w:t>
            </w:r>
          </w:p>
          <w:p w14:paraId="179BCA2D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19:00-20:00</w:t>
            </w:r>
          </w:p>
        </w:tc>
        <w:tc>
          <w:tcPr>
            <w:tcW w:w="4898" w:type="dxa"/>
            <w:vAlign w:val="center"/>
          </w:tcPr>
          <w:p w14:paraId="6D8F57C2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FF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【</w:t>
            </w: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案例分享</w:t>
            </w: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】从混合到智慧：管理沟通课程数字化转型的范式重构</w:t>
            </w:r>
          </w:p>
        </w:tc>
        <w:tc>
          <w:tcPr>
            <w:tcW w:w="3650" w:type="dxa"/>
            <w:vAlign w:val="center"/>
          </w:tcPr>
          <w:p w14:paraId="67B32E1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白琳</w:t>
            </w:r>
          </w:p>
          <w:p w14:paraId="428E4EAD">
            <w:pPr>
              <w:widowControl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（安徽大学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商学院 教授</w:t>
            </w:r>
          </w:p>
          <w:p w14:paraId="291CF59D"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教务处副处长）</w:t>
            </w:r>
          </w:p>
        </w:tc>
      </w:tr>
      <w:tr w14:paraId="4B9DF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70" w:hRule="atLeast"/>
        </w:trPr>
        <w:tc>
          <w:tcPr>
            <w:tcW w:w="1598" w:type="dxa"/>
            <w:vMerge w:val="continue"/>
            <w:vAlign w:val="center"/>
          </w:tcPr>
          <w:p w14:paraId="6A608535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98" w:type="dxa"/>
            <w:vAlign w:val="center"/>
          </w:tcPr>
          <w:p w14:paraId="14ACA73B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FF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【案例分享】AI赋能：混合式教学的“智”变之路</w:t>
            </w:r>
          </w:p>
        </w:tc>
        <w:tc>
          <w:tcPr>
            <w:tcW w:w="3650" w:type="dxa"/>
            <w:vAlign w:val="center"/>
          </w:tcPr>
          <w:p w14:paraId="624AE92D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胡素君</w:t>
            </w:r>
          </w:p>
          <w:p w14:paraId="1F991F95"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（南京邮电大学计算机学院 副教授）</w:t>
            </w:r>
          </w:p>
        </w:tc>
      </w:tr>
      <w:tr w14:paraId="00F4C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70" w:hRule="atLeast"/>
        </w:trPr>
        <w:tc>
          <w:tcPr>
            <w:tcW w:w="1598" w:type="dxa"/>
            <w:vMerge w:val="restart"/>
            <w:vAlign w:val="center"/>
          </w:tcPr>
          <w:p w14:paraId="486038CD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8月24日</w:t>
            </w:r>
          </w:p>
          <w:p w14:paraId="4C6923CF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（周日）</w:t>
            </w:r>
          </w:p>
          <w:p w14:paraId="16F39993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19:00-20:00</w:t>
            </w:r>
          </w:p>
        </w:tc>
        <w:tc>
          <w:tcPr>
            <w:tcW w:w="4898" w:type="dxa"/>
            <w:vAlign w:val="center"/>
          </w:tcPr>
          <w:p w14:paraId="6E355CA5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FF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【案例分享】AI赋能“化工原理及实验”课程建设</w:t>
            </w:r>
          </w:p>
        </w:tc>
        <w:tc>
          <w:tcPr>
            <w:tcW w:w="3650" w:type="dxa"/>
            <w:vAlign w:val="center"/>
          </w:tcPr>
          <w:p w14:paraId="7EAAF840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张旭雪</w:t>
            </w:r>
          </w:p>
          <w:p w14:paraId="02F3CD94"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（齐鲁师范学院化学与化工学院 副教授）</w:t>
            </w:r>
          </w:p>
        </w:tc>
      </w:tr>
      <w:tr w14:paraId="688DC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70" w:hRule="atLeast"/>
        </w:trPr>
        <w:tc>
          <w:tcPr>
            <w:tcW w:w="1598" w:type="dxa"/>
            <w:vMerge w:val="continue"/>
            <w:vAlign w:val="center"/>
          </w:tcPr>
          <w:p w14:paraId="68A6E738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98" w:type="dxa"/>
            <w:vAlign w:val="center"/>
          </w:tcPr>
          <w:p w14:paraId="45026C1C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FF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【</w:t>
            </w: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案例分享</w:t>
            </w: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】如何让AI助力植物学课程的教与学</w:t>
            </w:r>
          </w:p>
        </w:tc>
        <w:tc>
          <w:tcPr>
            <w:tcW w:w="3650" w:type="dxa"/>
            <w:vAlign w:val="center"/>
          </w:tcPr>
          <w:p w14:paraId="7DE83A53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项小燕</w:t>
            </w:r>
          </w:p>
          <w:p w14:paraId="51AF7C38"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（安庆师范大学生命科学学院 教授）</w:t>
            </w:r>
          </w:p>
        </w:tc>
      </w:tr>
      <w:tr w14:paraId="5407F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40" w:hRule="atLeast"/>
        </w:trPr>
        <w:tc>
          <w:tcPr>
            <w:tcW w:w="1598" w:type="dxa"/>
            <w:vMerge w:val="restart"/>
            <w:vAlign w:val="center"/>
          </w:tcPr>
          <w:p w14:paraId="508C9FC5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8月25日</w:t>
            </w:r>
          </w:p>
          <w:p w14:paraId="002B71A2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（周一）</w:t>
            </w:r>
          </w:p>
          <w:p w14:paraId="1E7907A1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19:00-20:00</w:t>
            </w:r>
          </w:p>
        </w:tc>
        <w:tc>
          <w:tcPr>
            <w:tcW w:w="4898" w:type="dxa"/>
            <w:vAlign w:val="center"/>
          </w:tcPr>
          <w:p w14:paraId="7BEC770C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FF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【案例分享】智慧赋能课程教学：从《房屋建筑学》出发的智慧教学模式创新</w:t>
            </w:r>
          </w:p>
        </w:tc>
        <w:tc>
          <w:tcPr>
            <w:tcW w:w="3650" w:type="dxa"/>
            <w:vAlign w:val="center"/>
          </w:tcPr>
          <w:p w14:paraId="26C6408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王</w:t>
            </w: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丽</w:t>
            </w:r>
          </w:p>
          <w:p w14:paraId="39AB8694"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（广西大学土木建筑工程学院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副教授）</w:t>
            </w:r>
          </w:p>
        </w:tc>
      </w:tr>
      <w:tr w14:paraId="2AB9E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0" w:hRule="atLeast"/>
        </w:trPr>
        <w:tc>
          <w:tcPr>
            <w:tcW w:w="1598" w:type="dxa"/>
            <w:vMerge w:val="continue"/>
            <w:vAlign w:val="center"/>
          </w:tcPr>
          <w:p w14:paraId="02368ABC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98" w:type="dxa"/>
            <w:vAlign w:val="center"/>
          </w:tcPr>
          <w:p w14:paraId="2E1C16F7">
            <w:pPr>
              <w:widowControl/>
              <w:jc w:val="left"/>
              <w:rPr>
                <w:rFonts w:hint="default" w:ascii="仿宋" w:hAnsi="仿宋" w:eastAsia="仿宋" w:cs="宋体"/>
                <w:b/>
                <w:bCs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【</w:t>
            </w: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案例分享</w:t>
            </w: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】AI赋能计科硬课，构建智慧教学新范式</w:t>
            </w:r>
          </w:p>
        </w:tc>
        <w:tc>
          <w:tcPr>
            <w:tcW w:w="3650" w:type="dxa"/>
            <w:vAlign w:val="center"/>
          </w:tcPr>
          <w:p w14:paraId="2837276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0"/>
                <w:szCs w:val="20"/>
              </w:rPr>
              <w:t>赵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0"/>
                <w:szCs w:val="20"/>
              </w:rPr>
              <w:t>姝</w:t>
            </w:r>
          </w:p>
          <w:p w14:paraId="43DC4656"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0"/>
                <w:szCs w:val="20"/>
              </w:rPr>
              <w:t>（安徽大学计算机科学与技术学院 副院长）</w:t>
            </w:r>
          </w:p>
        </w:tc>
      </w:tr>
    </w:tbl>
    <w:p w14:paraId="0BD51B88">
      <w:pPr>
        <w:spacing w:line="360" w:lineRule="auto"/>
        <w:ind w:firstLine="5940" w:firstLineChars="2700"/>
        <w:rPr>
          <w:rFonts w:hint="eastAsia" w:ascii="仿宋" w:hAnsi="仿宋" w:eastAsia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10116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02"/>
        <w:gridCol w:w="5243"/>
        <w:gridCol w:w="3271"/>
      </w:tblGrid>
      <w:tr w14:paraId="43802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29" w:hRule="atLeast"/>
        </w:trPr>
        <w:tc>
          <w:tcPr>
            <w:tcW w:w="10116" w:type="dxa"/>
            <w:gridSpan w:val="3"/>
            <w:shd w:val="clear" w:color="auto" w:fill="FEF2CA" w:themeFill="accent3" w:themeFillTint="33"/>
            <w:noWrap/>
            <w:vAlign w:val="center"/>
          </w:tcPr>
          <w:p w14:paraId="2CDAE2D2">
            <w:pPr>
              <w:jc w:val="center"/>
              <w:rPr>
                <w:rFonts w:hint="eastAsia" w:ascii="仿宋" w:hAnsi="仿宋" w:eastAsia="仿宋" w:cs="宋体"/>
                <w:b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szCs w:val="21"/>
              </w:rPr>
              <w:t xml:space="preserve">模块二：教学设计实战（工作坊） </w:t>
            </w:r>
          </w:p>
          <w:p w14:paraId="753106C0">
            <w:pPr>
              <w:jc w:val="center"/>
              <w:rPr>
                <w:rFonts w:hint="eastAsia" w:ascii="仿宋" w:hAnsi="仿宋" w:eastAsia="仿宋" w:cs="宋体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szCs w:val="21"/>
              </w:rPr>
              <w:t>8月26日-29日</w:t>
            </w:r>
          </w:p>
        </w:tc>
      </w:tr>
      <w:tr w14:paraId="3EA09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3" w:hRule="atLeast"/>
        </w:trPr>
        <w:tc>
          <w:tcPr>
            <w:tcW w:w="1602" w:type="dxa"/>
            <w:shd w:val="clear" w:color="auto" w:fill="FEF2CA" w:themeFill="accent3" w:themeFillTint="33"/>
            <w:noWrap/>
            <w:vAlign w:val="center"/>
          </w:tcPr>
          <w:p w14:paraId="79EA46FD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0"/>
                <w:szCs w:val="20"/>
                <w:lang w:eastAsia="zh-Hans"/>
              </w:rPr>
              <w:t>时间</w:t>
            </w:r>
          </w:p>
        </w:tc>
        <w:tc>
          <w:tcPr>
            <w:tcW w:w="5243" w:type="dxa"/>
            <w:shd w:val="clear" w:color="auto" w:fill="FEF2CA" w:themeFill="accent3" w:themeFillTint="33"/>
            <w:noWrap/>
            <w:vAlign w:val="center"/>
          </w:tcPr>
          <w:p w14:paraId="006A5D67">
            <w:pPr>
              <w:jc w:val="center"/>
              <w:rPr>
                <w:rFonts w:ascii="仿宋" w:hAnsi="仿宋" w:eastAsia="仿宋" w:cs="宋体"/>
                <w:b/>
                <w:bCs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0"/>
                <w:szCs w:val="20"/>
              </w:rPr>
              <w:t>课程内容</w:t>
            </w:r>
          </w:p>
        </w:tc>
        <w:tc>
          <w:tcPr>
            <w:tcW w:w="3271" w:type="dxa"/>
            <w:shd w:val="clear" w:color="auto" w:fill="FEF2CA" w:themeFill="accent3" w:themeFillTint="33"/>
            <w:vAlign w:val="center"/>
          </w:tcPr>
          <w:p w14:paraId="35BA6DFD">
            <w:pPr>
              <w:jc w:val="center"/>
              <w:rPr>
                <w:rFonts w:ascii="仿宋" w:hAnsi="仿宋" w:eastAsia="仿宋" w:cs="宋体"/>
                <w:b/>
                <w:bCs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0"/>
                <w:szCs w:val="20"/>
              </w:rPr>
              <w:t>主讲人</w:t>
            </w:r>
          </w:p>
        </w:tc>
      </w:tr>
      <w:tr w14:paraId="480D2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" w:hRule="atLeast"/>
        </w:trPr>
        <w:tc>
          <w:tcPr>
            <w:tcW w:w="1602" w:type="dxa"/>
            <w:vMerge w:val="restart"/>
            <w:vAlign w:val="center"/>
          </w:tcPr>
          <w:p w14:paraId="4BBC2798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8月2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 w14:paraId="5A32CF95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（周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75AD80C9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19:00-20: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43" w:type="dxa"/>
            <w:vAlign w:val="center"/>
          </w:tcPr>
          <w:p w14:paraId="5951FAEF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【课例拆解】</w:t>
            </w:r>
          </w:p>
          <w:p w14:paraId="2AAC0F19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FF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1)</w:t>
            </w: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人工智能在课堂教学场景中的创新应用——以清华大学“工程制图基础”课程为例</w:t>
            </w:r>
          </w:p>
        </w:tc>
        <w:tc>
          <w:tcPr>
            <w:tcW w:w="3271" w:type="dxa"/>
            <w:vAlign w:val="center"/>
          </w:tcPr>
          <w:p w14:paraId="5A8B9D53">
            <w:pPr>
              <w:widowControl/>
              <w:jc w:val="center"/>
              <w:rPr>
                <w:rFonts w:ascii="宋体" w:hAnsi="宋体" w:eastAsia="宋体" w:cs="宋体"/>
                <w:color w:val="FF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牟 鹏</w:t>
            </w:r>
          </w:p>
          <w:p w14:paraId="2B94B46F">
            <w:pPr>
              <w:widowControl/>
              <w:jc w:val="center"/>
              <w:rPr>
                <w:rFonts w:hint="eastAsia" w:ascii="仿宋" w:hAnsi="仿宋" w:eastAsia="仿宋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（清华大学机械工程系</w:t>
            </w:r>
            <w:r>
              <w:rPr>
                <w:rFonts w:hint="eastAsia" w:ascii="仿宋" w:hAnsi="仿宋" w:eastAsia="仿宋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副教授）</w:t>
            </w:r>
          </w:p>
        </w:tc>
      </w:tr>
      <w:tr w14:paraId="5FA63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" w:hRule="atLeast"/>
        </w:trPr>
        <w:tc>
          <w:tcPr>
            <w:tcW w:w="1602" w:type="dxa"/>
            <w:vMerge w:val="continue"/>
            <w:vAlign w:val="center"/>
          </w:tcPr>
          <w:p w14:paraId="1805C9F2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3" w:type="dxa"/>
            <w:vAlign w:val="center"/>
          </w:tcPr>
          <w:p w14:paraId="6236FD5A">
            <w:pPr>
              <w:pStyle w:val="13"/>
              <w:ind w:firstLine="0" w:firstLineChars="0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AI课程建设模式及准备工作</w:t>
            </w:r>
          </w:p>
        </w:tc>
        <w:tc>
          <w:tcPr>
            <w:tcW w:w="3271" w:type="dxa"/>
            <w:vAlign w:val="center"/>
          </w:tcPr>
          <w:p w14:paraId="0E6FF98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汪 静</w:t>
            </w:r>
          </w:p>
          <w:p w14:paraId="3D02C0D3">
            <w:pPr>
              <w:widowControl/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sz w:val="20"/>
                <w:szCs w:val="20"/>
              </w:rPr>
              <w:t>（学堂在线</w:t>
            </w:r>
            <w:r>
              <w:rPr>
                <w:rFonts w:hint="eastAsia" w:ascii="仿宋" w:hAnsi="仿宋" w:eastAsia="仿宋" w:cs="宋体"/>
                <w:sz w:val="20"/>
                <w:szCs w:val="20"/>
                <w:lang w:val="en-US" w:eastAsia="zh-CN"/>
              </w:rPr>
              <w:t xml:space="preserve"> 培训师</w:t>
            </w:r>
            <w:r>
              <w:rPr>
                <w:rFonts w:hint="eastAsia" w:ascii="仿宋" w:hAnsi="仿宋" w:eastAsia="仿宋" w:cs="宋体"/>
                <w:sz w:val="20"/>
                <w:szCs w:val="20"/>
              </w:rPr>
              <w:t>）</w:t>
            </w:r>
          </w:p>
        </w:tc>
      </w:tr>
      <w:tr w14:paraId="7AF92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63" w:hRule="atLeast"/>
        </w:trPr>
        <w:tc>
          <w:tcPr>
            <w:tcW w:w="1602" w:type="dxa"/>
            <w:vAlign w:val="center"/>
          </w:tcPr>
          <w:p w14:paraId="1EBEDE70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8月27日</w:t>
            </w:r>
          </w:p>
          <w:p w14:paraId="59AE3C1B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（周三）</w:t>
            </w:r>
          </w:p>
          <w:p w14:paraId="7B2B35D1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19:00-20:30</w:t>
            </w:r>
          </w:p>
        </w:tc>
        <w:tc>
          <w:tcPr>
            <w:tcW w:w="5243" w:type="dxa"/>
            <w:vAlign w:val="center"/>
          </w:tcPr>
          <w:p w14:paraId="27C75D24">
            <w:pPr>
              <w:pStyle w:val="13"/>
              <w:ind w:firstLine="0" w:firstLineChars="0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【实操演练——快速建设AI课程】</w:t>
            </w:r>
          </w:p>
          <w:p w14:paraId="0D11D752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比PPT更简单，比微信更智能：零负担AI课程建设应用指南</w:t>
            </w:r>
          </w:p>
          <w:p w14:paraId="26FDEE33">
            <w:pPr>
              <w:pStyle w:val="13"/>
              <w:ind w:firstLine="0" w:firstLineChars="0"/>
              <w:rPr>
                <w:rFonts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1)</w:t>
            </w: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课前AI备课增效：智能备课助手、自动出题</w:t>
            </w:r>
          </w:p>
          <w:p w14:paraId="571BE012">
            <w:pPr>
              <w:pStyle w:val="13"/>
              <w:ind w:firstLine="0" w:firstLineChars="0"/>
              <w:rPr>
                <w:rFonts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2)</w:t>
            </w: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课中人机交互闭环：智能互动工具、</w:t>
            </w:r>
            <w:r>
              <w:rPr>
                <w:rFonts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讲伴</w:t>
            </w:r>
          </w:p>
          <w:p w14:paraId="68E657A9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3)</w:t>
            </w: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课后辅学减负提质：</w:t>
            </w:r>
            <w:r>
              <w:rPr>
                <w:rFonts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学伴答疑、智能报告</w:t>
            </w:r>
          </w:p>
        </w:tc>
        <w:tc>
          <w:tcPr>
            <w:tcW w:w="3271" w:type="dxa"/>
            <w:vAlign w:val="center"/>
          </w:tcPr>
          <w:p w14:paraId="123CA56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汪 静</w:t>
            </w:r>
          </w:p>
          <w:p w14:paraId="7862C527">
            <w:pPr>
              <w:widowControl/>
              <w:jc w:val="center"/>
              <w:rPr>
                <w:rFonts w:hint="eastAsia"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sz w:val="20"/>
                <w:szCs w:val="20"/>
              </w:rPr>
              <w:t>（学堂在线</w:t>
            </w:r>
            <w:r>
              <w:rPr>
                <w:rFonts w:hint="eastAsia" w:ascii="仿宋" w:hAnsi="仿宋" w:eastAsia="仿宋" w:cs="宋体"/>
                <w:sz w:val="20"/>
                <w:szCs w:val="20"/>
                <w:lang w:val="en-US" w:eastAsia="zh-CN"/>
              </w:rPr>
              <w:t xml:space="preserve"> 培训师</w:t>
            </w:r>
            <w:r>
              <w:rPr>
                <w:rFonts w:hint="eastAsia" w:ascii="仿宋" w:hAnsi="仿宋" w:eastAsia="仿宋" w:cs="宋体"/>
                <w:sz w:val="20"/>
                <w:szCs w:val="20"/>
              </w:rPr>
              <w:t>）</w:t>
            </w:r>
          </w:p>
          <w:p w14:paraId="4153436A">
            <w:pPr>
              <w:widowControl/>
              <w:jc w:val="center"/>
              <w:rPr>
                <w:rFonts w:hint="eastAsia" w:ascii="仿宋" w:hAnsi="仿宋" w:eastAsia="仿宋" w:cs="宋体"/>
                <w:sz w:val="20"/>
                <w:szCs w:val="20"/>
              </w:rPr>
            </w:pPr>
          </w:p>
          <w:p w14:paraId="56DB7C5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吴文汇</w:t>
            </w:r>
          </w:p>
          <w:p w14:paraId="79F5DD34">
            <w:pPr>
              <w:widowControl/>
              <w:jc w:val="center"/>
              <w:rPr>
                <w:rFonts w:hint="eastAsia"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sz w:val="20"/>
                <w:szCs w:val="20"/>
              </w:rPr>
              <w:t>（学堂在线</w:t>
            </w:r>
            <w:r>
              <w:rPr>
                <w:rFonts w:hint="eastAsia" w:ascii="仿宋" w:hAnsi="仿宋" w:eastAsia="仿宋" w:cs="宋体"/>
                <w:sz w:val="20"/>
                <w:szCs w:val="20"/>
                <w:lang w:val="en-US" w:eastAsia="zh-CN"/>
              </w:rPr>
              <w:t xml:space="preserve"> 培训师</w:t>
            </w:r>
            <w:r>
              <w:rPr>
                <w:rFonts w:hint="eastAsia" w:ascii="仿宋" w:hAnsi="仿宋" w:eastAsia="仿宋" w:cs="宋体"/>
                <w:sz w:val="20"/>
                <w:szCs w:val="20"/>
              </w:rPr>
              <w:t>）</w:t>
            </w:r>
          </w:p>
        </w:tc>
      </w:tr>
      <w:tr w14:paraId="13761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63" w:hRule="atLeast"/>
        </w:trPr>
        <w:tc>
          <w:tcPr>
            <w:tcW w:w="1602" w:type="dxa"/>
            <w:vAlign w:val="center"/>
          </w:tcPr>
          <w:p w14:paraId="5FFC4B16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8月28日</w:t>
            </w:r>
          </w:p>
          <w:p w14:paraId="24CE2833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（周四）</w:t>
            </w:r>
          </w:p>
          <w:p w14:paraId="0B35FB80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19:00-20:30</w:t>
            </w:r>
          </w:p>
        </w:tc>
        <w:tc>
          <w:tcPr>
            <w:tcW w:w="5243" w:type="dxa"/>
            <w:vAlign w:val="center"/>
          </w:tcPr>
          <w:p w14:paraId="70C0A2A0">
            <w:pPr>
              <w:pStyle w:val="13"/>
              <w:ind w:firstLine="0" w:firstLineChars="0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【实操演练——深度精进AI课程】</w:t>
            </w:r>
          </w:p>
          <w:p w14:paraId="0F4ED369">
            <w:pPr>
              <w:widowControl/>
              <w:jc w:val="left"/>
              <w:rPr>
                <w:rFonts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智慧质变：AI课程全面进化方法论</w:t>
            </w:r>
          </w:p>
          <w:p w14:paraId="1A1790C9">
            <w:pPr>
              <w:pStyle w:val="13"/>
              <w:numPr>
                <w:ilvl w:val="0"/>
                <w:numId w:val="1"/>
              </w:numPr>
              <w:ind w:firstLineChars="0"/>
              <w:rPr>
                <w:rFonts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高效构建课程专属知识库，提升课程应用专业度</w:t>
            </w:r>
          </w:p>
          <w:p w14:paraId="4D5B8A71">
            <w:pPr>
              <w:pStyle w:val="13"/>
              <w:numPr>
                <w:ilvl w:val="0"/>
                <w:numId w:val="1"/>
              </w:numPr>
              <w:ind w:firstLineChars="0"/>
              <w:rPr>
                <w:rFonts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个性化指令库建设指南，应用案例及提示词模板分享</w:t>
            </w:r>
          </w:p>
          <w:p w14:paraId="087020C9">
            <w:pPr>
              <w:pStyle w:val="13"/>
              <w:numPr>
                <w:ilvl w:val="0"/>
                <w:numId w:val="1"/>
              </w:numPr>
              <w:ind w:firstLineChars="0"/>
              <w:rPr>
                <w:rFonts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一键出题丰富题库，智能批改高效评价</w:t>
            </w:r>
          </w:p>
          <w:p w14:paraId="6164C58E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沉淀AI课程全环节运行数据，分析凝练教学改革方法</w:t>
            </w:r>
          </w:p>
        </w:tc>
        <w:tc>
          <w:tcPr>
            <w:tcW w:w="3271" w:type="dxa"/>
            <w:vAlign w:val="center"/>
          </w:tcPr>
          <w:p w14:paraId="3C3C92B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吴文汇</w:t>
            </w:r>
          </w:p>
          <w:p w14:paraId="4CA43E6A">
            <w:pPr>
              <w:widowControl/>
              <w:jc w:val="center"/>
              <w:rPr>
                <w:rFonts w:hint="eastAsia"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sz w:val="20"/>
                <w:szCs w:val="20"/>
              </w:rPr>
              <w:t>（学堂在线</w:t>
            </w:r>
            <w:r>
              <w:rPr>
                <w:rFonts w:hint="eastAsia" w:ascii="仿宋" w:hAnsi="仿宋" w:eastAsia="仿宋" w:cs="宋体"/>
                <w:sz w:val="20"/>
                <w:szCs w:val="20"/>
                <w:lang w:val="en-US" w:eastAsia="zh-CN"/>
              </w:rPr>
              <w:t xml:space="preserve"> 培训师</w:t>
            </w:r>
            <w:r>
              <w:rPr>
                <w:rFonts w:hint="eastAsia" w:ascii="仿宋" w:hAnsi="仿宋" w:eastAsia="仿宋" w:cs="宋体"/>
                <w:sz w:val="20"/>
                <w:szCs w:val="20"/>
              </w:rPr>
              <w:t>）</w:t>
            </w:r>
          </w:p>
          <w:p w14:paraId="30777C75">
            <w:pPr>
              <w:widowControl/>
              <w:jc w:val="center"/>
              <w:rPr>
                <w:rFonts w:hint="eastAsia" w:ascii="仿宋" w:hAnsi="仿宋" w:eastAsia="仿宋" w:cs="宋体"/>
                <w:sz w:val="20"/>
                <w:szCs w:val="20"/>
              </w:rPr>
            </w:pPr>
          </w:p>
          <w:p w14:paraId="379B12C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汪 静</w:t>
            </w:r>
          </w:p>
          <w:p w14:paraId="0D68CA4D">
            <w:pPr>
              <w:widowControl/>
              <w:jc w:val="center"/>
              <w:rPr>
                <w:rFonts w:hint="eastAsia"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sz w:val="20"/>
                <w:szCs w:val="20"/>
              </w:rPr>
              <w:t>（学堂在线</w:t>
            </w:r>
            <w:r>
              <w:rPr>
                <w:rFonts w:hint="eastAsia" w:ascii="仿宋" w:hAnsi="仿宋" w:eastAsia="仿宋" w:cs="宋体"/>
                <w:sz w:val="20"/>
                <w:szCs w:val="20"/>
                <w:lang w:val="en-US" w:eastAsia="zh-CN"/>
              </w:rPr>
              <w:t xml:space="preserve"> 培训师</w:t>
            </w:r>
            <w:r>
              <w:rPr>
                <w:rFonts w:hint="eastAsia" w:ascii="仿宋" w:hAnsi="仿宋" w:eastAsia="仿宋" w:cs="宋体"/>
                <w:sz w:val="20"/>
                <w:szCs w:val="20"/>
              </w:rPr>
              <w:t>）</w:t>
            </w:r>
          </w:p>
        </w:tc>
      </w:tr>
      <w:tr w14:paraId="0C09D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63" w:hRule="atLeast"/>
        </w:trPr>
        <w:tc>
          <w:tcPr>
            <w:tcW w:w="1602" w:type="dxa"/>
            <w:vAlign w:val="center"/>
          </w:tcPr>
          <w:p w14:paraId="4C3A6E6E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8月29日</w:t>
            </w:r>
          </w:p>
          <w:p w14:paraId="786AE41D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（周五）</w:t>
            </w:r>
          </w:p>
          <w:p w14:paraId="0C2BAF79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19:00-20:30</w:t>
            </w:r>
          </w:p>
        </w:tc>
        <w:tc>
          <w:tcPr>
            <w:tcW w:w="5243" w:type="dxa"/>
            <w:vAlign w:val="center"/>
          </w:tcPr>
          <w:p w14:paraId="5E213A0B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【智教研讨】</w:t>
            </w:r>
          </w:p>
          <w:p w14:paraId="79C99825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1)</w:t>
            </w: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AI赋能课程教学的理念及具体措施</w:t>
            </w:r>
          </w:p>
          <w:p w14:paraId="79049A95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0"/>
                <w:szCs w:val="20"/>
              </w:rPr>
              <w:t>AI课程建设要点</w:t>
            </w:r>
          </w:p>
        </w:tc>
        <w:tc>
          <w:tcPr>
            <w:tcW w:w="3271" w:type="dxa"/>
            <w:vAlign w:val="center"/>
          </w:tcPr>
          <w:p w14:paraId="397ECD64">
            <w:pPr>
              <w:widowControl/>
              <w:jc w:val="center"/>
              <w:rPr>
                <w:rFonts w:ascii="宋体" w:hAnsi="宋体" w:eastAsia="宋体" w:cs="宋体"/>
                <w:color w:val="FF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朱桂萍</w:t>
            </w:r>
          </w:p>
          <w:p w14:paraId="3E8AB922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（清华大学电机系</w:t>
            </w:r>
            <w:r>
              <w:rPr>
                <w:rFonts w:hint="eastAsia" w:ascii="仿宋" w:hAnsi="仿宋" w:eastAsia="仿宋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教授）</w:t>
            </w:r>
          </w:p>
          <w:p w14:paraId="0FB06A69">
            <w:pPr>
              <w:widowControl/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</w:p>
          <w:p w14:paraId="0D2EFFB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吴文汇</w:t>
            </w:r>
          </w:p>
          <w:p w14:paraId="3F4ED1A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sz w:val="20"/>
                <w:szCs w:val="20"/>
              </w:rPr>
              <w:t>（学堂在线</w:t>
            </w:r>
            <w:r>
              <w:rPr>
                <w:rFonts w:hint="eastAsia" w:ascii="仿宋" w:hAnsi="仿宋" w:eastAsia="仿宋" w:cs="宋体"/>
                <w:sz w:val="20"/>
                <w:szCs w:val="20"/>
                <w:lang w:val="en-US" w:eastAsia="zh-CN"/>
              </w:rPr>
              <w:t xml:space="preserve"> 培训师</w:t>
            </w:r>
            <w:r>
              <w:rPr>
                <w:rFonts w:hint="eastAsia" w:ascii="仿宋" w:hAnsi="仿宋" w:eastAsia="仿宋" w:cs="宋体"/>
                <w:sz w:val="20"/>
                <w:szCs w:val="20"/>
              </w:rPr>
              <w:t>）</w:t>
            </w:r>
          </w:p>
        </w:tc>
      </w:tr>
    </w:tbl>
    <w:p w14:paraId="096B7A06">
      <w:pPr>
        <w:spacing w:line="360" w:lineRule="auto"/>
        <w:ind w:firstLine="5940" w:firstLineChars="2700"/>
        <w:rPr>
          <w:rFonts w:hint="eastAsia" w:ascii="仿宋" w:hAnsi="仿宋" w:eastAsia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9766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02"/>
        <w:gridCol w:w="5243"/>
        <w:gridCol w:w="2921"/>
      </w:tblGrid>
      <w:tr w14:paraId="14030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26" w:hRule="atLeast"/>
        </w:trPr>
        <w:tc>
          <w:tcPr>
            <w:tcW w:w="9766" w:type="dxa"/>
            <w:gridSpan w:val="3"/>
            <w:shd w:val="clear" w:color="auto" w:fill="DAE3F4" w:themeFill="accent1" w:themeFillTint="33"/>
            <w:noWrap/>
            <w:vAlign w:val="center"/>
          </w:tcPr>
          <w:p w14:paraId="0EDFE382">
            <w:pPr>
              <w:jc w:val="center"/>
              <w:rPr>
                <w:rFonts w:hint="eastAsia" w:ascii="仿宋" w:hAnsi="仿宋" w:eastAsia="仿宋" w:cs="宋体"/>
                <w:b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szCs w:val="21"/>
              </w:rPr>
              <w:t xml:space="preserve">模块三：多元案例分享（第二季） </w:t>
            </w:r>
          </w:p>
          <w:p w14:paraId="5F016E11">
            <w:pPr>
              <w:jc w:val="center"/>
              <w:rPr>
                <w:rFonts w:hint="eastAsia" w:ascii="仿宋" w:hAnsi="仿宋" w:eastAsia="仿宋" w:cs="宋体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szCs w:val="21"/>
              </w:rPr>
              <w:t>8月30日-9月2日</w:t>
            </w:r>
          </w:p>
        </w:tc>
      </w:tr>
      <w:tr w14:paraId="4B31B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2" w:hRule="atLeast"/>
        </w:trPr>
        <w:tc>
          <w:tcPr>
            <w:tcW w:w="1602" w:type="dxa"/>
            <w:shd w:val="clear" w:color="auto" w:fill="DAE3F4" w:themeFill="accent1" w:themeFillTint="33"/>
            <w:noWrap/>
            <w:vAlign w:val="center"/>
          </w:tcPr>
          <w:p w14:paraId="3A86B8EB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0"/>
                <w:szCs w:val="20"/>
                <w:lang w:eastAsia="zh-Hans"/>
              </w:rPr>
              <w:t>时间</w:t>
            </w:r>
          </w:p>
        </w:tc>
        <w:tc>
          <w:tcPr>
            <w:tcW w:w="5243" w:type="dxa"/>
            <w:shd w:val="clear" w:color="auto" w:fill="DAE3F4" w:themeFill="accent1" w:themeFillTint="33"/>
            <w:noWrap/>
            <w:vAlign w:val="center"/>
          </w:tcPr>
          <w:p w14:paraId="05C6E923">
            <w:pPr>
              <w:jc w:val="center"/>
              <w:rPr>
                <w:rFonts w:ascii="仿宋" w:hAnsi="仿宋" w:eastAsia="仿宋" w:cs="宋体"/>
                <w:b/>
                <w:bCs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0"/>
                <w:szCs w:val="20"/>
              </w:rPr>
              <w:t>课程内容</w:t>
            </w:r>
          </w:p>
        </w:tc>
        <w:tc>
          <w:tcPr>
            <w:tcW w:w="2921" w:type="dxa"/>
            <w:shd w:val="clear" w:color="auto" w:fill="DAE3F4" w:themeFill="accent1" w:themeFillTint="33"/>
            <w:vAlign w:val="center"/>
          </w:tcPr>
          <w:p w14:paraId="55F7D5AD">
            <w:pPr>
              <w:jc w:val="center"/>
              <w:rPr>
                <w:rFonts w:ascii="仿宋" w:hAnsi="仿宋" w:eastAsia="仿宋" w:cs="宋体"/>
                <w:b/>
                <w:bCs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0"/>
                <w:szCs w:val="20"/>
              </w:rPr>
              <w:t>主讲人</w:t>
            </w:r>
          </w:p>
        </w:tc>
      </w:tr>
      <w:tr w14:paraId="43F62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805" w:hRule="atLeast"/>
        </w:trPr>
        <w:tc>
          <w:tcPr>
            <w:tcW w:w="1602" w:type="dxa"/>
            <w:vMerge w:val="restart"/>
            <w:vAlign w:val="center"/>
          </w:tcPr>
          <w:p w14:paraId="59A19104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8月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 w14:paraId="0524C905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（周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7BEBB3BF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19:00-20:00</w:t>
            </w:r>
          </w:p>
        </w:tc>
        <w:tc>
          <w:tcPr>
            <w:tcW w:w="5243" w:type="dxa"/>
            <w:vAlign w:val="center"/>
          </w:tcPr>
          <w:p w14:paraId="4BFA6CD0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FF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【</w:t>
            </w: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案例分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享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0"/>
                <w:szCs w:val="20"/>
              </w:rPr>
              <w:t>】AI赋能信号课程混合式教学改革</w:t>
            </w:r>
          </w:p>
        </w:tc>
        <w:tc>
          <w:tcPr>
            <w:tcW w:w="2921" w:type="dxa"/>
            <w:vAlign w:val="center"/>
          </w:tcPr>
          <w:p w14:paraId="5F3B5BD2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0"/>
                <w:szCs w:val="20"/>
              </w:rPr>
              <w:t>黄云志</w:t>
            </w:r>
          </w:p>
          <w:p w14:paraId="4EEA07DE">
            <w:pPr>
              <w:widowControl/>
              <w:jc w:val="center"/>
              <w:rPr>
                <w:rFonts w:hint="eastAsia" w:ascii="仿宋" w:hAnsi="仿宋" w:eastAsia="仿宋" w:cs="宋体"/>
                <w:color w:val="FF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sz w:val="20"/>
                <w:szCs w:val="20"/>
              </w:rPr>
              <w:t>（合肥工业大学电气与自动化工程学院 教授）</w:t>
            </w:r>
          </w:p>
        </w:tc>
      </w:tr>
      <w:tr w14:paraId="0F164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" w:hRule="atLeast"/>
        </w:trPr>
        <w:tc>
          <w:tcPr>
            <w:tcW w:w="1602" w:type="dxa"/>
            <w:vMerge w:val="continue"/>
            <w:vAlign w:val="center"/>
          </w:tcPr>
          <w:p w14:paraId="1D3B6C5F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3" w:type="dxa"/>
            <w:vAlign w:val="center"/>
          </w:tcPr>
          <w:p w14:paraId="091C2BC3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【</w:t>
            </w: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案例分享</w:t>
            </w: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】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0"/>
                <w:szCs w:val="20"/>
              </w:rPr>
              <w:t>“AI+HI”赋能《有机化学》教学新范式的探索</w:t>
            </w:r>
          </w:p>
        </w:tc>
        <w:tc>
          <w:tcPr>
            <w:tcW w:w="2921" w:type="dxa"/>
            <w:vAlign w:val="center"/>
          </w:tcPr>
          <w:p w14:paraId="0C759605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0"/>
                <w:szCs w:val="20"/>
              </w:rPr>
              <w:t>沈增明</w:t>
            </w:r>
          </w:p>
          <w:p w14:paraId="28A7F920">
            <w:pPr>
              <w:widowControl/>
              <w:jc w:val="center"/>
              <w:rPr>
                <w:rFonts w:ascii="仿宋" w:hAnsi="仿宋" w:eastAsia="仿宋" w:cs="宋体"/>
                <w:color w:val="FF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sz w:val="20"/>
                <w:szCs w:val="20"/>
              </w:rPr>
              <w:t>（上海交通大学化工学院</w:t>
            </w:r>
            <w:r>
              <w:rPr>
                <w:rFonts w:hint="eastAsia" w:ascii="仿宋" w:hAnsi="仿宋" w:eastAsia="仿宋" w:cs="宋体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auto"/>
                <w:sz w:val="20"/>
                <w:szCs w:val="20"/>
              </w:rPr>
              <w:t>教授）</w:t>
            </w:r>
          </w:p>
        </w:tc>
      </w:tr>
      <w:tr w14:paraId="0D2FA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22" w:hRule="atLeast"/>
        </w:trPr>
        <w:tc>
          <w:tcPr>
            <w:tcW w:w="1602" w:type="dxa"/>
            <w:vMerge w:val="restart"/>
            <w:vAlign w:val="center"/>
          </w:tcPr>
          <w:p w14:paraId="5C9F3872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8月3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 w14:paraId="3816CE8A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（周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47763DBE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19:00-20:00</w:t>
            </w:r>
          </w:p>
        </w:tc>
        <w:tc>
          <w:tcPr>
            <w:tcW w:w="5243" w:type="dxa"/>
            <w:vAlign w:val="center"/>
          </w:tcPr>
          <w:p w14:paraId="22693E4E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FF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0"/>
                <w:szCs w:val="20"/>
              </w:rPr>
              <w:t>【案例分享】AI驱动，卡牌激活：传感器课程三轨育人的探索与实践</w:t>
            </w:r>
          </w:p>
        </w:tc>
        <w:tc>
          <w:tcPr>
            <w:tcW w:w="2921" w:type="dxa"/>
            <w:vAlign w:val="center"/>
          </w:tcPr>
          <w:p w14:paraId="30842C84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0"/>
                <w:szCs w:val="20"/>
              </w:rPr>
              <w:t>杨健晟</w:t>
            </w:r>
          </w:p>
          <w:p w14:paraId="1441268A"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sz w:val="20"/>
                <w:szCs w:val="20"/>
              </w:rPr>
              <w:t>（贵州大学电气工程学院</w:t>
            </w:r>
            <w:r>
              <w:rPr>
                <w:rFonts w:hint="eastAsia" w:ascii="仿宋" w:hAnsi="仿宋" w:eastAsia="仿宋" w:cs="宋体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auto"/>
                <w:sz w:val="20"/>
                <w:szCs w:val="20"/>
              </w:rPr>
              <w:t>副教授）</w:t>
            </w:r>
          </w:p>
        </w:tc>
      </w:tr>
      <w:tr w14:paraId="45E73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22" w:hRule="atLeast"/>
        </w:trPr>
        <w:tc>
          <w:tcPr>
            <w:tcW w:w="1602" w:type="dxa"/>
            <w:vMerge w:val="continue"/>
            <w:vAlign w:val="center"/>
          </w:tcPr>
          <w:p w14:paraId="470D957B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3" w:type="dxa"/>
            <w:vAlign w:val="center"/>
          </w:tcPr>
          <w:p w14:paraId="7300AB06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FF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0"/>
                <w:szCs w:val="20"/>
              </w:rPr>
              <w:t>【案例分享】AI赋能大学物理课程教学改革创新与实践</w:t>
            </w:r>
          </w:p>
        </w:tc>
        <w:tc>
          <w:tcPr>
            <w:tcW w:w="2921" w:type="dxa"/>
            <w:vAlign w:val="center"/>
          </w:tcPr>
          <w:p w14:paraId="2F1F5900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0"/>
                <w:szCs w:val="20"/>
              </w:rPr>
              <w:t>鱼海涛</w:t>
            </w:r>
          </w:p>
          <w:p w14:paraId="5244FC4B"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（西安科技大学理学院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教授）</w:t>
            </w:r>
          </w:p>
        </w:tc>
      </w:tr>
      <w:tr w14:paraId="6D581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041" w:hRule="atLeast"/>
        </w:trPr>
        <w:tc>
          <w:tcPr>
            <w:tcW w:w="1602" w:type="dxa"/>
            <w:vMerge w:val="restart"/>
            <w:vAlign w:val="center"/>
          </w:tcPr>
          <w:p w14:paraId="55787D08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 w14:paraId="1EBEFFA1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（周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1D3A65B8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19:00-20:00</w:t>
            </w:r>
          </w:p>
        </w:tc>
        <w:tc>
          <w:tcPr>
            <w:tcW w:w="5243" w:type="dxa"/>
            <w:vAlign w:val="center"/>
          </w:tcPr>
          <w:p w14:paraId="1C80AA58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FF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0"/>
                <w:szCs w:val="20"/>
              </w:rPr>
              <w:t>【案例分享】AI赋能智慧课程建设探索——以《教育技术研究方法》课程为例</w:t>
            </w:r>
          </w:p>
        </w:tc>
        <w:tc>
          <w:tcPr>
            <w:tcW w:w="2921" w:type="dxa"/>
            <w:vAlign w:val="center"/>
          </w:tcPr>
          <w:p w14:paraId="4C85D63D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0"/>
                <w:szCs w:val="20"/>
              </w:rPr>
              <w:t>王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0"/>
                <w:szCs w:val="20"/>
              </w:rPr>
              <w:t>靖</w:t>
            </w:r>
          </w:p>
          <w:p w14:paraId="3ED7AE0C"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（江南大学教育技术系 教授）</w:t>
            </w:r>
          </w:p>
        </w:tc>
      </w:tr>
      <w:tr w14:paraId="74494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22" w:hRule="atLeast"/>
        </w:trPr>
        <w:tc>
          <w:tcPr>
            <w:tcW w:w="1602" w:type="dxa"/>
            <w:vMerge w:val="continue"/>
            <w:vAlign w:val="center"/>
          </w:tcPr>
          <w:p w14:paraId="1F54DEAE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3" w:type="dxa"/>
            <w:vAlign w:val="center"/>
          </w:tcPr>
          <w:p w14:paraId="1F8AEA1B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FF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0"/>
                <w:szCs w:val="20"/>
              </w:rPr>
              <w:t>【案例分享】AI赋能双语课程的实践——基于国际经济合作的探索</w:t>
            </w:r>
          </w:p>
        </w:tc>
        <w:tc>
          <w:tcPr>
            <w:tcW w:w="2921" w:type="dxa"/>
            <w:vAlign w:val="center"/>
          </w:tcPr>
          <w:p w14:paraId="35CBA543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0"/>
                <w:szCs w:val="20"/>
              </w:rPr>
              <w:t>邓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0"/>
                <w:szCs w:val="20"/>
              </w:rPr>
              <w:t>铭</w:t>
            </w:r>
          </w:p>
          <w:p w14:paraId="66D0D3D7"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（云南大学经济学院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教授）</w:t>
            </w:r>
          </w:p>
        </w:tc>
      </w:tr>
      <w:tr w14:paraId="06D91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22" w:hRule="atLeast"/>
        </w:trPr>
        <w:tc>
          <w:tcPr>
            <w:tcW w:w="1602" w:type="dxa"/>
            <w:vMerge w:val="restart"/>
            <w:vAlign w:val="center"/>
          </w:tcPr>
          <w:p w14:paraId="7281E9BA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月2日</w:t>
            </w:r>
          </w:p>
          <w:p w14:paraId="4CDB1964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（周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6DDB7195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19:00-20:00</w:t>
            </w:r>
          </w:p>
        </w:tc>
        <w:tc>
          <w:tcPr>
            <w:tcW w:w="5243" w:type="dxa"/>
            <w:vAlign w:val="center"/>
          </w:tcPr>
          <w:p w14:paraId="63648F41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0"/>
                <w:szCs w:val="20"/>
              </w:rPr>
              <w:t>【案例分享】AI赋能助力信息学科概率统计课程</w:t>
            </w:r>
          </w:p>
        </w:tc>
        <w:tc>
          <w:tcPr>
            <w:tcW w:w="2921" w:type="dxa"/>
            <w:vAlign w:val="center"/>
          </w:tcPr>
          <w:p w14:paraId="3ED90C98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0"/>
                <w:szCs w:val="20"/>
              </w:rPr>
              <w:t>曾华琳</w:t>
            </w:r>
          </w:p>
          <w:p w14:paraId="70B0E0B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（厦门大学信息学院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讲师）</w:t>
            </w:r>
          </w:p>
        </w:tc>
      </w:tr>
      <w:tr w14:paraId="4FCC5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109" w:hRule="atLeast"/>
        </w:trPr>
        <w:tc>
          <w:tcPr>
            <w:tcW w:w="1602" w:type="dxa"/>
            <w:vMerge w:val="continue"/>
            <w:vAlign w:val="center"/>
          </w:tcPr>
          <w:p w14:paraId="5EC08CA7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3" w:type="dxa"/>
            <w:vAlign w:val="center"/>
          </w:tcPr>
          <w:p w14:paraId="4E837969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FF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0"/>
                <w:szCs w:val="20"/>
              </w:rPr>
              <w:t>【案例分享】智见纳米——AI技术赋能《揭秘身边的纳米世界》教学创新与实践</w:t>
            </w:r>
          </w:p>
        </w:tc>
        <w:tc>
          <w:tcPr>
            <w:tcW w:w="2921" w:type="dxa"/>
            <w:vAlign w:val="center"/>
          </w:tcPr>
          <w:p w14:paraId="635C6DF5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0"/>
                <w:szCs w:val="20"/>
              </w:rPr>
              <w:t>万艳芬</w:t>
            </w:r>
          </w:p>
          <w:p w14:paraId="0230E4B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（云南大学材料与能源学院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教授）</w:t>
            </w:r>
          </w:p>
        </w:tc>
      </w:tr>
    </w:tbl>
    <w:p w14:paraId="37077BA9">
      <w:pPr>
        <w:widowControl/>
        <w:spacing w:before="163" w:beforeLines="50" w:line="360" w:lineRule="auto"/>
        <w:ind w:firstLine="480" w:firstLineChars="200"/>
        <w:rPr>
          <w:rFonts w:hint="eastAsia" w:asciiTheme="minorEastAsia" w:hAnsiTheme="minorEastAsia"/>
          <w:color w:val="auto"/>
          <w:sz w:val="24"/>
          <w:szCs w:val="32"/>
        </w:rPr>
      </w:pPr>
    </w:p>
    <w:sectPr>
      <w:footerReference r:id="rId3" w:type="default"/>
      <w:pgSz w:w="11900" w:h="16840"/>
      <w:pgMar w:top="1361" w:right="1361" w:bottom="1361" w:left="1361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18DDB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C948EA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C948EA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DA3486"/>
    <w:multiLevelType w:val="multilevel"/>
    <w:tmpl w:val="70DA3486"/>
    <w:lvl w:ilvl="0" w:tentative="0">
      <w:start w:val="1"/>
      <w:numFmt w:val="decimal"/>
      <w:lvlText w:val="%1)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EwNTRmNzIwNWRlZWQwZjNkYWZkNjdiM2IwN2ExMTAifQ=="/>
  </w:docVars>
  <w:rsids>
    <w:rsidRoot w:val="1EEFDACA"/>
    <w:rsid w:val="00003EC4"/>
    <w:rsid w:val="00015EDB"/>
    <w:rsid w:val="0001743E"/>
    <w:rsid w:val="0002117A"/>
    <w:rsid w:val="000217EE"/>
    <w:rsid w:val="0002304E"/>
    <w:rsid w:val="00051B42"/>
    <w:rsid w:val="00053E9C"/>
    <w:rsid w:val="000B407F"/>
    <w:rsid w:val="000D7F8D"/>
    <w:rsid w:val="000E3BB7"/>
    <w:rsid w:val="000E5FAD"/>
    <w:rsid w:val="000E6119"/>
    <w:rsid w:val="000E6A86"/>
    <w:rsid w:val="000F48F2"/>
    <w:rsid w:val="000F7226"/>
    <w:rsid w:val="001062EA"/>
    <w:rsid w:val="0010707E"/>
    <w:rsid w:val="00113AE0"/>
    <w:rsid w:val="00144832"/>
    <w:rsid w:val="001467DC"/>
    <w:rsid w:val="00151CB8"/>
    <w:rsid w:val="00151FDD"/>
    <w:rsid w:val="0017401E"/>
    <w:rsid w:val="001847F5"/>
    <w:rsid w:val="00185D26"/>
    <w:rsid w:val="00194C49"/>
    <w:rsid w:val="00196139"/>
    <w:rsid w:val="001C7590"/>
    <w:rsid w:val="001D3320"/>
    <w:rsid w:val="001F50F5"/>
    <w:rsid w:val="00204FD6"/>
    <w:rsid w:val="002109B3"/>
    <w:rsid w:val="00210E40"/>
    <w:rsid w:val="002536EC"/>
    <w:rsid w:val="00253B83"/>
    <w:rsid w:val="00257EBC"/>
    <w:rsid w:val="00276684"/>
    <w:rsid w:val="002A6D7E"/>
    <w:rsid w:val="002C1DCE"/>
    <w:rsid w:val="002F355E"/>
    <w:rsid w:val="003343FC"/>
    <w:rsid w:val="003717B5"/>
    <w:rsid w:val="00383501"/>
    <w:rsid w:val="00383BF6"/>
    <w:rsid w:val="00391399"/>
    <w:rsid w:val="00391568"/>
    <w:rsid w:val="003A2E7F"/>
    <w:rsid w:val="003B3351"/>
    <w:rsid w:val="003D3E7B"/>
    <w:rsid w:val="00411271"/>
    <w:rsid w:val="00414F84"/>
    <w:rsid w:val="004210F4"/>
    <w:rsid w:val="00426003"/>
    <w:rsid w:val="004421E5"/>
    <w:rsid w:val="00472F90"/>
    <w:rsid w:val="00495884"/>
    <w:rsid w:val="004B061F"/>
    <w:rsid w:val="004B0FF4"/>
    <w:rsid w:val="004C42E7"/>
    <w:rsid w:val="004C6E97"/>
    <w:rsid w:val="004E5EFD"/>
    <w:rsid w:val="0053676F"/>
    <w:rsid w:val="00546A0D"/>
    <w:rsid w:val="00570D16"/>
    <w:rsid w:val="00575650"/>
    <w:rsid w:val="00592728"/>
    <w:rsid w:val="00592E6F"/>
    <w:rsid w:val="005D5655"/>
    <w:rsid w:val="005E0A46"/>
    <w:rsid w:val="0061404A"/>
    <w:rsid w:val="00616269"/>
    <w:rsid w:val="006477F0"/>
    <w:rsid w:val="0065238A"/>
    <w:rsid w:val="00653348"/>
    <w:rsid w:val="0066322D"/>
    <w:rsid w:val="00667BF3"/>
    <w:rsid w:val="006E5B86"/>
    <w:rsid w:val="0070748B"/>
    <w:rsid w:val="00707BB7"/>
    <w:rsid w:val="007148AF"/>
    <w:rsid w:val="00725252"/>
    <w:rsid w:val="0073369B"/>
    <w:rsid w:val="00740849"/>
    <w:rsid w:val="00740BAA"/>
    <w:rsid w:val="00743C0D"/>
    <w:rsid w:val="00760321"/>
    <w:rsid w:val="007608D2"/>
    <w:rsid w:val="00765498"/>
    <w:rsid w:val="00765D2D"/>
    <w:rsid w:val="00776EFD"/>
    <w:rsid w:val="007A13BE"/>
    <w:rsid w:val="007A79F3"/>
    <w:rsid w:val="008011C8"/>
    <w:rsid w:val="00836E1E"/>
    <w:rsid w:val="00844EDF"/>
    <w:rsid w:val="00860A6E"/>
    <w:rsid w:val="00865ED6"/>
    <w:rsid w:val="00891BF2"/>
    <w:rsid w:val="008A38F6"/>
    <w:rsid w:val="008B76A1"/>
    <w:rsid w:val="008E1698"/>
    <w:rsid w:val="008E2168"/>
    <w:rsid w:val="008E2FB3"/>
    <w:rsid w:val="008E6F0A"/>
    <w:rsid w:val="008F17CC"/>
    <w:rsid w:val="008F2F9E"/>
    <w:rsid w:val="0092045E"/>
    <w:rsid w:val="00920CD0"/>
    <w:rsid w:val="00932770"/>
    <w:rsid w:val="00937F95"/>
    <w:rsid w:val="00977321"/>
    <w:rsid w:val="009960BB"/>
    <w:rsid w:val="009E50F0"/>
    <w:rsid w:val="009F146B"/>
    <w:rsid w:val="00A010D0"/>
    <w:rsid w:val="00A20248"/>
    <w:rsid w:val="00A42F47"/>
    <w:rsid w:val="00A518FF"/>
    <w:rsid w:val="00A63A3C"/>
    <w:rsid w:val="00A77911"/>
    <w:rsid w:val="00A77DBF"/>
    <w:rsid w:val="00A85526"/>
    <w:rsid w:val="00A91F03"/>
    <w:rsid w:val="00AA64FF"/>
    <w:rsid w:val="00AB18B2"/>
    <w:rsid w:val="00AB64C2"/>
    <w:rsid w:val="00AC6381"/>
    <w:rsid w:val="00AE0E5D"/>
    <w:rsid w:val="00AF0233"/>
    <w:rsid w:val="00B02B2F"/>
    <w:rsid w:val="00B10B21"/>
    <w:rsid w:val="00B13D02"/>
    <w:rsid w:val="00B260BB"/>
    <w:rsid w:val="00B31A6C"/>
    <w:rsid w:val="00B53596"/>
    <w:rsid w:val="00B61022"/>
    <w:rsid w:val="00B645EF"/>
    <w:rsid w:val="00B70385"/>
    <w:rsid w:val="00BB77BE"/>
    <w:rsid w:val="00BC245D"/>
    <w:rsid w:val="00BD36FF"/>
    <w:rsid w:val="00BE26FC"/>
    <w:rsid w:val="00BF51F4"/>
    <w:rsid w:val="00C13F66"/>
    <w:rsid w:val="00C263D3"/>
    <w:rsid w:val="00C27E1E"/>
    <w:rsid w:val="00C32634"/>
    <w:rsid w:val="00C40457"/>
    <w:rsid w:val="00C44BC1"/>
    <w:rsid w:val="00C56369"/>
    <w:rsid w:val="00C7635C"/>
    <w:rsid w:val="00C77EAF"/>
    <w:rsid w:val="00C85AD1"/>
    <w:rsid w:val="00CA7F4B"/>
    <w:rsid w:val="00CC19B0"/>
    <w:rsid w:val="00CC1E22"/>
    <w:rsid w:val="00CD4F0F"/>
    <w:rsid w:val="00CF7740"/>
    <w:rsid w:val="00CF7B4D"/>
    <w:rsid w:val="00D071BC"/>
    <w:rsid w:val="00D17197"/>
    <w:rsid w:val="00D85341"/>
    <w:rsid w:val="00DC0AF4"/>
    <w:rsid w:val="00DC2119"/>
    <w:rsid w:val="00DC567D"/>
    <w:rsid w:val="00DE7EBE"/>
    <w:rsid w:val="00DF0ECD"/>
    <w:rsid w:val="00DF7F7E"/>
    <w:rsid w:val="00E02625"/>
    <w:rsid w:val="00E027C9"/>
    <w:rsid w:val="00E26683"/>
    <w:rsid w:val="00E33254"/>
    <w:rsid w:val="00E40277"/>
    <w:rsid w:val="00E54540"/>
    <w:rsid w:val="00E64457"/>
    <w:rsid w:val="00E87BAE"/>
    <w:rsid w:val="00E90623"/>
    <w:rsid w:val="00EA585E"/>
    <w:rsid w:val="00EB4F1D"/>
    <w:rsid w:val="00EB5654"/>
    <w:rsid w:val="00ED16F8"/>
    <w:rsid w:val="00ED326A"/>
    <w:rsid w:val="00EE543F"/>
    <w:rsid w:val="00F30F51"/>
    <w:rsid w:val="00F4418B"/>
    <w:rsid w:val="00F55751"/>
    <w:rsid w:val="00F61515"/>
    <w:rsid w:val="00F8239D"/>
    <w:rsid w:val="00F903B4"/>
    <w:rsid w:val="00FC3497"/>
    <w:rsid w:val="00FE2C7B"/>
    <w:rsid w:val="020D7758"/>
    <w:rsid w:val="02246845"/>
    <w:rsid w:val="02946BB2"/>
    <w:rsid w:val="029A38EC"/>
    <w:rsid w:val="035249F2"/>
    <w:rsid w:val="03984179"/>
    <w:rsid w:val="03FD3D3F"/>
    <w:rsid w:val="04325322"/>
    <w:rsid w:val="055806AE"/>
    <w:rsid w:val="055E29D5"/>
    <w:rsid w:val="05816D3C"/>
    <w:rsid w:val="05EB536E"/>
    <w:rsid w:val="060066FC"/>
    <w:rsid w:val="064C698E"/>
    <w:rsid w:val="0667442D"/>
    <w:rsid w:val="073D12CC"/>
    <w:rsid w:val="09174D4E"/>
    <w:rsid w:val="092D5890"/>
    <w:rsid w:val="09E76562"/>
    <w:rsid w:val="0AF734CE"/>
    <w:rsid w:val="0BC82F7C"/>
    <w:rsid w:val="0C623831"/>
    <w:rsid w:val="0C665DD1"/>
    <w:rsid w:val="0D1869DD"/>
    <w:rsid w:val="0D5D20E6"/>
    <w:rsid w:val="0E461848"/>
    <w:rsid w:val="0EA54D17"/>
    <w:rsid w:val="0EAF321A"/>
    <w:rsid w:val="0EC0292C"/>
    <w:rsid w:val="0EDD65DD"/>
    <w:rsid w:val="0F3C0599"/>
    <w:rsid w:val="0F7722CF"/>
    <w:rsid w:val="0FD024AD"/>
    <w:rsid w:val="10093D46"/>
    <w:rsid w:val="10F62A95"/>
    <w:rsid w:val="12070586"/>
    <w:rsid w:val="12543AB7"/>
    <w:rsid w:val="125E1BB4"/>
    <w:rsid w:val="12F11027"/>
    <w:rsid w:val="13B55DA9"/>
    <w:rsid w:val="13FF98D6"/>
    <w:rsid w:val="1585667E"/>
    <w:rsid w:val="1599117D"/>
    <w:rsid w:val="15F54165"/>
    <w:rsid w:val="16BA0583"/>
    <w:rsid w:val="17F44B06"/>
    <w:rsid w:val="19C23573"/>
    <w:rsid w:val="1A3B555D"/>
    <w:rsid w:val="1AA72BF2"/>
    <w:rsid w:val="1AB10E35"/>
    <w:rsid w:val="1B5E7755"/>
    <w:rsid w:val="1C190F38"/>
    <w:rsid w:val="1C9A47BD"/>
    <w:rsid w:val="1CF71C0F"/>
    <w:rsid w:val="1D4E30E0"/>
    <w:rsid w:val="1D5144A2"/>
    <w:rsid w:val="1D540F6D"/>
    <w:rsid w:val="1D6333DE"/>
    <w:rsid w:val="1E7143AB"/>
    <w:rsid w:val="1EEFDACA"/>
    <w:rsid w:val="1EF774C8"/>
    <w:rsid w:val="1FB61B62"/>
    <w:rsid w:val="1FD729DB"/>
    <w:rsid w:val="20F21DA6"/>
    <w:rsid w:val="21654658"/>
    <w:rsid w:val="21E3004F"/>
    <w:rsid w:val="228E4F0F"/>
    <w:rsid w:val="22CB40A0"/>
    <w:rsid w:val="23220BA9"/>
    <w:rsid w:val="239C7C1E"/>
    <w:rsid w:val="24DA0AFC"/>
    <w:rsid w:val="251130A9"/>
    <w:rsid w:val="257F013C"/>
    <w:rsid w:val="26991794"/>
    <w:rsid w:val="293B10D5"/>
    <w:rsid w:val="29504368"/>
    <w:rsid w:val="29953E76"/>
    <w:rsid w:val="2A7A41ED"/>
    <w:rsid w:val="2B1C36F6"/>
    <w:rsid w:val="2BF2067B"/>
    <w:rsid w:val="2C8A01CE"/>
    <w:rsid w:val="2CAD1AA3"/>
    <w:rsid w:val="2D467984"/>
    <w:rsid w:val="2D917516"/>
    <w:rsid w:val="2FAA0B90"/>
    <w:rsid w:val="2FDBF07F"/>
    <w:rsid w:val="30F22B31"/>
    <w:rsid w:val="31B5173D"/>
    <w:rsid w:val="31B84664"/>
    <w:rsid w:val="32285F6F"/>
    <w:rsid w:val="32355F86"/>
    <w:rsid w:val="327C151D"/>
    <w:rsid w:val="34D77442"/>
    <w:rsid w:val="369D675A"/>
    <w:rsid w:val="378856FF"/>
    <w:rsid w:val="391B4A7F"/>
    <w:rsid w:val="395C290E"/>
    <w:rsid w:val="3A2D2AEC"/>
    <w:rsid w:val="3A2F2590"/>
    <w:rsid w:val="3A9942E5"/>
    <w:rsid w:val="3D8A4BA3"/>
    <w:rsid w:val="3E0677BA"/>
    <w:rsid w:val="3E151A9D"/>
    <w:rsid w:val="3E9E7CE5"/>
    <w:rsid w:val="3EA70656"/>
    <w:rsid w:val="3ECC4EE5"/>
    <w:rsid w:val="3EFB53F6"/>
    <w:rsid w:val="3FEE67B7"/>
    <w:rsid w:val="420B38E3"/>
    <w:rsid w:val="423F533B"/>
    <w:rsid w:val="44AA1F54"/>
    <w:rsid w:val="44C05B3D"/>
    <w:rsid w:val="45414F4C"/>
    <w:rsid w:val="459622A2"/>
    <w:rsid w:val="47684A12"/>
    <w:rsid w:val="47B05A7D"/>
    <w:rsid w:val="47BB36B5"/>
    <w:rsid w:val="47EC0FA5"/>
    <w:rsid w:val="49276B29"/>
    <w:rsid w:val="4AC82E28"/>
    <w:rsid w:val="4ADF76BB"/>
    <w:rsid w:val="4BD549DD"/>
    <w:rsid w:val="4C6C1422"/>
    <w:rsid w:val="4CAD2284"/>
    <w:rsid w:val="4CF135DB"/>
    <w:rsid w:val="4D2936D6"/>
    <w:rsid w:val="4E5040DD"/>
    <w:rsid w:val="4E5051F5"/>
    <w:rsid w:val="4E6D6E91"/>
    <w:rsid w:val="4EDF1751"/>
    <w:rsid w:val="50300E37"/>
    <w:rsid w:val="50E44C51"/>
    <w:rsid w:val="513265DC"/>
    <w:rsid w:val="5155600C"/>
    <w:rsid w:val="51AE62D3"/>
    <w:rsid w:val="532172EC"/>
    <w:rsid w:val="534E5B0B"/>
    <w:rsid w:val="53A31AAB"/>
    <w:rsid w:val="54500CA3"/>
    <w:rsid w:val="54BE05BF"/>
    <w:rsid w:val="554D29AF"/>
    <w:rsid w:val="556D65F1"/>
    <w:rsid w:val="55B13A28"/>
    <w:rsid w:val="56272172"/>
    <w:rsid w:val="56950DF1"/>
    <w:rsid w:val="57127259"/>
    <w:rsid w:val="57A73404"/>
    <w:rsid w:val="5A3D26F3"/>
    <w:rsid w:val="5A90721B"/>
    <w:rsid w:val="5ABE1BAF"/>
    <w:rsid w:val="5B224928"/>
    <w:rsid w:val="5B286B7C"/>
    <w:rsid w:val="5C4B483E"/>
    <w:rsid w:val="5C4B62F9"/>
    <w:rsid w:val="5EC4422E"/>
    <w:rsid w:val="5EF0031B"/>
    <w:rsid w:val="60AC7BE7"/>
    <w:rsid w:val="611322D1"/>
    <w:rsid w:val="628F0191"/>
    <w:rsid w:val="64250854"/>
    <w:rsid w:val="65A215B9"/>
    <w:rsid w:val="66334DBE"/>
    <w:rsid w:val="663A49AB"/>
    <w:rsid w:val="677E3BE0"/>
    <w:rsid w:val="67822E88"/>
    <w:rsid w:val="691230E2"/>
    <w:rsid w:val="694E55C4"/>
    <w:rsid w:val="69E93E9D"/>
    <w:rsid w:val="6A585B4A"/>
    <w:rsid w:val="6B7B84D8"/>
    <w:rsid w:val="6B9C7037"/>
    <w:rsid w:val="6C5A244F"/>
    <w:rsid w:val="6CB27C7E"/>
    <w:rsid w:val="6D1FB954"/>
    <w:rsid w:val="6D3515DA"/>
    <w:rsid w:val="6DCB0F7E"/>
    <w:rsid w:val="6F3213BA"/>
    <w:rsid w:val="6F7765E3"/>
    <w:rsid w:val="6F7C0E3D"/>
    <w:rsid w:val="6F91214A"/>
    <w:rsid w:val="6FBD596D"/>
    <w:rsid w:val="6FD91F87"/>
    <w:rsid w:val="70C52FB4"/>
    <w:rsid w:val="70DD5B9B"/>
    <w:rsid w:val="75AF5F7C"/>
    <w:rsid w:val="760416B8"/>
    <w:rsid w:val="768868CD"/>
    <w:rsid w:val="772D4346"/>
    <w:rsid w:val="774B0492"/>
    <w:rsid w:val="779314F9"/>
    <w:rsid w:val="779F7ADE"/>
    <w:rsid w:val="783C3BE4"/>
    <w:rsid w:val="78E507A4"/>
    <w:rsid w:val="79673099"/>
    <w:rsid w:val="7A9F13FA"/>
    <w:rsid w:val="7BE5E135"/>
    <w:rsid w:val="7C441BC4"/>
    <w:rsid w:val="7CA335C9"/>
    <w:rsid w:val="7DD65E4B"/>
    <w:rsid w:val="7E375606"/>
    <w:rsid w:val="7E7309A2"/>
    <w:rsid w:val="7EE6E752"/>
    <w:rsid w:val="7F7474EF"/>
    <w:rsid w:val="7F820039"/>
    <w:rsid w:val="7F8F3840"/>
    <w:rsid w:val="7F9D4E73"/>
    <w:rsid w:val="98FD15E9"/>
    <w:rsid w:val="AF6BB5F0"/>
    <w:rsid w:val="C6FD3773"/>
    <w:rsid w:val="DDDBEDCA"/>
    <w:rsid w:val="DFEF6C5F"/>
    <w:rsid w:val="E6FB11BD"/>
    <w:rsid w:val="EEEFC5FC"/>
    <w:rsid w:val="EF3F6A54"/>
    <w:rsid w:val="F765C8FF"/>
    <w:rsid w:val="F9B3CD0F"/>
    <w:rsid w:val="FDDDD0CF"/>
    <w:rsid w:val="FDE9D773"/>
    <w:rsid w:val="FEBBB864"/>
    <w:rsid w:val="FEDFA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4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autoRedefine/>
    <w:qFormat/>
    <w:uiPriority w:val="39"/>
    <w:rPr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customStyle="1" w:styleId="11">
    <w:name w:val="页眉 字符"/>
    <w:basedOn w:val="9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9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autoRedefine/>
    <w:unhideWhenUsed/>
    <w:qFormat/>
    <w:uiPriority w:val="34"/>
    <w:pPr>
      <w:ind w:firstLine="420" w:firstLineChars="200"/>
    </w:pPr>
  </w:style>
  <w:style w:type="paragraph" w:customStyle="1" w:styleId="14">
    <w:name w:val="修订1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5">
    <w:name w:val="日期 字符"/>
    <w:basedOn w:val="9"/>
    <w:link w:val="3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1332</Words>
  <Characters>1509</Characters>
  <Lines>38</Lines>
  <Paragraphs>10</Paragraphs>
  <TotalTime>6</TotalTime>
  <ScaleCrop>false</ScaleCrop>
  <LinksUpToDate>false</LinksUpToDate>
  <CharactersWithSpaces>1553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2025-08-04T05:50:00Z</dcterms:created>
  <dc:creator>夏奈</dc:creator>
  <cp:lastModifiedBy>茉莉花香</cp:lastModifiedBy>
  <dcterms:modified xsi:type="dcterms:W3CDTF">2025-08-17T14:35:56Z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E01F9ECB25314D65A03508311B77599F_13</vt:lpwstr>
  </property>
  <property fmtid="{D5CDD505-2E9C-101B-9397-08002B2CF9AE}" pid="4" name="KSOTemplateDocerSaveRecord">
    <vt:lpwstr>eyJoZGlkIjoiODg4MDg4NzJjNmNlYzgwYjQyOThjNWY1NDZhOGUwYWMiLCJ1c2VySWQiOiIyOTkxNDk5NTkifQ==</vt:lpwstr>
  </property>
</Properties>
</file>