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3B86F" w14:textId="77777777" w:rsidR="00E40765" w:rsidRDefault="00000000">
      <w:pPr>
        <w:widowControl/>
        <w:snapToGrid w:val="0"/>
        <w:spacing w:line="560" w:lineRule="exact"/>
        <w:rPr>
          <w:rFonts w:ascii="黑体" w:eastAsia="黑体" w:hAnsi="黑体" w:cs="仿宋" w:hint="eastAsia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5</w:t>
      </w:r>
    </w:p>
    <w:p w14:paraId="46476552" w14:textId="77777777" w:rsidR="00E40765" w:rsidRDefault="00E40765">
      <w:pPr>
        <w:widowControl/>
        <w:snapToGrid w:val="0"/>
        <w:spacing w:line="360" w:lineRule="auto"/>
        <w:jc w:val="center"/>
        <w:rPr>
          <w:rFonts w:ascii="仿宋" w:eastAsia="仿宋" w:hAnsi="仿宋" w:hint="eastAsia"/>
          <w:kern w:val="0"/>
          <w:sz w:val="32"/>
          <w:szCs w:val="32"/>
        </w:rPr>
      </w:pPr>
    </w:p>
    <w:p w14:paraId="3C06E351" w14:textId="77777777" w:rsidR="00E40765" w:rsidRDefault="00E40765">
      <w:pPr>
        <w:widowControl/>
        <w:snapToGrid w:val="0"/>
        <w:spacing w:line="360" w:lineRule="auto"/>
        <w:jc w:val="center"/>
        <w:rPr>
          <w:rFonts w:ascii="方正小标宋简体" w:eastAsia="方正小标宋简体" w:hAnsi="仿宋" w:hint="eastAsia"/>
          <w:bCs/>
          <w:kern w:val="11"/>
          <w:sz w:val="44"/>
          <w:szCs w:val="44"/>
        </w:rPr>
      </w:pPr>
    </w:p>
    <w:p w14:paraId="6F4B5CCF" w14:textId="77777777" w:rsidR="00E40765" w:rsidRDefault="00000000">
      <w:pPr>
        <w:spacing w:line="720" w:lineRule="auto"/>
        <w:ind w:firstLine="539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省级传统专业改造提升项目</w:t>
      </w:r>
    </w:p>
    <w:p w14:paraId="39346EDB" w14:textId="77777777" w:rsidR="00E40765" w:rsidRDefault="00000000">
      <w:pPr>
        <w:spacing w:line="720" w:lineRule="auto"/>
        <w:ind w:firstLine="539"/>
        <w:jc w:val="center"/>
        <w:rPr>
          <w:rFonts w:ascii="楷体" w:eastAsia="楷体" w:hAnsi="楷体" w:hint="eastAsia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2B8D9290" w14:textId="77777777" w:rsidR="00E40765" w:rsidRDefault="00E40765">
      <w:pPr>
        <w:widowControl/>
        <w:snapToGrid w:val="0"/>
        <w:spacing w:line="480" w:lineRule="auto"/>
        <w:jc w:val="center"/>
        <w:rPr>
          <w:rFonts w:ascii="楷体" w:eastAsia="楷体" w:hAnsi="楷体" w:hint="eastAsia"/>
          <w:b/>
          <w:bCs/>
          <w:kern w:val="11"/>
          <w:sz w:val="48"/>
          <w:szCs w:val="48"/>
        </w:rPr>
      </w:pPr>
    </w:p>
    <w:p w14:paraId="713C7155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6D4AD9C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18150A86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A4169C7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A83F2DA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3085CE6" w14:textId="77777777" w:rsidR="00E40765" w:rsidRDefault="00000000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 w:hint="eastAsia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2E0DD3E" w14:textId="77777777" w:rsidR="00E40765" w:rsidRDefault="00E40765">
      <w:pPr>
        <w:widowControl/>
        <w:snapToGrid w:val="0"/>
        <w:spacing w:before="240" w:line="360" w:lineRule="auto"/>
        <w:rPr>
          <w:rFonts w:ascii="黑体" w:eastAsia="黑体" w:hAnsi="黑体" w:hint="eastAsia"/>
          <w:bCs/>
          <w:sz w:val="36"/>
          <w:szCs w:val="36"/>
        </w:rPr>
      </w:pPr>
    </w:p>
    <w:p w14:paraId="27944667" w14:textId="77777777" w:rsidR="00E4076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7E5D9DB4" w14:textId="05730211" w:rsidR="00E40765" w:rsidRDefault="00000000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 w:rsidR="00C640E1">
        <w:rPr>
          <w:rFonts w:ascii="微软雅黑" w:eastAsia="微软雅黑" w:hAnsi="微软雅黑" w:hint="eastAsia"/>
          <w:sz w:val="32"/>
          <w:szCs w:val="32"/>
        </w:rPr>
        <w:t>4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 w:rsidR="00C640E1">
        <w:rPr>
          <w:rFonts w:ascii="微软雅黑" w:eastAsia="微软雅黑" w:hAnsi="微软雅黑" w:hint="eastAsia"/>
          <w:sz w:val="32"/>
          <w:szCs w:val="32"/>
        </w:rPr>
        <w:t>2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6877FCBF" w14:textId="77777777" w:rsidR="00E40765" w:rsidRDefault="00E40765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</w:p>
    <w:p w14:paraId="5E281D0D" w14:textId="77777777" w:rsidR="00E40765" w:rsidRDefault="00000000">
      <w:pPr>
        <w:jc w:val="center"/>
        <w:outlineLvl w:val="1"/>
        <w:rPr>
          <w:rFonts w:ascii="宋体" w:eastAsia="宋体" w:hAnsi="宋体" w:hint="eastAsia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43EF6A9E" w14:textId="77777777" w:rsidR="00E4076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2DA02A5" w14:textId="77777777" w:rsidR="00E4076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二、项目名称</w:t>
      </w:r>
      <w:r>
        <w:rPr>
          <w:rFonts w:ascii="宋体" w:eastAsia="宋体" w:hAnsi="宋体"/>
          <w:sz w:val="28"/>
          <w:szCs w:val="28"/>
        </w:rPr>
        <w:t>：***专业改造提升项目</w:t>
      </w:r>
    </w:p>
    <w:p w14:paraId="10A44637" w14:textId="77777777" w:rsidR="00E4076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09267065" w14:textId="77777777" w:rsidR="00E4076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14:paraId="22B27FF3" w14:textId="77777777" w:rsidR="00E40765" w:rsidRDefault="00000000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</w:t>
      </w:r>
      <w:r>
        <w:rPr>
          <w:rFonts w:ascii="宋体" w:eastAsia="宋体" w:hAnsi="宋体"/>
          <w:sz w:val="28"/>
          <w:szCs w:val="28"/>
        </w:rPr>
        <w:t>、申报材料涉及国家秘密的，请依照国家保密法律法规相关规定采取保密措施。</w:t>
      </w:r>
    </w:p>
    <w:p w14:paraId="34E35C07" w14:textId="77777777" w:rsidR="00E40765" w:rsidRDefault="00000000">
      <w:pPr>
        <w:widowControl/>
        <w:jc w:val="left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114E4EB7" w14:textId="77777777" w:rsidR="00E40765" w:rsidRDefault="00E40765">
      <w:pPr>
        <w:widowControl/>
        <w:jc w:val="left"/>
        <w:rPr>
          <w:rFonts w:ascii="宋体" w:eastAsia="宋体" w:hAnsi="宋体" w:hint="eastAsia"/>
          <w:sz w:val="32"/>
          <w:szCs w:val="32"/>
        </w:rPr>
        <w:sectPr w:rsidR="00E4076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42E719D" w14:textId="77777777" w:rsidR="00E40765" w:rsidRDefault="00000000">
      <w:pPr>
        <w:spacing w:line="560" w:lineRule="exact"/>
        <w:rPr>
          <w:rFonts w:eastAsia="黑体" w:hint="eastAsia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 w:rsidR="00E40765" w14:paraId="2CE1C5A0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04C9512E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 w14:paraId="3A3C0D94" w14:textId="77777777" w:rsidR="00E40765" w:rsidRDefault="00E40765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75C91436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6C676350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 w14:paraId="5559EC3F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44593282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3E1947F7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 w14:paraId="6AEA9B61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4557D179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 w14:paraId="550BE4E6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28E77C23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2CF36EBC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 w14:paraId="11EBDD0B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208BB20F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 w14:paraId="2A3AB2BB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36C45857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53921A23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首次招生时间</w:t>
            </w:r>
          </w:p>
        </w:tc>
        <w:tc>
          <w:tcPr>
            <w:tcW w:w="2107" w:type="dxa"/>
            <w:gridSpan w:val="2"/>
            <w:vAlign w:val="center"/>
          </w:tcPr>
          <w:p w14:paraId="27019F3C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04469791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 w14:paraId="23315631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11B21ABF" w14:textId="77777777">
        <w:trPr>
          <w:cantSplit/>
          <w:trHeight w:hRule="exact" w:val="680"/>
          <w:jc w:val="center"/>
        </w:trPr>
        <w:tc>
          <w:tcPr>
            <w:tcW w:w="7230" w:type="dxa"/>
            <w:gridSpan w:val="6"/>
            <w:vAlign w:val="center"/>
          </w:tcPr>
          <w:p w14:paraId="257DC079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学校近3年累计向本专业投入的建设经费(万元)</w:t>
            </w:r>
          </w:p>
        </w:tc>
        <w:tc>
          <w:tcPr>
            <w:tcW w:w="1672" w:type="dxa"/>
            <w:vAlign w:val="center"/>
          </w:tcPr>
          <w:p w14:paraId="644DA4A4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647077EE" w14:textId="77777777">
        <w:trPr>
          <w:cantSplit/>
          <w:trHeight w:hRule="exact" w:val="680"/>
          <w:jc w:val="center"/>
        </w:trPr>
        <w:tc>
          <w:tcPr>
            <w:tcW w:w="8902" w:type="dxa"/>
            <w:gridSpan w:val="7"/>
            <w:vAlign w:val="center"/>
          </w:tcPr>
          <w:p w14:paraId="78B8CBD4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项目负责人</w:t>
            </w:r>
          </w:p>
        </w:tc>
      </w:tr>
      <w:tr w:rsidR="00E40765" w14:paraId="490246C4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49B5BF4D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 w14:paraId="5C78BEA5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F369955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性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 w14:paraId="0CA5201C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5CD7790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14:paraId="26709B4B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0E3E8ED2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7761A1B8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14:paraId="77860BD9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6C817559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 w14:paraId="3D7FB85D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67D0AA50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 w14:paraId="4B22B9CB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36B350D7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10F9BB40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 w14:paraId="57913920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9496746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务</w:t>
            </w:r>
          </w:p>
        </w:tc>
        <w:tc>
          <w:tcPr>
            <w:tcW w:w="1263" w:type="dxa"/>
            <w:vAlign w:val="center"/>
          </w:tcPr>
          <w:p w14:paraId="100BE2CA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3082AB0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 w14:paraId="5B5A6A77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263E16ED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18311A61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 w14:paraId="2ECDBFA6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4BE9B47E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370250D9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电    话</w:t>
            </w:r>
          </w:p>
        </w:tc>
        <w:tc>
          <w:tcPr>
            <w:tcW w:w="7172" w:type="dxa"/>
            <w:gridSpan w:val="6"/>
            <w:vAlign w:val="center"/>
          </w:tcPr>
          <w:p w14:paraId="6EE46AFF" w14:textId="77777777" w:rsidR="00E40765" w:rsidRDefault="00000000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办公：     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 手机：                 </w:t>
            </w:r>
          </w:p>
        </w:tc>
      </w:tr>
      <w:tr w:rsidR="00E40765" w14:paraId="2111A6D8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5FBE295A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 w14:paraId="1D454AE6" w14:textId="77777777" w:rsidR="00E40765" w:rsidRDefault="00E40765">
            <w:pPr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06570DEF" w14:textId="77777777" w:rsidR="00E40765" w:rsidRDefault="00000000">
            <w:pPr>
              <w:spacing w:line="340" w:lineRule="exact"/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 w14:paraId="54BE3C06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  <w:tr w:rsidR="00E40765" w14:paraId="6EFE82A8" w14:textId="77777777">
        <w:trPr>
          <w:trHeight w:val="4399"/>
          <w:jc w:val="center"/>
        </w:trPr>
        <w:tc>
          <w:tcPr>
            <w:tcW w:w="1730" w:type="dxa"/>
            <w:vAlign w:val="center"/>
          </w:tcPr>
          <w:p w14:paraId="3D3A7F31" w14:textId="77777777" w:rsidR="00E40765" w:rsidRDefault="00000000">
            <w:pPr>
              <w:jc w:val="center"/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主要教学研究成果与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 w14:paraId="082E42A9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71C00849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6F0ACFE1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0CD5D238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01EE5BFB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304B510D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54712149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  <w:p w14:paraId="1316DBE4" w14:textId="77777777" w:rsidR="00E40765" w:rsidRDefault="00E40765">
            <w:pPr>
              <w:jc w:val="center"/>
              <w:rPr>
                <w:rFonts w:ascii="楷体" w:eastAsia="楷体" w:hAnsi="楷体" w:cs="Times New Roman" w:hint="eastAsia"/>
                <w:sz w:val="24"/>
                <w:szCs w:val="24"/>
              </w:rPr>
            </w:pPr>
          </w:p>
        </w:tc>
      </w:tr>
    </w:tbl>
    <w:p w14:paraId="34E75627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二、主要参与人员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30"/>
        <w:gridCol w:w="721"/>
        <w:gridCol w:w="1276"/>
        <w:gridCol w:w="992"/>
        <w:gridCol w:w="1559"/>
        <w:gridCol w:w="3282"/>
      </w:tblGrid>
      <w:tr w:rsidR="00E40765" w14:paraId="74E5E703" w14:textId="77777777">
        <w:trPr>
          <w:trHeight w:val="607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D808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77C9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1B6F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3AC1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D841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FCCB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承担工作</w:t>
            </w:r>
          </w:p>
        </w:tc>
      </w:tr>
      <w:tr w:rsidR="00E40765" w14:paraId="4C7B9B85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44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065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674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B19C8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0BAF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267F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46AC5AE8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1ECC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5E0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742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E41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1DFD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6D7F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68DA0EA4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51D8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A3F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DBB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38D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8A7D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E8B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1072232B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8DD6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FF9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39B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0E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965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871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583CD7A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DE8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8F9F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864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130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282B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B797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2E3464D8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33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017A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76C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280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555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A8B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3FAE1BBE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847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B1F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9B6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CBDA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4E7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6CF7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78E2EB2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23F7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6956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E15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529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6D7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EBFB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3057154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117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AB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BCA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BC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5BC0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94AA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67FA433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FE4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366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34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0D2B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0F8D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617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65F67EF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49F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FF96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178C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520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3C78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9958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</w:tbl>
    <w:p w14:paraId="3C7193D6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三、共建单位（指校外单位）</w:t>
      </w:r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1384"/>
        <w:gridCol w:w="1134"/>
        <w:gridCol w:w="1559"/>
        <w:gridCol w:w="4983"/>
      </w:tblGrid>
      <w:tr w:rsidR="00E40765" w14:paraId="104F22B6" w14:textId="77777777">
        <w:trPr>
          <w:trHeight w:val="66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44DE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E778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B2F2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CB47" w14:textId="77777777" w:rsidR="00E40765" w:rsidRDefault="00000000">
            <w:pPr>
              <w:spacing w:before="100" w:beforeAutospacing="1" w:after="100" w:afterAutospacing="1"/>
              <w:jc w:val="center"/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sz w:val="28"/>
                <w:szCs w:val="28"/>
              </w:rPr>
              <w:t>承担的主要任务</w:t>
            </w:r>
          </w:p>
        </w:tc>
      </w:tr>
      <w:tr w:rsidR="00E40765" w14:paraId="25296119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514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A3E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949C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E76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19E8B214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B28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CD7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82C7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E99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0A08A8AD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5E8B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B398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916F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002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4F9598DC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9EA9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7A82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A125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311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7F3FC3DF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06EA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146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762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DCB4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  <w:tr w:rsidR="00E40765" w14:paraId="79AD86D2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4416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E66B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7C53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53BE" w14:textId="77777777" w:rsidR="00E40765" w:rsidRDefault="00E40765">
            <w:pPr>
              <w:spacing w:before="100" w:beforeAutospacing="1" w:after="100" w:afterAutospacing="1" w:line="480" w:lineRule="auto"/>
              <w:rPr>
                <w:rFonts w:ascii="楷体" w:eastAsia="楷体" w:hAnsi="楷体" w:cs="宋体" w:hint="eastAsia"/>
                <w:b/>
                <w:bCs/>
                <w:sz w:val="24"/>
                <w:szCs w:val="24"/>
              </w:rPr>
            </w:pPr>
          </w:p>
        </w:tc>
      </w:tr>
    </w:tbl>
    <w:p w14:paraId="111A2E96" w14:textId="77777777" w:rsidR="00E40765" w:rsidRDefault="00E40765">
      <w:pPr>
        <w:rPr>
          <w:rFonts w:eastAsia="黑体" w:hint="eastAsia"/>
          <w:sz w:val="32"/>
          <w:szCs w:val="32"/>
        </w:rPr>
      </w:pPr>
    </w:p>
    <w:p w14:paraId="3479F38E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四、专业建设现状</w:t>
      </w:r>
      <w:r>
        <w:rPr>
          <w:rFonts w:eastAsia="黑体"/>
          <w:sz w:val="32"/>
          <w:szCs w:val="32"/>
        </w:rPr>
        <w:t>和</w:t>
      </w:r>
      <w:r>
        <w:rPr>
          <w:rFonts w:eastAsia="黑体" w:hint="eastAsia"/>
          <w:sz w:val="32"/>
          <w:szCs w:val="32"/>
        </w:rPr>
        <w:t>提升目标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E40765" w14:paraId="4D3C07BB" w14:textId="77777777">
        <w:trPr>
          <w:trHeight w:val="3486"/>
        </w:trPr>
        <w:tc>
          <w:tcPr>
            <w:tcW w:w="8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157DE" w14:textId="77777777" w:rsidR="00E40765" w:rsidRDefault="00E40765">
            <w:pPr>
              <w:spacing w:line="300" w:lineRule="exact"/>
              <w:rPr>
                <w:rFonts w:ascii="楷体" w:eastAsia="楷体" w:hAnsi="楷体" w:hint="eastAsia"/>
                <w:bCs/>
                <w:sz w:val="24"/>
                <w:szCs w:val="24"/>
              </w:rPr>
            </w:pPr>
          </w:p>
          <w:p w14:paraId="0E14ABDB" w14:textId="77777777" w:rsidR="00E40765" w:rsidRDefault="00000000">
            <w:pPr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（省</w:t>
            </w:r>
            <w:r>
              <w:rPr>
                <w:rFonts w:ascii="楷体" w:eastAsia="楷体" w:hAnsi="楷体"/>
                <w:sz w:val="24"/>
                <w:szCs w:val="24"/>
              </w:rPr>
              <w:t>内外同类高校建设情况、本校本专业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定位</w:t>
            </w:r>
            <w:r>
              <w:rPr>
                <w:rFonts w:ascii="楷体" w:eastAsia="楷体" w:hAnsi="楷体"/>
                <w:sz w:val="24"/>
                <w:szCs w:val="24"/>
              </w:rPr>
              <w:t>、历史沿革和特色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优势及提升</w:t>
            </w:r>
            <w:r>
              <w:rPr>
                <w:rFonts w:ascii="楷体" w:eastAsia="楷体" w:hAnsi="楷体"/>
                <w:sz w:val="24"/>
                <w:szCs w:val="24"/>
              </w:rPr>
              <w:t>目标等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限800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字）</w:t>
            </w:r>
          </w:p>
          <w:p w14:paraId="4A11999E" w14:textId="77777777" w:rsidR="00E40765" w:rsidRDefault="00E40765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203F30EC" w14:textId="77777777" w:rsidR="00E40765" w:rsidRDefault="00E40765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33447E24" w14:textId="77777777" w:rsidR="00E40765" w:rsidRDefault="00E40765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65A7EB97" w14:textId="77777777" w:rsidR="00E40765" w:rsidRDefault="00E40765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7605E8C1" w14:textId="77777777" w:rsidR="00E40765" w:rsidRDefault="00E40765">
            <w:pPr>
              <w:tabs>
                <w:tab w:val="left" w:pos="6630"/>
              </w:tabs>
              <w:rPr>
                <w:rFonts w:ascii="楷体" w:eastAsia="楷体" w:hAnsi="楷体" w:hint="eastAsia"/>
                <w:sz w:val="24"/>
                <w:szCs w:val="24"/>
              </w:rPr>
            </w:pPr>
          </w:p>
          <w:p w14:paraId="5BBF1957" w14:textId="77777777" w:rsidR="00E40765" w:rsidRDefault="00E40765">
            <w:pPr>
              <w:tabs>
                <w:tab w:val="left" w:pos="6630"/>
              </w:tabs>
              <w:rPr>
                <w:rFonts w:ascii="楷体" w:eastAsia="楷体" w:hAnsi="楷体" w:hint="eastAsia"/>
                <w:sz w:val="28"/>
                <w:szCs w:val="28"/>
              </w:rPr>
            </w:pPr>
          </w:p>
        </w:tc>
      </w:tr>
    </w:tbl>
    <w:p w14:paraId="130164B5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五、建设方案及改造升级思路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0765" w14:paraId="0A25EDD4" w14:textId="77777777">
        <w:tc>
          <w:tcPr>
            <w:tcW w:w="8926" w:type="dxa"/>
          </w:tcPr>
          <w:p w14:paraId="37812A14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1380F30" w14:textId="77777777" w:rsidR="00E40765" w:rsidRDefault="00000000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（改造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提升整体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方案和建设思路等，限2000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字）</w:t>
            </w:r>
          </w:p>
          <w:p w14:paraId="0EABA10C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94DFF88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050EAC1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B4AF2F5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557A328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E1AFCA2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C5AE183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58A58CC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77D6DD6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1EBA1F5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7B0E71B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89ECC01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F052100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2CFC048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7108EB5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13F75AB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A91F8A3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CFC650D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9BD6369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19B9C20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9C11718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F9FD8A7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24730F3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02D8930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DF49EAD" w14:textId="77777777" w:rsidR="00E40765" w:rsidRDefault="00E40765">
            <w:pPr>
              <w:jc w:val="left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C783213" w14:textId="77777777" w:rsidR="00E40765" w:rsidRDefault="00E40765">
            <w:pPr>
              <w:ind w:firstLineChars="2800" w:firstLine="7871"/>
              <w:rPr>
                <w:rFonts w:ascii="楷体" w:eastAsia="楷体" w:hAnsi="楷体" w:hint="eastAsia"/>
                <w:b/>
                <w:bCs/>
                <w:sz w:val="28"/>
                <w:szCs w:val="28"/>
              </w:rPr>
            </w:pPr>
          </w:p>
        </w:tc>
      </w:tr>
    </w:tbl>
    <w:p w14:paraId="6C219935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六、进度安排</w:t>
      </w:r>
      <w:r>
        <w:rPr>
          <w:rFonts w:eastAsia="黑体" w:hint="eastAsia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E40765" w14:paraId="654B3E9C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5FFF7320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5F0699D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310A7D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102D976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55D6A39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BC0C4D5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D4BD4B9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12CC9FF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E4E212B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65B26D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1ED029B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C89D69E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EFB2ADD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4A8345B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3ED594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385F66B" w14:textId="77777777" w:rsidR="00E40765" w:rsidRDefault="00E40765">
            <w:pPr>
              <w:ind w:firstLineChars="2800" w:firstLine="674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</w:tc>
      </w:tr>
    </w:tbl>
    <w:p w14:paraId="12ADDB6A" w14:textId="77777777" w:rsidR="00E40765" w:rsidRDefault="00000000">
      <w:pPr>
        <w:rPr>
          <w:rFonts w:ascii="楷体" w:eastAsia="楷体" w:hAnsi="楷体" w:hint="eastAsia"/>
          <w:b/>
          <w:bCs/>
          <w:sz w:val="28"/>
          <w:szCs w:val="28"/>
        </w:rPr>
      </w:pPr>
      <w:r>
        <w:rPr>
          <w:rFonts w:eastAsia="黑体" w:hint="eastAsia"/>
          <w:sz w:val="32"/>
          <w:szCs w:val="32"/>
        </w:rPr>
        <w:t>七、预期成果（可</w:t>
      </w:r>
      <w:r>
        <w:rPr>
          <w:rFonts w:eastAsia="黑体"/>
          <w:sz w:val="32"/>
          <w:szCs w:val="32"/>
        </w:rPr>
        <w:t>考核的</w:t>
      </w:r>
      <w:r>
        <w:rPr>
          <w:rFonts w:eastAsia="黑体" w:hint="eastAsia"/>
          <w:sz w:val="32"/>
          <w:szCs w:val="32"/>
        </w:rPr>
        <w:t>主要成果、创新</w:t>
      </w:r>
      <w:r>
        <w:rPr>
          <w:rFonts w:eastAsia="黑体"/>
          <w:sz w:val="32"/>
          <w:szCs w:val="32"/>
        </w:rPr>
        <w:t>点</w:t>
      </w:r>
      <w:r>
        <w:rPr>
          <w:rFonts w:eastAsia="黑体" w:hint="eastAsia"/>
          <w:sz w:val="32"/>
          <w:szCs w:val="32"/>
        </w:rPr>
        <w:t>和特色）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E40765" w14:paraId="4803FC41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32C724D6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CDCE97B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1F5CEF3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E11341E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650935B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D5DBC7D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014E48D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3C90A03B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35FDB5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F6D7868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05B120A6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773E453C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AF31332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4A343D81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1285D9F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149C7BD9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247FA90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2E645223" w14:textId="77777777" w:rsidR="00E40765" w:rsidRDefault="00E40765">
            <w:pPr>
              <w:spacing w:line="276" w:lineRule="auto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  <w:p w14:paraId="59AFCACD" w14:textId="77777777" w:rsidR="00E40765" w:rsidRDefault="00E40765">
            <w:pPr>
              <w:spacing w:line="276" w:lineRule="auto"/>
              <w:ind w:firstLineChars="2800" w:firstLine="6746"/>
              <w:rPr>
                <w:rFonts w:ascii="楷体" w:eastAsia="楷体" w:hAnsi="楷体" w:hint="eastAsia"/>
                <w:b/>
                <w:bCs/>
                <w:sz w:val="24"/>
                <w:szCs w:val="24"/>
              </w:rPr>
            </w:pPr>
          </w:p>
        </w:tc>
      </w:tr>
    </w:tbl>
    <w:p w14:paraId="5BF12506" w14:textId="77777777" w:rsidR="00E40765" w:rsidRDefault="00000000">
      <w:pPr>
        <w:rPr>
          <w:rFonts w:eastAsia="黑体" w:hint="eastAsia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E40765" w14:paraId="50A8B6A8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4D264819" w14:textId="77777777" w:rsidR="00E40765" w:rsidRDefault="00000000">
            <w:pPr>
              <w:jc w:val="left"/>
              <w:rPr>
                <w:rFonts w:eastAsia="楷体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E40765" w14:paraId="44F2114F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7374211F" w14:textId="77777777" w:rsidR="00E40765" w:rsidRDefault="00E40765">
            <w:pPr>
              <w:snapToGrid w:val="0"/>
              <w:spacing w:line="360" w:lineRule="auto"/>
              <w:rPr>
                <w:rFonts w:eastAsia="仿宋_GB2312" w:hint="eastAsia"/>
                <w:kern w:val="0"/>
                <w:sz w:val="24"/>
              </w:rPr>
            </w:pPr>
          </w:p>
          <w:p w14:paraId="49279726" w14:textId="77777777" w:rsidR="00E40765" w:rsidRDefault="00000000">
            <w:pPr>
              <w:snapToGrid w:val="0"/>
              <w:spacing w:line="360" w:lineRule="auto"/>
              <w:ind w:firstLineChars="150" w:firstLine="360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0EDE746F" w14:textId="77777777" w:rsidR="00E4076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72581D2" w14:textId="77777777" w:rsidR="00E4076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40765" w14:paraId="21ED4A4D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158ECA22" w14:textId="77777777" w:rsidR="00E40765" w:rsidRDefault="00000000">
            <w:pPr>
              <w:snapToGrid w:val="0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E40765" w14:paraId="5B83711F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7483E8C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9943AC8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69FCDCA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BA6B4FF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657A62B7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2329FCA5" w14:textId="77777777" w:rsidR="00E40765" w:rsidRDefault="00E40765">
            <w:pPr>
              <w:jc w:val="left"/>
              <w:rPr>
                <w:rFonts w:ascii="楷体" w:eastAsia="楷体" w:hAnsi="楷体" w:hint="eastAsia"/>
                <w:kern w:val="0"/>
                <w:sz w:val="24"/>
              </w:rPr>
            </w:pPr>
          </w:p>
          <w:p w14:paraId="1CCE0A94" w14:textId="77777777" w:rsidR="00E40765" w:rsidRDefault="00000000"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277891EE" w14:textId="77777777" w:rsidR="00E40765" w:rsidRDefault="00000000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578319D9" w14:textId="77777777" w:rsidR="00E40765" w:rsidRDefault="00000000">
            <w:pPr>
              <w:snapToGrid w:val="0"/>
              <w:spacing w:line="360" w:lineRule="auto"/>
              <w:jc w:val="center"/>
              <w:rPr>
                <w:rFonts w:eastAsia="仿宋_GB2312" w:hint="eastAsia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E40765" w14:paraId="406A4AA3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5C97A38D" w14:textId="77777777" w:rsidR="00E40765" w:rsidRDefault="00000000">
            <w:pPr>
              <w:snapToGrid w:val="0"/>
              <w:jc w:val="left"/>
              <w:rPr>
                <w:rFonts w:eastAsia="仿宋_GB2312" w:hint="eastAsia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E40765" w14:paraId="79010D69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48BE3711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4535793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4C53786B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93F8ECB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5655C721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33C51E79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2C2EC77F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9A82E2D" w14:textId="77777777" w:rsidR="00E40765" w:rsidRDefault="00000000">
            <w:pPr>
              <w:spacing w:line="360" w:lineRule="auto"/>
              <w:ind w:firstLineChars="950" w:firstLine="228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6400426C" w14:textId="77777777" w:rsidR="00E40765" w:rsidRDefault="00000000">
            <w:pPr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E40765" w14:paraId="330712B4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6FBA" w14:textId="77777777" w:rsidR="00E40765" w:rsidRDefault="00000000">
            <w:pPr>
              <w:snapToGrid w:val="0"/>
              <w:jc w:val="left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E40765" w14:paraId="62F49B79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5EF4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8F88F22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1297D2B0" w14:textId="77777777" w:rsidR="00E40765" w:rsidRDefault="00E40765">
            <w:pPr>
              <w:jc w:val="center"/>
              <w:rPr>
                <w:rFonts w:ascii="楷体" w:eastAsia="楷体" w:hAnsi="楷体" w:hint="eastAsia"/>
                <w:kern w:val="0"/>
                <w:sz w:val="24"/>
                <w:szCs w:val="20"/>
              </w:rPr>
            </w:pPr>
          </w:p>
          <w:p w14:paraId="657A5A6A" w14:textId="77777777" w:rsidR="00E4076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21EB825B" w14:textId="77777777" w:rsidR="00E40765" w:rsidRDefault="00000000">
            <w:pPr>
              <w:jc w:val="center"/>
              <w:rPr>
                <w:rFonts w:eastAsia="仿宋_GB2312" w:hint="eastAsia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CFD568F" w14:textId="77777777" w:rsidR="00E40765" w:rsidRDefault="00E40765">
      <w:pPr>
        <w:rPr>
          <w:rFonts w:hint="eastAsia"/>
        </w:rPr>
      </w:pPr>
    </w:p>
    <w:sectPr w:rsidR="00E4076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01257" w14:textId="77777777" w:rsidR="00D06E16" w:rsidRDefault="00D06E16">
      <w:pPr>
        <w:rPr>
          <w:rFonts w:hint="eastAsia"/>
        </w:rPr>
      </w:pPr>
      <w:r>
        <w:separator/>
      </w:r>
    </w:p>
  </w:endnote>
  <w:endnote w:type="continuationSeparator" w:id="0">
    <w:p w14:paraId="2108BB5D" w14:textId="77777777" w:rsidR="00D06E16" w:rsidRDefault="00D06E1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F636" w14:textId="77777777" w:rsidR="00E40765" w:rsidRDefault="00E40765">
    <w:pPr>
      <w:pStyle w:val="a3"/>
      <w:jc w:val="center"/>
      <w:rPr>
        <w:rFonts w:hint="eastAsia"/>
      </w:rPr>
    </w:pPr>
  </w:p>
  <w:p w14:paraId="59B74172" w14:textId="77777777" w:rsidR="00E40765" w:rsidRDefault="00E40765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1842817"/>
      <w:docPartObj>
        <w:docPartGallery w:val="AutoText"/>
      </w:docPartObj>
    </w:sdtPr>
    <w:sdtContent>
      <w:p w14:paraId="2046F72F" w14:textId="77777777" w:rsidR="00E40765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5D859AF7" w14:textId="77777777" w:rsidR="00E40765" w:rsidRDefault="00E40765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7B98" w14:textId="77777777" w:rsidR="00D06E16" w:rsidRDefault="00D06E16">
      <w:pPr>
        <w:rPr>
          <w:rFonts w:hint="eastAsia"/>
        </w:rPr>
      </w:pPr>
      <w:r>
        <w:separator/>
      </w:r>
    </w:p>
  </w:footnote>
  <w:footnote w:type="continuationSeparator" w:id="0">
    <w:p w14:paraId="3C5A698B" w14:textId="77777777" w:rsidR="00D06E16" w:rsidRDefault="00D06E1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568B6"/>
    <w:rsid w:val="00070F8B"/>
    <w:rsid w:val="000E4326"/>
    <w:rsid w:val="001209D9"/>
    <w:rsid w:val="00180DC2"/>
    <w:rsid w:val="002F24DD"/>
    <w:rsid w:val="00314DC0"/>
    <w:rsid w:val="0031634E"/>
    <w:rsid w:val="00325814"/>
    <w:rsid w:val="003E6C81"/>
    <w:rsid w:val="004D6B49"/>
    <w:rsid w:val="004D6CC7"/>
    <w:rsid w:val="00593709"/>
    <w:rsid w:val="006253D4"/>
    <w:rsid w:val="00731814"/>
    <w:rsid w:val="007E0521"/>
    <w:rsid w:val="008F057B"/>
    <w:rsid w:val="008F6723"/>
    <w:rsid w:val="00924DFF"/>
    <w:rsid w:val="00A13A47"/>
    <w:rsid w:val="00B025DB"/>
    <w:rsid w:val="00B37C8D"/>
    <w:rsid w:val="00C514E8"/>
    <w:rsid w:val="00C640E1"/>
    <w:rsid w:val="00CD3435"/>
    <w:rsid w:val="00D06E16"/>
    <w:rsid w:val="00E40765"/>
    <w:rsid w:val="00E53D00"/>
    <w:rsid w:val="00FE2BEF"/>
    <w:rsid w:val="63D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B7C62"/>
  <w15:docId w15:val="{8CD2E391-7027-4347-BFEB-D70EE6DD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DELL</cp:lastModifiedBy>
  <cp:revision>14</cp:revision>
  <dcterms:created xsi:type="dcterms:W3CDTF">2022-11-15T00:24:00Z</dcterms:created>
  <dcterms:modified xsi:type="dcterms:W3CDTF">2024-12-25T06:16:00Z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31022D90DE9C4A8E80F10AE1935AE51D_12</vt:lpwstr>
  </property>
</Properties>
</file>