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147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心理健康课程</w:t>
      </w:r>
      <w:r>
        <w:rPr>
          <w:rFonts w:hint="eastAsia" w:ascii="仿宋_GB2312" w:eastAsia="仿宋_GB2312"/>
          <w:b/>
          <w:sz w:val="44"/>
          <w:szCs w:val="44"/>
        </w:rPr>
        <w:t>网上选课操作步骤</w:t>
      </w:r>
    </w:p>
    <w:p w14:paraId="69F0EC1E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外网访问地址：http://60.174.215.2:8005/</w:t>
      </w:r>
    </w:p>
    <w:p w14:paraId="55E3089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 w14:paraId="6C3B07F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158105" cy="246951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810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身份证后六位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，登录之后需更换密码</w:t>
      </w:r>
    </w:p>
    <w:p w14:paraId="02F50A1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6F93BE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0EE880B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</w:t>
      </w:r>
      <w:r>
        <w:drawing>
          <wp:inline distT="0" distB="0" distL="114300" distR="114300">
            <wp:extent cx="4351020" cy="259080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</w:p>
    <w:p w14:paraId="7BB3457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6CB3A3D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 w:firstLine="1200" w:firstLineChars="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3、点击：“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588A7CAE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4721860" cy="229235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D01C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9DAF1D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”，显示“退选”即选课成功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drawing>
          <wp:inline distT="0" distB="0" distL="114300" distR="114300">
            <wp:extent cx="5558790" cy="2567940"/>
            <wp:effectExtent l="0" t="0" r="381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A3D4DB">
      <w:pPr>
        <w:rPr>
          <w:rFonts w:hint="eastAsia"/>
          <w:lang w:val="en-US" w:eastAsia="zh-CN"/>
        </w:rPr>
      </w:pPr>
    </w:p>
    <w:p w14:paraId="21A0CE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4"/>
          <w:szCs w:val="24"/>
        </w:rPr>
        <w:t>“退选”</w:t>
      </w:r>
      <w:r>
        <w:rPr>
          <w:rFonts w:hint="eastAsia" w:ascii="宋体" w:hAnsi="宋体" w:eastAsia="宋体" w:cs="宋体"/>
          <w:sz w:val="24"/>
          <w:szCs w:val="24"/>
        </w:rPr>
        <w:t>，再重新选择课程即可</w:t>
      </w:r>
    </w:p>
    <w:p w14:paraId="59AEC43E">
      <w:pPr>
        <w:rPr>
          <w:rFonts w:hint="default" w:eastAsiaTheme="minorEastAsia"/>
          <w:lang w:val="en-US" w:eastAsia="zh-CN"/>
        </w:rPr>
      </w:pPr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2RiNDkwN2I5OGZlYmY1Nzc2YzA1YmJjNjdmOTIifQ=="/>
    <w:docVar w:name="KSO_WPS_MARK_KEY" w:val="99c8bf55-2126-4008-9255-c67e5f9adda7"/>
  </w:docVars>
  <w:rsids>
    <w:rsidRoot w:val="00000000"/>
    <w:rsid w:val="0C95110A"/>
    <w:rsid w:val="12582E7C"/>
    <w:rsid w:val="18595ED6"/>
    <w:rsid w:val="1AB850BC"/>
    <w:rsid w:val="1E4C7D38"/>
    <w:rsid w:val="263D737A"/>
    <w:rsid w:val="2F975D39"/>
    <w:rsid w:val="33F029A0"/>
    <w:rsid w:val="3523213B"/>
    <w:rsid w:val="35623C36"/>
    <w:rsid w:val="37372555"/>
    <w:rsid w:val="3A296183"/>
    <w:rsid w:val="3A7B70E0"/>
    <w:rsid w:val="3EAB2402"/>
    <w:rsid w:val="3FB20604"/>
    <w:rsid w:val="41D85F71"/>
    <w:rsid w:val="4B0B04B0"/>
    <w:rsid w:val="536E773E"/>
    <w:rsid w:val="5435659E"/>
    <w:rsid w:val="54C067AF"/>
    <w:rsid w:val="55B83D89"/>
    <w:rsid w:val="5AC672ED"/>
    <w:rsid w:val="5BAD110F"/>
    <w:rsid w:val="6490062D"/>
    <w:rsid w:val="71777D9E"/>
    <w:rsid w:val="74022C22"/>
    <w:rsid w:val="7B657CF6"/>
    <w:rsid w:val="7D4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195</Characters>
  <Lines>0</Lines>
  <Paragraphs>0</Paragraphs>
  <TotalTime>0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忆寒</cp:lastModifiedBy>
  <cp:lastPrinted>2023-03-17T07:09:00Z</cp:lastPrinted>
  <dcterms:modified xsi:type="dcterms:W3CDTF">2025-10-23T08:12:10Z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B01CBBBFBB704870AA87AD82D9C02298_13</vt:lpwstr>
  </property>
  <property fmtid="{D5CDD505-2E9C-101B-9397-08002B2CF9AE}" pid="4" name="KSOTemplateDocerSaveRecord">
    <vt:lpwstr>eyJoZGlkIjoiZGE4MWYwMGQ0NDY4ZDE1ZTFiODVhN2Y0NmZlYzg0MjkiLCJ1c2VySWQiOiIyNzgwNDg1NDAifQ==</vt:lpwstr>
  </property>
</Properties>
</file>