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CD5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人工智能通识课程“M”模块选课操作步骤</w:t>
      </w:r>
    </w:p>
    <w:p w14:paraId="72644C54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"http://60.174.215.2:8005/"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http://60.174.215.2:8005/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749D56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6C386F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身份证后六位，登录之后需更换密码</w:t>
      </w:r>
    </w:p>
    <w:p w14:paraId="548D292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2BE31F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0E980EC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电脑版</w:t>
      </w:r>
    </w:p>
    <w:p w14:paraId="056D31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drawing>
          <wp:inline distT="0" distB="0" distL="114300" distR="114300">
            <wp:extent cx="4027170" cy="2400935"/>
            <wp:effectExtent l="0" t="0" r="1143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C50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 w14:paraId="20AD596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eastAsia="zh-CN"/>
        </w:rPr>
        <w:t>手机版</w:t>
      </w:r>
    </w:p>
    <w:p w14:paraId="5021F9C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3992245" cy="2854960"/>
            <wp:effectExtent l="0" t="0" r="825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2037" b="1627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95C5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68BF61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62E834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通识教育课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 w14:paraId="77CD7F81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554980" cy="2499995"/>
            <wp:effectExtent l="0" t="0" r="762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130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8BBD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557520" cy="2438400"/>
            <wp:effectExtent l="0" t="0" r="508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1EC3">
      <w:pPr>
        <w:rPr>
          <w:rFonts w:hint="eastAsia"/>
          <w:lang w:val="en-US" w:eastAsia="zh-CN"/>
        </w:rPr>
      </w:pPr>
    </w:p>
    <w:p w14:paraId="4DF546C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706A0B6B">
      <w:pPr>
        <w:rPr>
          <w:rFonts w:hint="default" w:eastAsiaTheme="minorEastAsia"/>
          <w:lang w:val="en-US" w:eastAsia="zh-CN"/>
        </w:rPr>
      </w:pP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96E09F3"/>
    <w:rsid w:val="0C95110A"/>
    <w:rsid w:val="1AB850BC"/>
    <w:rsid w:val="2A3967AF"/>
    <w:rsid w:val="2BFE611A"/>
    <w:rsid w:val="2F975D39"/>
    <w:rsid w:val="33B43831"/>
    <w:rsid w:val="33F029A0"/>
    <w:rsid w:val="37372555"/>
    <w:rsid w:val="536E773E"/>
    <w:rsid w:val="565962A4"/>
    <w:rsid w:val="73416B1C"/>
    <w:rsid w:val="740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201</Characters>
  <Lines>0</Lines>
  <Paragraphs>0</Paragraphs>
  <TotalTime>1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2025-03-07T04:04:43Z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32C3BE381EEC4241B3B6CF51C1798EF5_13</vt:lpwstr>
  </property>
  <property fmtid="{D5CDD505-2E9C-101B-9397-08002B2CF9AE}" pid="4" name="KSOTemplateDocerSaveRecord">
    <vt:lpwstr>eyJoZGlkIjoiYjc1NTJmNTZlZGFjNWI0NGIzNTg3OGNlMjcwMjg3YzAiLCJ1c2VySWQiOiIyNzgwNDg1NDAifQ==</vt:lpwstr>
  </property>
</Properties>
</file>