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E3176">
      <w:pPr>
        <w:spacing w:before="101" w:line="230" w:lineRule="auto"/>
        <w:ind w:left="0" w:leftChars="0" w:firstLine="0" w:firstLineChars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4</w:t>
      </w:r>
    </w:p>
    <w:p w14:paraId="68C68C6E">
      <w:pPr>
        <w:spacing w:before="245" w:line="225" w:lineRule="auto"/>
        <w:ind w:left="354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 w:ascii="宋体" w:hAnsi="宋体" w:eastAsia="宋体" w:cs="宋体"/>
          <w:spacing w:val="9"/>
          <w:sz w:val="35"/>
          <w:szCs w:val="35"/>
          <w:lang w:val="en-US" w:eastAsia="zh-CN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  <w:r>
        <w:rPr>
          <w:rFonts w:ascii="宋体" w:hAnsi="宋体" w:eastAsia="宋体" w:cs="宋体"/>
          <w:spacing w:val="9"/>
          <w:sz w:val="35"/>
          <w:szCs w:val="35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年安徽省普通高等学校优秀毕业生花名册</w:t>
      </w:r>
    </w:p>
    <w:p w14:paraId="0865F472">
      <w:pPr>
        <w:spacing w:before="294" w:line="223" w:lineRule="auto"/>
        <w:ind w:left="560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（本</w:t>
      </w:r>
      <w:r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  <w:t>学院</w:t>
      </w:r>
      <w:r>
        <w:rPr>
          <w:rFonts w:ascii="黑体" w:hAnsi="黑体" w:eastAsia="黑体" w:cs="黑体"/>
          <w:spacing w:val="-3"/>
          <w:sz w:val="28"/>
          <w:szCs w:val="28"/>
        </w:rPr>
        <w:t xml:space="preserve">毕业生总数： </w:t>
      </w:r>
      <w:r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  <w:t xml:space="preserve">23 </w:t>
      </w:r>
      <w:r>
        <w:rPr>
          <w:rFonts w:ascii="黑体" w:hAnsi="黑体" w:eastAsia="黑体" w:cs="黑体"/>
          <w:spacing w:val="-3"/>
          <w:sz w:val="28"/>
          <w:szCs w:val="28"/>
        </w:rPr>
        <w:t>人）</w:t>
      </w:r>
    </w:p>
    <w:p w14:paraId="785C8BFA">
      <w:pPr>
        <w:pStyle w:val="2"/>
        <w:spacing w:before="229" w:line="231" w:lineRule="auto"/>
        <w:ind w:left="341"/>
        <w:rPr>
          <w:sz w:val="19"/>
          <w:szCs w:val="19"/>
        </w:rPr>
      </w:pPr>
      <w:r>
        <w:rPr>
          <w:spacing w:val="3"/>
          <w:sz w:val="19"/>
          <w:szCs w:val="19"/>
          <w14:textOutline w14:w="3619" w14:cap="sq" w14:cmpd="sng">
            <w14:solidFill>
              <w14:srgbClr w14:val="000000"/>
            </w14:solidFill>
            <w14:prstDash w14:val="solid"/>
            <w14:bevel/>
          </w14:textOutline>
        </w:rPr>
        <w:t>学院（签字、盖章</w:t>
      </w:r>
      <w:r>
        <w:rPr>
          <w:spacing w:val="-10"/>
          <w:sz w:val="19"/>
          <w:szCs w:val="19"/>
          <w14:textOutline w14:w="3619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  <w:r>
        <w:rPr>
          <w:spacing w:val="-53"/>
          <w:sz w:val="19"/>
          <w:szCs w:val="19"/>
        </w:rPr>
        <w:t xml:space="preserve"> </w:t>
      </w:r>
      <w:r>
        <w:rPr>
          <w:spacing w:val="-10"/>
          <w:sz w:val="19"/>
          <w:szCs w:val="19"/>
          <w14:textOutline w14:w="3619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spacing w:val="1"/>
          <w:sz w:val="19"/>
          <w:szCs w:val="19"/>
        </w:rPr>
        <w:t xml:space="preserve">                                          </w:t>
      </w:r>
      <w:r>
        <w:rPr>
          <w:sz w:val="19"/>
          <w:szCs w:val="19"/>
        </w:rPr>
        <w:t xml:space="preserve">                                                      </w:t>
      </w:r>
      <w:r>
        <w:rPr>
          <w:spacing w:val="3"/>
          <w:sz w:val="19"/>
          <w:szCs w:val="19"/>
          <w14:textOutline w14:w="3619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spacing w:val="11"/>
          <w:sz w:val="19"/>
          <w:szCs w:val="19"/>
        </w:rPr>
        <w:t xml:space="preserve">    </w:t>
      </w:r>
      <w:r>
        <w:rPr>
          <w:spacing w:val="3"/>
          <w:sz w:val="19"/>
          <w:szCs w:val="19"/>
          <w14:textOutline w14:w="3619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spacing w:val="19"/>
          <w:sz w:val="19"/>
          <w:szCs w:val="19"/>
        </w:rPr>
        <w:t xml:space="preserve">    </w:t>
      </w:r>
      <w:r>
        <w:rPr>
          <w:spacing w:val="3"/>
          <w:sz w:val="19"/>
          <w:szCs w:val="19"/>
          <w14:textOutline w14:w="3619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</w:p>
    <w:p w14:paraId="5723D1B3">
      <w:pPr>
        <w:spacing w:before="132"/>
      </w:pPr>
    </w:p>
    <w:tbl>
      <w:tblPr>
        <w:tblStyle w:val="10"/>
        <w:tblW w:w="1338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678"/>
        <w:gridCol w:w="648"/>
        <w:gridCol w:w="813"/>
        <w:gridCol w:w="978"/>
        <w:gridCol w:w="723"/>
        <w:gridCol w:w="663"/>
        <w:gridCol w:w="978"/>
        <w:gridCol w:w="7224"/>
      </w:tblGrid>
      <w:tr w14:paraId="762E1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78" w:type="dxa"/>
            <w:vAlign w:val="top"/>
          </w:tcPr>
          <w:p w14:paraId="30B8745D">
            <w:pPr>
              <w:keepNext w:val="0"/>
              <w:keepLines w:val="0"/>
              <w:widowControl/>
              <w:suppressLineNumbers w:val="0"/>
              <w:spacing w:before="222" w:beforeAutospacing="0" w:after="0" w:afterAutospacing="0" w:line="232" w:lineRule="auto"/>
              <w:ind w:left="32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5"/>
                <w:sz w:val="21"/>
                <w:szCs w:val="21"/>
              </w:rPr>
              <w:t>序号</w:t>
            </w:r>
          </w:p>
        </w:tc>
        <w:tc>
          <w:tcPr>
            <w:tcW w:w="678" w:type="dxa"/>
            <w:vAlign w:val="top"/>
          </w:tcPr>
          <w:p w14:paraId="67B32A39">
            <w:pPr>
              <w:keepNext w:val="0"/>
              <w:keepLines w:val="0"/>
              <w:widowControl/>
              <w:suppressLineNumbers w:val="0"/>
              <w:spacing w:before="223" w:beforeAutospacing="0" w:after="0" w:afterAutospacing="0" w:line="231" w:lineRule="auto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5"/>
                <w:sz w:val="21"/>
                <w:szCs w:val="21"/>
              </w:rPr>
              <w:t>姓名</w:t>
            </w:r>
          </w:p>
        </w:tc>
        <w:tc>
          <w:tcPr>
            <w:tcW w:w="648" w:type="dxa"/>
            <w:vAlign w:val="top"/>
          </w:tcPr>
          <w:p w14:paraId="76552430">
            <w:pPr>
              <w:keepNext w:val="0"/>
              <w:keepLines w:val="0"/>
              <w:widowControl/>
              <w:suppressLineNumbers w:val="0"/>
              <w:spacing w:before="223" w:beforeAutospacing="0" w:after="0" w:afterAutospacing="0" w:line="230" w:lineRule="auto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5"/>
                <w:sz w:val="21"/>
                <w:szCs w:val="21"/>
              </w:rPr>
              <w:t>性别</w:t>
            </w:r>
          </w:p>
        </w:tc>
        <w:tc>
          <w:tcPr>
            <w:tcW w:w="813" w:type="dxa"/>
            <w:vAlign w:val="top"/>
          </w:tcPr>
          <w:p w14:paraId="58D598B3">
            <w:pPr>
              <w:keepNext w:val="0"/>
              <w:keepLines w:val="0"/>
              <w:widowControl/>
              <w:suppressLineNumbers w:val="0"/>
              <w:spacing w:before="223" w:beforeAutospacing="0" w:after="0" w:afterAutospacing="0" w:line="230" w:lineRule="auto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pacing w:val="5"/>
                <w:sz w:val="21"/>
                <w:szCs w:val="21"/>
              </w:rPr>
              <w:t>籍贯</w:t>
            </w:r>
          </w:p>
        </w:tc>
        <w:tc>
          <w:tcPr>
            <w:tcW w:w="978" w:type="dxa"/>
            <w:vAlign w:val="top"/>
          </w:tcPr>
          <w:p w14:paraId="42450EBD">
            <w:pPr>
              <w:keepNext w:val="0"/>
              <w:keepLines w:val="0"/>
              <w:widowControl/>
              <w:suppressLineNumbers w:val="0"/>
              <w:spacing w:before="222" w:beforeAutospacing="0" w:after="0" w:afterAutospacing="0" w:line="233" w:lineRule="auto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专业</w:t>
            </w:r>
          </w:p>
        </w:tc>
        <w:tc>
          <w:tcPr>
            <w:tcW w:w="723" w:type="dxa"/>
            <w:vAlign w:val="top"/>
          </w:tcPr>
          <w:p w14:paraId="3124B15E">
            <w:pPr>
              <w:keepNext w:val="0"/>
              <w:keepLines w:val="0"/>
              <w:widowControl/>
              <w:suppressLineNumbers w:val="0"/>
              <w:spacing w:before="222" w:beforeAutospacing="0" w:after="0" w:afterAutospacing="0" w:line="230" w:lineRule="auto"/>
              <w:ind w:left="71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</w:rPr>
              <w:t>学历</w:t>
            </w:r>
          </w:p>
        </w:tc>
        <w:tc>
          <w:tcPr>
            <w:tcW w:w="663" w:type="dxa"/>
            <w:vAlign w:val="top"/>
          </w:tcPr>
          <w:p w14:paraId="322511FB">
            <w:pPr>
              <w:keepNext w:val="0"/>
              <w:keepLines w:val="0"/>
              <w:widowControl/>
              <w:suppressLineNumbers w:val="0"/>
              <w:spacing w:before="222" w:beforeAutospacing="0" w:after="0" w:afterAutospacing="0" w:line="230" w:lineRule="auto"/>
              <w:ind w:left="85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民族</w:t>
            </w:r>
          </w:p>
        </w:tc>
        <w:tc>
          <w:tcPr>
            <w:tcW w:w="978" w:type="dxa"/>
            <w:vAlign w:val="top"/>
          </w:tcPr>
          <w:p w14:paraId="417BD379">
            <w:pPr>
              <w:keepNext w:val="0"/>
              <w:keepLines w:val="0"/>
              <w:widowControl/>
              <w:suppressLineNumbers w:val="0"/>
              <w:spacing w:before="223" w:beforeAutospacing="0" w:after="0" w:afterAutospacing="0" w:line="230" w:lineRule="auto"/>
              <w:ind w:left="45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8"/>
                <w:sz w:val="21"/>
                <w:szCs w:val="21"/>
              </w:rPr>
              <w:t>政治面貌</w:t>
            </w:r>
          </w:p>
        </w:tc>
        <w:tc>
          <w:tcPr>
            <w:tcW w:w="7224" w:type="dxa"/>
            <w:vAlign w:val="top"/>
          </w:tcPr>
          <w:p w14:paraId="4D332F1E">
            <w:pPr>
              <w:keepNext w:val="0"/>
              <w:keepLines w:val="0"/>
              <w:widowControl/>
              <w:suppressLineNumbers w:val="0"/>
              <w:tabs>
                <w:tab w:val="left" w:pos="3495"/>
                <w:tab w:val="center" w:pos="4526"/>
              </w:tabs>
              <w:spacing w:before="222" w:beforeAutospacing="0" w:after="0" w:afterAutospacing="0" w:line="230" w:lineRule="auto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8"/>
                <w:sz w:val="21"/>
                <w:szCs w:val="21"/>
              </w:rPr>
              <w:t>获校级以上奖励情况</w:t>
            </w:r>
          </w:p>
        </w:tc>
      </w:tr>
      <w:tr w14:paraId="03381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3" w:hRule="atLeast"/>
          <w:jc w:val="center"/>
        </w:trPr>
        <w:tc>
          <w:tcPr>
            <w:tcW w:w="678" w:type="dxa"/>
            <w:vAlign w:val="center"/>
          </w:tcPr>
          <w:p w14:paraId="2C13F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78" w:type="dxa"/>
            <w:vAlign w:val="center"/>
          </w:tcPr>
          <w:p w14:paraId="35671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鲁山</w:t>
            </w:r>
          </w:p>
        </w:tc>
        <w:tc>
          <w:tcPr>
            <w:tcW w:w="648" w:type="dxa"/>
            <w:vAlign w:val="center"/>
          </w:tcPr>
          <w:p w14:paraId="662DD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男</w:t>
            </w:r>
          </w:p>
        </w:tc>
        <w:tc>
          <w:tcPr>
            <w:tcW w:w="813" w:type="dxa"/>
            <w:vAlign w:val="center"/>
          </w:tcPr>
          <w:p w14:paraId="2FE78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皖.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亳州</w:t>
            </w:r>
          </w:p>
        </w:tc>
        <w:tc>
          <w:tcPr>
            <w:tcW w:w="978" w:type="dxa"/>
            <w:vAlign w:val="center"/>
          </w:tcPr>
          <w:p w14:paraId="63A8B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土木工程</w:t>
            </w:r>
          </w:p>
        </w:tc>
        <w:tc>
          <w:tcPr>
            <w:tcW w:w="723" w:type="dxa"/>
            <w:vAlign w:val="center"/>
          </w:tcPr>
          <w:p w14:paraId="60136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本科</w:t>
            </w:r>
          </w:p>
        </w:tc>
        <w:tc>
          <w:tcPr>
            <w:tcW w:w="663" w:type="dxa"/>
            <w:vAlign w:val="center"/>
          </w:tcPr>
          <w:p w14:paraId="78103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汉</w:t>
            </w:r>
          </w:p>
        </w:tc>
        <w:tc>
          <w:tcPr>
            <w:tcW w:w="978" w:type="dxa"/>
            <w:vAlign w:val="center"/>
          </w:tcPr>
          <w:p w14:paraId="650F5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中共党员</w:t>
            </w:r>
          </w:p>
        </w:tc>
        <w:tc>
          <w:tcPr>
            <w:tcW w:w="7224" w:type="dxa"/>
            <w:vAlign w:val="top"/>
          </w:tcPr>
          <w:p w14:paraId="5883D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2021年12月，合肥城市学院就业指导处优秀干事</w:t>
            </w:r>
          </w:p>
          <w:p w14:paraId="66E19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2022年4月，合肥城市学院一等奖学金</w:t>
            </w:r>
          </w:p>
          <w:p w14:paraId="3D663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2022年4月，合肥城市学院优秀学生干事</w:t>
            </w:r>
          </w:p>
          <w:p w14:paraId="2CF4B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2022年12月，合肥城市学院二等奖学金</w:t>
            </w:r>
          </w:p>
          <w:p w14:paraId="25813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2022年12月，合肥城市学院三好学生</w:t>
            </w:r>
          </w:p>
          <w:p w14:paraId="7CBF2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2023年6月，合肥城市学院二等奖学金</w:t>
            </w:r>
          </w:p>
          <w:p w14:paraId="1293D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2023年6月，合肥城市学院优秀共青团员</w:t>
            </w:r>
          </w:p>
          <w:p w14:paraId="6795B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2023年6月，2023“互联网+”学生创新创业大赛校赛特等奖</w:t>
            </w:r>
          </w:p>
          <w:p w14:paraId="3B4C7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2023年7月，第十届挑战杯·华安证券安徽省大学生课外学术科技作品竞赛三等奖</w:t>
            </w:r>
          </w:p>
          <w:p w14:paraId="7DA2F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2023年9月，第九届安徽省互联网+大学生创新创业总决赛中荣获高教主赛道铜奖</w:t>
            </w:r>
          </w:p>
          <w:p w14:paraId="08523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2023年12月，合肥城市学院二等奖学金</w:t>
            </w:r>
          </w:p>
          <w:p w14:paraId="51FE3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2023年12月，2022-2023学年三好学生</w:t>
            </w:r>
          </w:p>
          <w:p w14:paraId="227B4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2023年12月，2022-2023学年年度标兵</w:t>
            </w:r>
          </w:p>
          <w:p w14:paraId="6AD54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2023年12月，国家励志奖学金</w:t>
            </w:r>
          </w:p>
          <w:p w14:paraId="5846C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2024年2月,合肥城市学院大学生自强之星</w:t>
            </w:r>
          </w:p>
          <w:p w14:paraId="50DD2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2024年5月，合肥城市学院优秀共青团员</w:t>
            </w:r>
          </w:p>
          <w:p w14:paraId="55B1B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2024年5月，第十四届全国大学生电子商务“创新、创意及创业”挑战赛校赛一等奖</w:t>
            </w:r>
          </w:p>
          <w:p w14:paraId="52927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2024年5月，“华安证券·挑战杯”大学生创新计划竞赛校赛三等奖</w:t>
            </w:r>
          </w:p>
          <w:p w14:paraId="4E3C1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2024年5月，“华安证券·挑战杯”大学生创新计划竞赛校三等奖</w:t>
            </w:r>
          </w:p>
          <w:p w14:paraId="75507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2024年6月，合肥城市学院二等奖学金</w:t>
            </w:r>
          </w:p>
          <w:p w14:paraId="00B27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2024年7月，巢湖市人才服务中心求职能力培训营结业证书</w:t>
            </w:r>
          </w:p>
          <w:p w14:paraId="36286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2024年7月，2024安徽省大学生市场调研与分析大赛作品本科生组三等奖</w:t>
            </w:r>
          </w:p>
          <w:p w14:paraId="69E28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2024年8月，在第十一届华安证券挑战杯·华安证券安徽省大学生创新计划竞赛铜奖</w:t>
            </w:r>
          </w:p>
          <w:p w14:paraId="54400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2024年11月，合肥城市学院一等奖学金</w:t>
            </w:r>
          </w:p>
          <w:p w14:paraId="0E001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2024年12月，合肥城市学院三好学生</w:t>
            </w:r>
          </w:p>
          <w:p w14:paraId="3952A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2024年12月，国家奖学金</w:t>
            </w:r>
          </w:p>
          <w:p w14:paraId="52C93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2025年3月，合肥城市学院一等奖学金</w:t>
            </w:r>
          </w:p>
        </w:tc>
      </w:tr>
      <w:tr w14:paraId="44F9D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678" w:type="dxa"/>
            <w:vAlign w:val="center"/>
          </w:tcPr>
          <w:p w14:paraId="66543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678" w:type="dxa"/>
            <w:vAlign w:val="center"/>
          </w:tcPr>
          <w:p w14:paraId="79E01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陈喆</w:t>
            </w:r>
          </w:p>
        </w:tc>
        <w:tc>
          <w:tcPr>
            <w:tcW w:w="648" w:type="dxa"/>
            <w:vAlign w:val="center"/>
          </w:tcPr>
          <w:p w14:paraId="62AA7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13" w:type="dxa"/>
            <w:vAlign w:val="center"/>
          </w:tcPr>
          <w:p w14:paraId="724C7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皖.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淮南</w:t>
            </w:r>
          </w:p>
        </w:tc>
        <w:tc>
          <w:tcPr>
            <w:tcW w:w="978" w:type="dxa"/>
            <w:vAlign w:val="center"/>
          </w:tcPr>
          <w:p w14:paraId="5E528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土木工程</w:t>
            </w:r>
          </w:p>
        </w:tc>
        <w:tc>
          <w:tcPr>
            <w:tcW w:w="723" w:type="dxa"/>
            <w:vAlign w:val="center"/>
          </w:tcPr>
          <w:p w14:paraId="47237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本科</w:t>
            </w:r>
          </w:p>
        </w:tc>
        <w:tc>
          <w:tcPr>
            <w:tcW w:w="663" w:type="dxa"/>
            <w:vAlign w:val="center"/>
          </w:tcPr>
          <w:p w14:paraId="0C688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汉</w:t>
            </w:r>
          </w:p>
        </w:tc>
        <w:tc>
          <w:tcPr>
            <w:tcW w:w="978" w:type="dxa"/>
            <w:vAlign w:val="center"/>
          </w:tcPr>
          <w:p w14:paraId="55749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中共党员</w:t>
            </w:r>
          </w:p>
        </w:tc>
        <w:tc>
          <w:tcPr>
            <w:tcW w:w="7224" w:type="dxa"/>
            <w:vAlign w:val="top"/>
          </w:tcPr>
          <w:p w14:paraId="77B24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2021年9月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，合肥城市学院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先进个人</w:t>
            </w:r>
          </w:p>
          <w:p w14:paraId="0F935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2022年4月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，合肥城市学院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三等奖学金</w:t>
            </w:r>
          </w:p>
          <w:p w14:paraId="4D4C8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2022年4月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第12届正大杯市场调研与分析大赛校级三等奖</w:t>
            </w:r>
          </w:p>
          <w:p w14:paraId="1354E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2022年11月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全国第一届高校数智化商业决策创新大赛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学生组区域赛中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本科组三等奖</w:t>
            </w:r>
          </w:p>
          <w:p w14:paraId="76F6A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2022年12月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，合肥城市学院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优秀学生干部</w:t>
            </w:r>
          </w:p>
          <w:p w14:paraId="581D7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2022年12月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，合肥城市学院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二等奖学金</w:t>
            </w:r>
          </w:p>
          <w:p w14:paraId="37A8D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2023年6月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，合肥城市学院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优秀共青团干部</w:t>
            </w:r>
          </w:p>
          <w:p w14:paraId="42E99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2023年6月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，合肥城市学院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二等奖学金</w:t>
            </w:r>
          </w:p>
          <w:p w14:paraId="662D6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2023年6月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“互联网+”大学生创新创业大赛校赛三等奖</w:t>
            </w:r>
          </w:p>
          <w:p w14:paraId="287F8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2023年12月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，合肥城市学院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二等奖学金</w:t>
            </w:r>
          </w:p>
          <w:p w14:paraId="53F46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2023年12月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，合肥城市学院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三好学生</w:t>
            </w:r>
          </w:p>
          <w:p w14:paraId="50917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2023年12月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国家励志奖学金</w:t>
            </w:r>
          </w:p>
          <w:p w14:paraId="54359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2024年5月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，合肥城市学院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优秀共青团干部</w:t>
            </w:r>
          </w:p>
          <w:p w14:paraId="24046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2024年6月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，合肥城市学院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二等奖学金</w:t>
            </w:r>
          </w:p>
          <w:p w14:paraId="74855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2024年11月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，合肥城市学院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一等奖学金</w:t>
            </w:r>
          </w:p>
          <w:p w14:paraId="31CA6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2024年12月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，合肥城市学院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优秀学生干部</w:t>
            </w:r>
          </w:p>
          <w:p w14:paraId="454EC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2024年12月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国家励志奖学金</w:t>
            </w:r>
          </w:p>
          <w:p w14:paraId="1DB230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8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2025年3月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合肥城市学院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一等奖学金</w:t>
            </w:r>
          </w:p>
        </w:tc>
      </w:tr>
      <w:tr w14:paraId="47218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3" w:hRule="atLeast"/>
          <w:jc w:val="center"/>
        </w:trPr>
        <w:tc>
          <w:tcPr>
            <w:tcW w:w="678" w:type="dxa"/>
            <w:vAlign w:val="center"/>
          </w:tcPr>
          <w:p w14:paraId="17E04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36D62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5E8FD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74B63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29C96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  <w:p w14:paraId="7A5D1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4EE8F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2DC53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08C8E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1CEA0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0D483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2853B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47652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6C4AE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583B5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692DC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071E4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7AA8C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彭磊</w:t>
            </w:r>
          </w:p>
          <w:p w14:paraId="4AB6B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3BC87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0B013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6C6A2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244A4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6D89C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</w:p>
          <w:p w14:paraId="31B23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</w:p>
          <w:p w14:paraId="04F74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287CB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男</w:t>
            </w:r>
          </w:p>
          <w:p w14:paraId="0E991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E87C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05B7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9088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E8DE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E999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4AD0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2BF6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2477B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皖.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合肥</w:t>
            </w:r>
          </w:p>
          <w:p w14:paraId="6CC3F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7A81D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3793D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5D0C0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31798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01B75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</w:p>
          <w:p w14:paraId="778B7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</w:p>
          <w:p w14:paraId="0DFAE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33F36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5FC47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土木工程</w:t>
            </w:r>
          </w:p>
          <w:p w14:paraId="47858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109AC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01236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04CF4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0263A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4C44F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758F6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</w:p>
          <w:p w14:paraId="42DA5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</w:p>
          <w:p w14:paraId="0583D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14:paraId="16C55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本科</w:t>
            </w:r>
          </w:p>
          <w:p w14:paraId="2A109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99A8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F434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64E2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48B9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2891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</w:p>
          <w:p w14:paraId="2AA2C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</w:p>
          <w:p w14:paraId="27C10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3C7C2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汉</w:t>
            </w:r>
          </w:p>
          <w:p w14:paraId="47587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B38E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E7D9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5D4F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91BB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AC32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5DED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</w:p>
          <w:p w14:paraId="0FC6E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7034B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预备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党员</w:t>
            </w:r>
          </w:p>
          <w:p w14:paraId="0B628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16EC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5D50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60A7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F16F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</w:p>
          <w:p w14:paraId="33A20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</w:p>
          <w:p w14:paraId="6CE1B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24" w:type="dxa"/>
            <w:shd w:val="clear" w:color="auto" w:fill="auto"/>
            <w:vAlign w:val="top"/>
          </w:tcPr>
          <w:p w14:paraId="0434D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22年4月，合肥城市学院一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等奖学金</w:t>
            </w:r>
          </w:p>
          <w:p w14:paraId="1FE72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2022年4月，合肥城市学院第五届拔河比赛中获得亚军</w:t>
            </w:r>
          </w:p>
          <w:p w14:paraId="7269A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2022年5月，合肥城市学院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优秀干事</w:t>
            </w:r>
          </w:p>
          <w:p w14:paraId="6A2AE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2022年12月，合肥城市学院三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等奖学金</w:t>
            </w:r>
          </w:p>
          <w:p w14:paraId="1BBAD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22年12月，合肥城市学院学生会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优秀学生干部</w:t>
            </w:r>
          </w:p>
          <w:p w14:paraId="1B571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2023年6月，合肥城市学院三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等奖学金</w:t>
            </w:r>
          </w:p>
          <w:p w14:paraId="49EF7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23年6月，合肥城市学院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优秀共青团员</w:t>
            </w:r>
          </w:p>
          <w:p w14:paraId="7C3CA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2023年6月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合肥城市学院2023年“互联网+”获得三等奖；</w:t>
            </w:r>
          </w:p>
          <w:p w14:paraId="344A7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23年6月，合肥城市学院学生会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优秀副部长</w:t>
            </w:r>
          </w:p>
          <w:p w14:paraId="76FBF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023年9月，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聘为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土木工程学院学生会部长</w:t>
            </w:r>
          </w:p>
          <w:p w14:paraId="2CAFC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023年12月，合肥城市学院二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等奖学金</w:t>
            </w:r>
          </w:p>
          <w:p w14:paraId="21BB9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23年12月，合肥城市学院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三好学生</w:t>
            </w:r>
          </w:p>
          <w:p w14:paraId="1D297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3年12月，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国家励志奖学金</w:t>
            </w:r>
          </w:p>
          <w:p w14:paraId="7FE72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2024年6月，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安徽省大学生力学竞赛合肥城市学院校选赛二等奖</w:t>
            </w:r>
          </w:p>
          <w:p w14:paraId="02A9E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2024年12月，合肥城市学院三好学生</w:t>
            </w:r>
          </w:p>
          <w:p w14:paraId="165D6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2024年12月，合肥城市学院二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等奖学金</w:t>
            </w:r>
          </w:p>
          <w:p w14:paraId="6CB66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2025年4月，合肥城市学院二等奖学金</w:t>
            </w:r>
          </w:p>
        </w:tc>
      </w:tr>
      <w:tr w14:paraId="1D017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678" w:type="dxa"/>
            <w:vAlign w:val="center"/>
          </w:tcPr>
          <w:p w14:paraId="698FC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056EC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刘星宇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526B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男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C33A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皖.芜湖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33427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土木工程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2C611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本科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53106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汉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7F4C8A80">
            <w:pPr>
              <w:keepNext w:val="0"/>
              <w:keepLines w:val="0"/>
              <w:widowControl/>
              <w:suppressLineNumbers w:val="0"/>
              <w:spacing w:before="222" w:beforeAutospacing="0" w:after="0" w:afterAutospacing="0" w:line="232" w:lineRule="auto"/>
              <w:ind w:left="32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中共预备</w:t>
            </w:r>
            <w:r>
              <w:rPr>
                <w:rFonts w:hint="default" w:ascii="Times New Roman" w:hAnsi="Times New Roman" w:eastAsia="宋体" w:cs="Times New Roman"/>
                <w:spacing w:val="5"/>
                <w:sz w:val="21"/>
                <w:szCs w:val="21"/>
              </w:rPr>
              <w:t>党员</w:t>
            </w:r>
          </w:p>
        </w:tc>
        <w:tc>
          <w:tcPr>
            <w:tcW w:w="7224" w:type="dxa"/>
            <w:shd w:val="clear" w:color="auto" w:fill="auto"/>
            <w:vAlign w:val="top"/>
          </w:tcPr>
          <w:p w14:paraId="7681F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2022年12月，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三好学生</w:t>
            </w:r>
          </w:p>
          <w:p w14:paraId="2BB69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2022年12月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三等奖学金</w:t>
            </w:r>
          </w:p>
          <w:p w14:paraId="2C1F4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2023年5月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学院“自信团团，奋进向前冲”比赛优秀奖</w:t>
            </w:r>
          </w:p>
          <w:p w14:paraId="6C528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2023年6月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二等奖学金</w:t>
            </w:r>
          </w:p>
          <w:p w14:paraId="349B7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2023年6月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优秀共青团员</w:t>
            </w:r>
          </w:p>
          <w:p w14:paraId="26BBC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2023年12月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三等奖学金</w:t>
            </w:r>
          </w:p>
          <w:p w14:paraId="065A1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2023年12月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“三好学生</w:t>
            </w:r>
          </w:p>
          <w:p w14:paraId="1B232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2023年12月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学校优秀学生干部</w:t>
            </w:r>
          </w:p>
          <w:p w14:paraId="46A5F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2024年5月，合肥城市学院优秀共青团员称号</w:t>
            </w:r>
          </w:p>
          <w:p w14:paraId="2EEC8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2024年6月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三等奖学金</w:t>
            </w:r>
          </w:p>
          <w:p w14:paraId="18967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2024年10月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二等奖学金</w:t>
            </w:r>
          </w:p>
          <w:p w14:paraId="591C8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2024年12月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文体活动先进个人称号</w:t>
            </w:r>
          </w:p>
        </w:tc>
      </w:tr>
      <w:tr w14:paraId="765EA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8" w:type="dxa"/>
            <w:vAlign w:val="center"/>
          </w:tcPr>
          <w:p w14:paraId="7F839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38062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马伏曦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8354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男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7D18C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皖.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宿州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31336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土木工程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37760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本科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67A81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汉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63D27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中共党员</w:t>
            </w:r>
          </w:p>
        </w:tc>
        <w:tc>
          <w:tcPr>
            <w:tcW w:w="7224" w:type="dxa"/>
            <w:shd w:val="clear" w:color="auto" w:fill="auto"/>
            <w:vAlign w:val="top"/>
          </w:tcPr>
          <w:p w14:paraId="6F8B3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en-US"/>
              </w:rPr>
              <w:t>022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en-US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月，合肥城市学院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en-US"/>
              </w:rPr>
              <w:t>等奖学金</w:t>
            </w:r>
          </w:p>
          <w:p w14:paraId="2C033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月，合肥城市学院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三等奖学金</w:t>
            </w:r>
          </w:p>
          <w:p w14:paraId="674FA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月，合肥城市学院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三好学生</w:t>
            </w:r>
          </w:p>
          <w:p w14:paraId="03074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2023年5月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，荣获合肥城市学院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学院“自信团团，奋进向前冲”比赛优秀奖</w:t>
            </w:r>
          </w:p>
          <w:p w14:paraId="5E832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年6月，合肥城市学院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优秀共青团干部</w:t>
            </w:r>
          </w:p>
          <w:p w14:paraId="271A4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年6月，合肥城市学院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三等奖学金</w:t>
            </w:r>
          </w:p>
          <w:p w14:paraId="7984C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年6月，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合肥城市学院第五届“双创杯”大学生创新创业大赛校赛二等奖</w:t>
            </w:r>
          </w:p>
          <w:p w14:paraId="1E9AD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2023年6月，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合肥城市学院第五届“双创杯”大学生创新创业大赛校赛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等奖</w:t>
            </w:r>
          </w:p>
          <w:p w14:paraId="27C62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en-US"/>
              </w:rPr>
              <w:t>2023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年12月，合肥城市学院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en-US"/>
              </w:rPr>
              <w:t>三好学生</w:t>
            </w:r>
          </w:p>
          <w:p w14:paraId="046CB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年5月，合肥城市学院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优秀共青团干部</w:t>
            </w:r>
          </w:p>
          <w:p w14:paraId="37370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年8月，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第十一届“挑战杯·华安证券”安徽省大学生创业计划竞赛获“铜奖”</w:t>
            </w:r>
          </w:p>
          <w:p w14:paraId="6EAB8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年8月，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在2024安徽省大学生创新大赛总决赛中荣获“高教主赛道铜奖”</w:t>
            </w:r>
          </w:p>
          <w:p w14:paraId="1FC3A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年11月，合肥城市学院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三好学生</w:t>
            </w:r>
          </w:p>
          <w:p w14:paraId="11940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2024年11月，合肥城市学院二等奖学金</w:t>
            </w:r>
          </w:p>
          <w:p w14:paraId="2671E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2025年4月，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一等奖学金</w:t>
            </w:r>
          </w:p>
        </w:tc>
      </w:tr>
      <w:tr w14:paraId="64386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8" w:type="dxa"/>
            <w:vAlign w:val="top"/>
          </w:tcPr>
          <w:p w14:paraId="30792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560D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ED29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7967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A0B7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78" w:type="dxa"/>
            <w:shd w:val="clear" w:color="auto" w:fill="auto"/>
            <w:vAlign w:val="top"/>
          </w:tcPr>
          <w:p w14:paraId="7B2BC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C4CC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0685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03B3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821C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钱雯静</w:t>
            </w:r>
          </w:p>
        </w:tc>
        <w:tc>
          <w:tcPr>
            <w:tcW w:w="648" w:type="dxa"/>
            <w:shd w:val="clear" w:color="auto" w:fill="auto"/>
            <w:vAlign w:val="top"/>
          </w:tcPr>
          <w:p w14:paraId="57D4D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B2CD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A718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30C9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A1FA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13" w:type="dxa"/>
            <w:shd w:val="clear" w:color="auto" w:fill="auto"/>
            <w:vAlign w:val="top"/>
          </w:tcPr>
          <w:p w14:paraId="32298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FB10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FA31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A652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8E55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皖.淮北</w:t>
            </w:r>
          </w:p>
        </w:tc>
        <w:tc>
          <w:tcPr>
            <w:tcW w:w="978" w:type="dxa"/>
            <w:shd w:val="clear" w:color="auto" w:fill="auto"/>
            <w:vAlign w:val="top"/>
          </w:tcPr>
          <w:p w14:paraId="4CCFF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B4A9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B9AB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0060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7243A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723" w:type="dxa"/>
            <w:shd w:val="clear" w:color="auto" w:fill="auto"/>
            <w:vAlign w:val="top"/>
          </w:tcPr>
          <w:p w14:paraId="2791F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ECF9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0903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EEBF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5E4F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本科</w:t>
            </w:r>
          </w:p>
        </w:tc>
        <w:tc>
          <w:tcPr>
            <w:tcW w:w="663" w:type="dxa"/>
            <w:shd w:val="clear" w:color="auto" w:fill="auto"/>
            <w:vAlign w:val="top"/>
          </w:tcPr>
          <w:p w14:paraId="75E6B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FD83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A7EB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6A3E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0306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汉</w:t>
            </w:r>
          </w:p>
        </w:tc>
        <w:tc>
          <w:tcPr>
            <w:tcW w:w="978" w:type="dxa"/>
            <w:shd w:val="clear" w:color="auto" w:fill="auto"/>
            <w:vAlign w:val="top"/>
          </w:tcPr>
          <w:p w14:paraId="653EF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A4DD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193A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77BE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614F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中共党员</w:t>
            </w:r>
          </w:p>
        </w:tc>
        <w:tc>
          <w:tcPr>
            <w:tcW w:w="7224" w:type="dxa"/>
            <w:shd w:val="clear" w:color="auto" w:fill="auto"/>
            <w:vAlign w:val="top"/>
          </w:tcPr>
          <w:p w14:paraId="7A6B6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2024年12月，校一等奖学金</w:t>
            </w:r>
          </w:p>
          <w:p w14:paraId="57054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2024年12月，优秀学生干部</w:t>
            </w:r>
          </w:p>
          <w:p w14:paraId="11751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2024年12月，十佳大学生</w:t>
            </w:r>
          </w:p>
          <w:p w14:paraId="4394B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2024年12月，中国大学生自强之星</w:t>
            </w:r>
          </w:p>
          <w:p w14:paraId="2C2A7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2024年12月，国家奖学金</w:t>
            </w:r>
          </w:p>
          <w:p w14:paraId="0AAD0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2024年8月，大学生节能减排社会实践与科技竞赛特等奖</w:t>
            </w:r>
          </w:p>
          <w:p w14:paraId="1319F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2024年8月，中国国际大学生创新大赛总决赛（高教主赛道）银奖</w:t>
            </w:r>
          </w:p>
          <w:p w14:paraId="4A863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2024年7月，申请发明专利（已受理)</w:t>
            </w:r>
          </w:p>
          <w:p w14:paraId="5B91F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2024年6月，获校一等奖学金</w:t>
            </w:r>
          </w:p>
          <w:p w14:paraId="71B90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2024年6月，全国大学生数学竞赛校选三等奖</w:t>
            </w:r>
          </w:p>
          <w:p w14:paraId="18171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2024年4月，安徽省大学生节能减排优秀奖</w:t>
            </w:r>
          </w:p>
          <w:p w14:paraId="23B77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2024年5月，被授予“优秀共青团员”称号</w:t>
            </w:r>
          </w:p>
          <w:p w14:paraId="6E948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2024年4月，安徽省自强之星</w:t>
            </w:r>
          </w:p>
          <w:p w14:paraId="1E878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2023年12月，第三届国家级安全知识竞赛大学生急救技能专题竞赛一等奖</w:t>
            </w:r>
          </w:p>
          <w:p w14:paraId="6D2A0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2023年12月，获校一等学业奖学金</w:t>
            </w:r>
          </w:p>
          <w:p w14:paraId="43545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2023年12月，被评为三好学生</w:t>
            </w:r>
          </w:p>
          <w:p w14:paraId="00C72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2023年10月，第七届全国大学生预防艾滋病知识竞赛优秀</w:t>
            </w:r>
          </w:p>
          <w:p w14:paraId="42863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2023年10月，节能减排优秀志愿者</w:t>
            </w:r>
          </w:p>
          <w:p w14:paraId="73D30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2023年8月，东方财富杯全国大学生金融挑战赛二等奖</w:t>
            </w:r>
          </w:p>
          <w:p w14:paraId="0081A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2023年6月，获校一等奖学金</w:t>
            </w:r>
          </w:p>
          <w:p w14:paraId="70C05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2023年4月，思政讲课优秀奖</w:t>
            </w:r>
          </w:p>
          <w:p w14:paraId="7A86B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2023年4月，获得微视频大赛优秀奖</w:t>
            </w:r>
          </w:p>
          <w:p w14:paraId="5310E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2022年12月，元旦晚会优秀表演者</w:t>
            </w:r>
          </w:p>
          <w:p w14:paraId="06295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2022年12月，三好学生</w:t>
            </w:r>
          </w:p>
          <w:p w14:paraId="79E0F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2022年12月，获校一等学业奖学管理能力大赛校级赛二等奖</w:t>
            </w:r>
          </w:p>
          <w:p w14:paraId="06F01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2022年6月，第三界大学生组织管理能力大赛校级赛二等奖</w:t>
            </w:r>
          </w:p>
          <w:p w14:paraId="278CA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2022年6月，优秀部长2022年6月，届“互联网+”三等奖</w:t>
            </w:r>
          </w:p>
          <w:p w14:paraId="25888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2022年4月，获校二等学业奖学金</w:t>
            </w:r>
          </w:p>
        </w:tc>
      </w:tr>
      <w:tr w14:paraId="4ECF2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0" w:hRule="atLeast"/>
          <w:jc w:val="center"/>
        </w:trPr>
        <w:tc>
          <w:tcPr>
            <w:tcW w:w="678" w:type="dxa"/>
            <w:vAlign w:val="top"/>
          </w:tcPr>
          <w:p w14:paraId="6739D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D60E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72FF333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5B5EF52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3ED81E0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15DF4E8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1AC322C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3DC6544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45A8B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杨明月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4B90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7EDC9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皖.六安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280D1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33F4E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12036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78E4F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中共预备党员</w:t>
            </w:r>
          </w:p>
        </w:tc>
        <w:tc>
          <w:tcPr>
            <w:tcW w:w="7224" w:type="dxa"/>
            <w:shd w:val="clear" w:color="auto" w:fill="auto"/>
            <w:vAlign w:val="center"/>
          </w:tcPr>
          <w:p w14:paraId="48E75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2024年1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月，获得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三好学生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称号</w:t>
            </w:r>
          </w:p>
          <w:p w14:paraId="65E7C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2024年11月，获得校奖学金二等奖</w:t>
            </w:r>
          </w:p>
          <w:p w14:paraId="78C01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2024年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月，校数学竞赛三等奖</w:t>
            </w:r>
          </w:p>
          <w:p w14:paraId="4711E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2024年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月，获得校奖学金一等奖</w:t>
            </w:r>
          </w:p>
          <w:p w14:paraId="78294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2024年5月，三创杯校赛二等奖</w:t>
            </w:r>
          </w:p>
          <w:p w14:paraId="02C9E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2023年12月，获得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三好学生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称号</w:t>
            </w:r>
          </w:p>
          <w:p w14:paraId="0217D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2023年12月，获得校奖学金二等奖</w:t>
            </w:r>
          </w:p>
          <w:p w14:paraId="53569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2023年7月，获得挑战杯三等奖（省级）</w:t>
            </w:r>
          </w:p>
          <w:p w14:paraId="0BB3E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2023年6月，获得校奖学金一等奖</w:t>
            </w:r>
          </w:p>
          <w:p w14:paraId="72E3D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2023年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月，获得思政微视频大赛优秀奖</w:t>
            </w:r>
          </w:p>
          <w:p w14:paraId="6BE08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2022年12月，获得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三好学生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称号</w:t>
            </w:r>
          </w:p>
          <w:p w14:paraId="5F454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2022年12月，获得校奖学金一等奖</w:t>
            </w:r>
          </w:p>
          <w:p w14:paraId="5061E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2022年4月，获得校奖学金一等</w:t>
            </w:r>
          </w:p>
        </w:tc>
      </w:tr>
      <w:tr w14:paraId="0C3E0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8" w:type="dxa"/>
            <w:vAlign w:val="top"/>
          </w:tcPr>
          <w:p w14:paraId="57F89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2666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140E32E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7EBF8F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52311C8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210261D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6F7191D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547A36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14A8D6B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678" w:type="dxa"/>
            <w:shd w:val="clear" w:color="auto" w:fill="auto"/>
            <w:vAlign w:val="top"/>
          </w:tcPr>
          <w:p w14:paraId="1E78D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9690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63F6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65D3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039E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5F460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7C0B7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3C67F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18E0B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蒋元举</w:t>
            </w:r>
          </w:p>
        </w:tc>
        <w:tc>
          <w:tcPr>
            <w:tcW w:w="648" w:type="dxa"/>
            <w:shd w:val="clear" w:color="auto" w:fill="auto"/>
            <w:vAlign w:val="top"/>
          </w:tcPr>
          <w:p w14:paraId="12630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9642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59DF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2943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AF21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E2F9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9921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9475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9A29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男</w:t>
            </w:r>
          </w:p>
        </w:tc>
        <w:tc>
          <w:tcPr>
            <w:tcW w:w="813" w:type="dxa"/>
            <w:shd w:val="clear" w:color="auto" w:fill="auto"/>
            <w:vAlign w:val="top"/>
          </w:tcPr>
          <w:p w14:paraId="6C682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1CD2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7D35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A462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6CA5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3DC9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B10B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61C8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0304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皖.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蚌埠</w:t>
            </w:r>
          </w:p>
        </w:tc>
        <w:tc>
          <w:tcPr>
            <w:tcW w:w="978" w:type="dxa"/>
            <w:shd w:val="clear" w:color="auto" w:fill="auto"/>
            <w:vAlign w:val="top"/>
          </w:tcPr>
          <w:p w14:paraId="02776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3205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CB2F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478F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08CD3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0B61A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2075B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3CEB2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道路桥梁与渡河工程</w:t>
            </w:r>
          </w:p>
        </w:tc>
        <w:tc>
          <w:tcPr>
            <w:tcW w:w="723" w:type="dxa"/>
            <w:shd w:val="clear" w:color="auto" w:fill="auto"/>
            <w:vAlign w:val="top"/>
          </w:tcPr>
          <w:p w14:paraId="0E8CB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2959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E519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E9D2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AB3C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62F3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7395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01BE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E1DF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本科</w:t>
            </w:r>
          </w:p>
        </w:tc>
        <w:tc>
          <w:tcPr>
            <w:tcW w:w="663" w:type="dxa"/>
            <w:shd w:val="clear" w:color="auto" w:fill="auto"/>
            <w:vAlign w:val="top"/>
          </w:tcPr>
          <w:p w14:paraId="70ECC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A6C6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68C7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9654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B96B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4CB9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323F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01AD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B37E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汉</w:t>
            </w:r>
          </w:p>
        </w:tc>
        <w:tc>
          <w:tcPr>
            <w:tcW w:w="978" w:type="dxa"/>
            <w:shd w:val="clear" w:color="auto" w:fill="auto"/>
            <w:vAlign w:val="top"/>
          </w:tcPr>
          <w:p w14:paraId="1FECF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4543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1ABA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D490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4DAD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0EE0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685B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FA35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预备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党员</w:t>
            </w:r>
          </w:p>
        </w:tc>
        <w:tc>
          <w:tcPr>
            <w:tcW w:w="7224" w:type="dxa"/>
            <w:shd w:val="clear" w:color="auto" w:fill="auto"/>
            <w:vAlign w:val="top"/>
          </w:tcPr>
          <w:p w14:paraId="33C99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2024年12月，合肥城市学院三好学生</w:t>
            </w:r>
          </w:p>
          <w:p w14:paraId="6C033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2024年12月，2023至2024学年度本专科国家奖学金</w:t>
            </w:r>
          </w:p>
          <w:p w14:paraId="36968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2024年11月，合肥城市学院二等奖</w:t>
            </w:r>
          </w:p>
          <w:p w14:paraId="0E4F1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2024年8月，第七届安徽省大学生结构设计竞赛一等奖</w:t>
            </w:r>
          </w:p>
          <w:p w14:paraId="78BE0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2024年7月，安徽省大学生力学竞赛三等奖</w:t>
            </w:r>
          </w:p>
          <w:p w14:paraId="090AB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2024年6月，合肥城市学院二等奖</w:t>
            </w:r>
          </w:p>
          <w:p w14:paraId="10C7F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2023年12月，学校二等奖学金</w:t>
            </w:r>
          </w:p>
          <w:p w14:paraId="04C93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2023年12月，合肥城市学院三好学生</w:t>
            </w:r>
          </w:p>
          <w:p w14:paraId="12847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2023年12月，2022至2023学年度本专科国家奖学金</w:t>
            </w:r>
          </w:p>
          <w:p w14:paraId="234B2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2023年9月，第九届安徽省“互联网+”大学生创新创业大赛铜奖</w:t>
            </w:r>
          </w:p>
          <w:p w14:paraId="01DCF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2023年8月，第六届安徽省大学生结构设计竞赛二等奖</w:t>
            </w:r>
          </w:p>
          <w:p w14:paraId="66FFB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2023年6月，合肥城市学院三等奖</w:t>
            </w:r>
          </w:p>
          <w:p w14:paraId="5B891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2022年12月，合肥城市学院一等奖</w:t>
            </w:r>
          </w:p>
          <w:p w14:paraId="2895C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2022年8月，第五届安徽省大学生结构设计竞赛二等奖</w:t>
            </w:r>
          </w:p>
          <w:p w14:paraId="269A3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2022年6月，合肥城市学院三等奖</w:t>
            </w:r>
          </w:p>
          <w:p w14:paraId="0D0E5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2022年4月，合肥城市学院一等奖</w:t>
            </w:r>
          </w:p>
        </w:tc>
      </w:tr>
      <w:tr w14:paraId="7443F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8" w:type="dxa"/>
            <w:vAlign w:val="top"/>
          </w:tcPr>
          <w:p w14:paraId="0D68C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7001E7B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5000165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713E9B2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0D51149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162379D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21A732F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78" w:type="dxa"/>
            <w:shd w:val="clear" w:color="auto" w:fill="auto"/>
            <w:vAlign w:val="top"/>
          </w:tcPr>
          <w:p w14:paraId="4E5F0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D222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BFFE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CE38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52ED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1F6D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74B4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江辉</w:t>
            </w:r>
          </w:p>
        </w:tc>
        <w:tc>
          <w:tcPr>
            <w:tcW w:w="648" w:type="dxa"/>
            <w:shd w:val="clear" w:color="auto" w:fill="auto"/>
            <w:vAlign w:val="top"/>
          </w:tcPr>
          <w:p w14:paraId="56A7A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B7F2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EA50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EC59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63AC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80BC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1884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男</w:t>
            </w:r>
          </w:p>
        </w:tc>
        <w:tc>
          <w:tcPr>
            <w:tcW w:w="813" w:type="dxa"/>
            <w:shd w:val="clear" w:color="auto" w:fill="auto"/>
            <w:vAlign w:val="top"/>
          </w:tcPr>
          <w:p w14:paraId="62C30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2171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3362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DCF5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BA28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EEB7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D3C4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皖.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宿松</w:t>
            </w:r>
          </w:p>
        </w:tc>
        <w:tc>
          <w:tcPr>
            <w:tcW w:w="978" w:type="dxa"/>
            <w:shd w:val="clear" w:color="auto" w:fill="auto"/>
            <w:vAlign w:val="top"/>
          </w:tcPr>
          <w:p w14:paraId="3E8E0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FC71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A4FA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68D8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B736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5EBD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道路桥梁与渡河工程</w:t>
            </w:r>
          </w:p>
        </w:tc>
        <w:tc>
          <w:tcPr>
            <w:tcW w:w="723" w:type="dxa"/>
            <w:shd w:val="clear" w:color="auto" w:fill="auto"/>
            <w:vAlign w:val="top"/>
          </w:tcPr>
          <w:p w14:paraId="2A5B2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BA62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29C1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94DE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E2AB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88A6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E886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本科</w:t>
            </w:r>
          </w:p>
        </w:tc>
        <w:tc>
          <w:tcPr>
            <w:tcW w:w="663" w:type="dxa"/>
            <w:shd w:val="clear" w:color="auto" w:fill="auto"/>
            <w:vAlign w:val="top"/>
          </w:tcPr>
          <w:p w14:paraId="6378F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05B5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340E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7122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C8D0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2EF8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8B96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汉</w:t>
            </w:r>
          </w:p>
        </w:tc>
        <w:tc>
          <w:tcPr>
            <w:tcW w:w="978" w:type="dxa"/>
            <w:shd w:val="clear" w:color="auto" w:fill="auto"/>
            <w:vAlign w:val="top"/>
          </w:tcPr>
          <w:p w14:paraId="679ED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29F1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BDBD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B29C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0116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AB19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9DEC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中共党员</w:t>
            </w:r>
          </w:p>
        </w:tc>
        <w:tc>
          <w:tcPr>
            <w:tcW w:w="7224" w:type="dxa"/>
            <w:shd w:val="clear" w:color="auto" w:fill="auto"/>
            <w:vAlign w:val="top"/>
          </w:tcPr>
          <w:p w14:paraId="0C7EC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2023年7月，第十四届全国周培源大学生力学竞赛（安徽赛区）三等奖</w:t>
            </w:r>
          </w:p>
          <w:p w14:paraId="077A0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2023年12月，合肥城市学院十佳大学生</w:t>
            </w:r>
          </w:p>
          <w:p w14:paraId="2035A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2023年3月，第十四届全国周培源大学生力学竞赛合肥城市学院校选赛二等奖</w:t>
            </w:r>
          </w:p>
          <w:p w14:paraId="10050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2023年4月，合肥城市学院第七届结构模型设计大赛三等奖</w:t>
            </w:r>
          </w:p>
          <w:p w14:paraId="04440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2022年4月，合肥城市学院二等奖学金 </w:t>
            </w:r>
          </w:p>
          <w:p w14:paraId="73242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2022年-2024年6次合肥城市学院一等奖学金 </w:t>
            </w:r>
          </w:p>
          <w:p w14:paraId="40EBE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2022年-2024年3次国家励志奖学金 </w:t>
            </w:r>
          </w:p>
          <w:p w14:paraId="46FE6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2022年-2024年3次合肥城市学院三好学生</w:t>
            </w:r>
          </w:p>
          <w:p w14:paraId="1D0FB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2022年-2024年3次合肥城市学院优秀共青团员</w:t>
            </w:r>
          </w:p>
          <w:p w14:paraId="4B5B3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2024年3月，合肥城市学院步道乐跑优秀个人</w:t>
            </w:r>
          </w:p>
          <w:p w14:paraId="013E7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2022年11月，合肥城市学院第八届秋季田径运动会4*400米第五名</w:t>
            </w:r>
          </w:p>
          <w:p w14:paraId="1D8D6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2022年6月，合肥城市学院知史爱党知识竞赛优秀奖</w:t>
            </w:r>
          </w:p>
        </w:tc>
      </w:tr>
      <w:tr w14:paraId="12D3B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678" w:type="dxa"/>
            <w:vAlign w:val="top"/>
          </w:tcPr>
          <w:p w14:paraId="14277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2714F2D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7D06002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373CD82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655F40B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070E651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42A99A2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7A6C546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156EF17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3CE0C5B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78" w:type="dxa"/>
            <w:shd w:val="clear" w:color="auto" w:fill="auto"/>
            <w:vAlign w:val="top"/>
          </w:tcPr>
          <w:p w14:paraId="6BFAF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8DBF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2781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76F4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901A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5C01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6856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D620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83BD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CD1E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刘昭涵</w:t>
            </w:r>
          </w:p>
        </w:tc>
        <w:tc>
          <w:tcPr>
            <w:tcW w:w="648" w:type="dxa"/>
            <w:shd w:val="clear" w:color="auto" w:fill="auto"/>
            <w:vAlign w:val="top"/>
          </w:tcPr>
          <w:p w14:paraId="2A462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D8E5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AE29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E83B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1391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18C3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B43E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0799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8084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4ED6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en-US"/>
              </w:rPr>
              <w:t>男</w:t>
            </w:r>
          </w:p>
        </w:tc>
        <w:tc>
          <w:tcPr>
            <w:tcW w:w="813" w:type="dxa"/>
            <w:shd w:val="clear" w:color="auto" w:fill="auto"/>
            <w:vAlign w:val="top"/>
          </w:tcPr>
          <w:p w14:paraId="3D38D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953C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B4B6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14C8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1372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8B12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803A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60B4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8F98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ADB3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en-US"/>
              </w:rPr>
              <w:t>皖.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阜阳</w:t>
            </w:r>
          </w:p>
        </w:tc>
        <w:tc>
          <w:tcPr>
            <w:tcW w:w="978" w:type="dxa"/>
            <w:shd w:val="clear" w:color="auto" w:fill="auto"/>
            <w:vAlign w:val="top"/>
          </w:tcPr>
          <w:p w14:paraId="53960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7B3F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7696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2F98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BAAD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682E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8BC7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41EA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2A39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道路桥梁与渡河工程</w:t>
            </w:r>
          </w:p>
        </w:tc>
        <w:tc>
          <w:tcPr>
            <w:tcW w:w="723" w:type="dxa"/>
            <w:shd w:val="clear" w:color="auto" w:fill="auto"/>
            <w:vAlign w:val="top"/>
          </w:tcPr>
          <w:p w14:paraId="6CF89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E0BF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8E68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6653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3560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317C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82D3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265D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79A4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8D40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en-US"/>
              </w:rPr>
              <w:t>本科</w:t>
            </w:r>
          </w:p>
        </w:tc>
        <w:tc>
          <w:tcPr>
            <w:tcW w:w="663" w:type="dxa"/>
            <w:shd w:val="clear" w:color="auto" w:fill="auto"/>
            <w:vAlign w:val="top"/>
          </w:tcPr>
          <w:p w14:paraId="0737D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65E5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EF26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4C42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645B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BD72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46F9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B35E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4818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120F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en-US"/>
              </w:rPr>
              <w:t>汉</w:t>
            </w:r>
          </w:p>
        </w:tc>
        <w:tc>
          <w:tcPr>
            <w:tcW w:w="978" w:type="dxa"/>
            <w:shd w:val="clear" w:color="auto" w:fill="auto"/>
            <w:vAlign w:val="top"/>
          </w:tcPr>
          <w:p w14:paraId="6BDA1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F031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B65A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02D6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E571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CBFA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3F3D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B52B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EC11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9BDA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7224" w:type="dxa"/>
            <w:shd w:val="clear" w:color="auto" w:fill="auto"/>
            <w:vAlign w:val="top"/>
          </w:tcPr>
          <w:p w14:paraId="0F62F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2024年12月，合肥城市学院三好学生</w:t>
            </w:r>
          </w:p>
          <w:p w14:paraId="03BBD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2024年11月，合肥城市学院二等奖学金</w:t>
            </w:r>
          </w:p>
          <w:p w14:paraId="0E33E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2024年9月，获得安徽省大学生结构设计竞赛一等奖</w:t>
            </w:r>
          </w:p>
          <w:p w14:paraId="24E45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2024年7月，获得安徽省大学生力学竞赛三等奖</w:t>
            </w:r>
          </w:p>
          <w:p w14:paraId="120E5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2024年6月，合肥城市学院二等奖学金</w:t>
            </w:r>
          </w:p>
          <w:p w14:paraId="53F10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2024年6月，获得安徽省大学生力学竞赛合肥城市学院校选赛一等奖</w:t>
            </w:r>
          </w:p>
          <w:p w14:paraId="14A9E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2024年5月，合肥城市学院优秀共青团干部</w:t>
            </w:r>
          </w:p>
          <w:p w14:paraId="575D2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2023年12月，国家励志奖学金</w:t>
            </w:r>
          </w:p>
          <w:p w14:paraId="13E4D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2023年12月，合肥城市学院二等奖学金</w:t>
            </w:r>
          </w:p>
          <w:p w14:paraId="48816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2023年12月，合肥城市学院三好学生</w:t>
            </w:r>
          </w:p>
          <w:p w14:paraId="4DB65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2023年9月，安徽省大学生结构设计竞赛二等奖</w:t>
            </w:r>
          </w:p>
          <w:p w14:paraId="62D27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2023年6月，合肥城市学院一等奖学金</w:t>
            </w:r>
          </w:p>
          <w:p w14:paraId="3148A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2023年3月，第十四届全国周培元大学生力学竞赛合肥城市学院校选赛三等奖</w:t>
            </w:r>
          </w:p>
          <w:p w14:paraId="02724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2022年12月，合肥城市学院二等奖学金</w:t>
            </w:r>
          </w:p>
          <w:p w14:paraId="2EAC9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2022年12月，国家励志奖学金</w:t>
            </w:r>
          </w:p>
          <w:p w14:paraId="44A70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2022年12月，合肥城市学院文体活动先进个人</w:t>
            </w:r>
          </w:p>
          <w:p w14:paraId="062A0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2022年4月，合肥城市学院二等奖学金</w:t>
            </w:r>
          </w:p>
          <w:p w14:paraId="2E0A9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2021年12月，合肥城市学院高空护蛋大赛三等奖</w:t>
            </w:r>
          </w:p>
        </w:tc>
      </w:tr>
      <w:tr w14:paraId="6D09D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8" w:type="dxa"/>
            <w:vAlign w:val="top"/>
          </w:tcPr>
          <w:p w14:paraId="7199D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106A0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7556D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7C7ED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3B458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34DCA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03A33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456F7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0BC12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时苏帅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0DF1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男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7B8A8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冀.石家庄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516F2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给排水科学与工程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10F18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本科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56B1D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汉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348D0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中共党员</w:t>
            </w:r>
          </w:p>
        </w:tc>
        <w:tc>
          <w:tcPr>
            <w:tcW w:w="7224" w:type="dxa"/>
            <w:shd w:val="clear" w:color="auto" w:fill="auto"/>
            <w:vAlign w:val="top"/>
          </w:tcPr>
          <w:p w14:paraId="31C4F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2024年12月，国家励志奖学金</w:t>
            </w:r>
          </w:p>
          <w:p w14:paraId="0192E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2024年11月，合肥城市学院叁等奖学金</w:t>
            </w:r>
          </w:p>
          <w:p w14:paraId="5E1FB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2024年6月，合肥城市学院壹等奖学金</w:t>
            </w:r>
          </w:p>
          <w:p w14:paraId="2340F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2024年5月，全国大学生英语竞赛C类三等奖</w:t>
            </w:r>
          </w:p>
          <w:p w14:paraId="7BC0F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2023年12月，国家励志奖学金</w:t>
            </w:r>
          </w:p>
          <w:p w14:paraId="63C7E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2023年12月，合肥城市学院三好学生</w:t>
            </w:r>
          </w:p>
          <w:p w14:paraId="7DE9C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2023年12月，合肥城市学院壹等奖学金</w:t>
            </w:r>
          </w:p>
          <w:p w14:paraId="404C5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2023年6月，合肥城市学院壹等奖学金</w:t>
            </w:r>
          </w:p>
          <w:p w14:paraId="1D99C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2023年6月，合肥城市学院优秀共青团干部</w:t>
            </w:r>
          </w:p>
          <w:p w14:paraId="7C7C5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2023年2月，合肥城市学院寒假爱国卫生运动文明卫士</w:t>
            </w:r>
          </w:p>
          <w:p w14:paraId="18CF0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2022年12月，合肥城市学院壹等奖学金</w:t>
            </w:r>
          </w:p>
          <w:p w14:paraId="29051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2022年12月，合肥城市学院三好学生</w:t>
            </w:r>
          </w:p>
          <w:p w14:paraId="0407F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2022年4月，合肥城市学院叁等奖学金</w:t>
            </w:r>
          </w:p>
          <w:p w14:paraId="4865A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2021年9月，合肥城市学院新生军训先进个人   </w:t>
            </w:r>
          </w:p>
        </w:tc>
      </w:tr>
      <w:tr w14:paraId="6B37A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3" w:hRule="atLeast"/>
          <w:jc w:val="center"/>
        </w:trPr>
        <w:tc>
          <w:tcPr>
            <w:tcW w:w="678" w:type="dxa"/>
            <w:vAlign w:val="top"/>
          </w:tcPr>
          <w:p w14:paraId="066A2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784F589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25408FC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5D1AE1A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AA368C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7F88282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735A438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3FD2C5B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78" w:type="dxa"/>
            <w:shd w:val="clear" w:color="auto" w:fill="auto"/>
            <w:vAlign w:val="top"/>
          </w:tcPr>
          <w:p w14:paraId="10A4A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5075A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028C4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742D0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684A8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6A9C3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2931A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760F4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徐博文</w:t>
            </w:r>
          </w:p>
        </w:tc>
        <w:tc>
          <w:tcPr>
            <w:tcW w:w="648" w:type="dxa"/>
            <w:shd w:val="clear" w:color="auto" w:fill="auto"/>
            <w:vAlign w:val="top"/>
          </w:tcPr>
          <w:p w14:paraId="64423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30771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76966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57D35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24F7F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02C49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3E877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3A99A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813" w:type="dxa"/>
            <w:shd w:val="clear" w:color="auto" w:fill="auto"/>
            <w:vAlign w:val="top"/>
          </w:tcPr>
          <w:p w14:paraId="66F9C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47869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15CBE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33885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335A0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4F91E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1D1B5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0ECFA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皖.阜阳</w:t>
            </w:r>
          </w:p>
        </w:tc>
        <w:tc>
          <w:tcPr>
            <w:tcW w:w="978" w:type="dxa"/>
            <w:shd w:val="clear" w:color="auto" w:fill="auto"/>
            <w:vAlign w:val="top"/>
          </w:tcPr>
          <w:p w14:paraId="7B7BB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3FD10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4475B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61F63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2C33D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17C93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2AF81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7149E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给排水科学与工程</w:t>
            </w:r>
          </w:p>
        </w:tc>
        <w:tc>
          <w:tcPr>
            <w:tcW w:w="723" w:type="dxa"/>
            <w:shd w:val="clear" w:color="auto" w:fill="auto"/>
            <w:vAlign w:val="top"/>
          </w:tcPr>
          <w:p w14:paraId="23254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626EC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691AA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1BB0C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6873F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7E503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2ED2C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3DED7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663" w:type="dxa"/>
            <w:shd w:val="clear" w:color="auto" w:fill="auto"/>
            <w:vAlign w:val="top"/>
          </w:tcPr>
          <w:p w14:paraId="1ED88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4D410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392AA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7F4CB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4B5C5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62486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609A9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00617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978" w:type="dxa"/>
            <w:shd w:val="clear" w:color="auto" w:fill="auto"/>
            <w:vAlign w:val="top"/>
          </w:tcPr>
          <w:p w14:paraId="43284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2B91B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0C742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5DCF1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0A4BE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3DBE6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1E6D2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3E772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7224" w:type="dxa"/>
            <w:shd w:val="clear" w:color="auto" w:fill="auto"/>
            <w:vAlign w:val="top"/>
          </w:tcPr>
          <w:p w14:paraId="52003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2024年12月， “三好学生”。</w:t>
            </w:r>
          </w:p>
          <w:p w14:paraId="0FB20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2024年12月，合肥城市学院学校一等奖学金。</w:t>
            </w:r>
          </w:p>
          <w:p w14:paraId="5F851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2024年6月，合肥城市学院学校二等奖学金。</w:t>
            </w:r>
          </w:p>
          <w:p w14:paraId="6DE52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2024年5月，“优秀共青团干部”。</w:t>
            </w:r>
          </w:p>
          <w:p w14:paraId="5ED7C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2023年12月，“三好学生”。</w:t>
            </w:r>
          </w:p>
          <w:p w14:paraId="4952C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2023年12月，合肥城市学院学校二等奖学金。</w:t>
            </w:r>
          </w:p>
          <w:p w14:paraId="7899C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2023年6月，合肥城市学院学校二等奖学金。</w:t>
            </w:r>
          </w:p>
          <w:p w14:paraId="535EB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2023年5月，“优秀共青团员”。</w:t>
            </w:r>
          </w:p>
          <w:p w14:paraId="76287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2022年12月，国家励志奖学金。</w:t>
            </w:r>
          </w:p>
          <w:p w14:paraId="2AD99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2022年12月，合肥城市学院学校二等奖学金。</w:t>
            </w:r>
          </w:p>
          <w:p w14:paraId="3C819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2022年12月，“优秀学生干部”。</w:t>
            </w:r>
          </w:p>
          <w:p w14:paraId="44CA4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2022年7月，获得第十届“挑战杯华安证券”安徽省大学生创业计划竞赛铜奖。</w:t>
            </w:r>
          </w:p>
          <w:p w14:paraId="77F6E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2022年4月，合肥城市学院学校二等奖学金。</w:t>
            </w:r>
          </w:p>
        </w:tc>
      </w:tr>
      <w:tr w14:paraId="17433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8" w:type="dxa"/>
            <w:vAlign w:val="center"/>
          </w:tcPr>
          <w:p w14:paraId="36343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67F8F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7BE9A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7D5F9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张衣帆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23E3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5DB98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0B27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5BBBF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皖.太和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106D4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4C214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建筑环境与能源应用工程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7DC43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4B196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6B50A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7224" w:type="dxa"/>
            <w:shd w:val="clear" w:color="auto" w:fill="auto"/>
            <w:vAlign w:val="center"/>
          </w:tcPr>
          <w:p w14:paraId="6B58E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2022 年 12 月，国家励志奖学金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2023 年 12 月，国家励志奖学金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2022 年 12 月，合肥城市学院三好学生                                        2023 年 12 月，合肥城市学院三好学生                                        2024 年 12 月，合肥城市学院三好学生                                        2024 年  5 月，合肥城市学院优秀共青团员                                        2023 年 4 月，结构模型设计大赛校二等奖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2022 年，第九届东方财富杯全国大学生金融挑战赛省一等奖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2022 年 4 月，合肥城市学院二等奖学金                                      2022 年 12 月，合肥城市学院一等奖学金                                      2023 年 6 月，合肥城市学院二等奖学金                                      2023 年 12 月，合肥城市学院二等奖学金                                      2024 年 11 月，合肥城市学院一等奖学金</w:t>
            </w:r>
          </w:p>
        </w:tc>
      </w:tr>
      <w:tr w14:paraId="1DEE9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8" w:type="dxa"/>
            <w:vAlign w:val="center"/>
          </w:tcPr>
          <w:p w14:paraId="56093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0D25F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丁继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7DD6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98BB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皖宿州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1EFDF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建筑环境与能源应用工程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4FAEB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04370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3AF1E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7224" w:type="dxa"/>
            <w:shd w:val="clear" w:color="auto" w:fill="auto"/>
            <w:vAlign w:val="center"/>
          </w:tcPr>
          <w:p w14:paraId="07454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 xml:space="preserve">2022 年 4 月，合肥城市学院一等奖学金                                      2022 年 12 月，合肥城市学院一等奖学金                                      2023 年 6 月，合肥城市学院二等奖学金                                      2023 年 12 月，合肥城市学院一等奖学金                                      2024 年 6 月，合肥城市学院一等奖学金                                            2022 年 12 月，合肥城市学院三好学生                                        2023 年 12 月，合肥城市学院三好学生                                        2024 年 12 月，合肥城市学院三好学生                                        2023 年 6 月，合肥城市学院优秀共青团员                                    2024 年 5 月，合肥城市学院优秀共青团员                                    2023 年 4 月，合肥城市学院第七届结构模型二等奖                            2022 年 4 月，安徽省挑战杯三等奖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 xml:space="preserve">2022 年 11月，第八届安徽省互联网＋铜奖        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 xml:space="preserve">2022 年 8 月，第八届东方财富杯省赛三等奖  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 年 3 月，乐跑优秀个人</w:t>
            </w:r>
          </w:p>
        </w:tc>
      </w:tr>
      <w:tr w14:paraId="30096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8" w:type="dxa"/>
            <w:vAlign w:val="center"/>
          </w:tcPr>
          <w:p w14:paraId="12DF9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34BBF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刘育馨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D41E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27CF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皖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淮南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4101C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无机非金属材料工程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41C62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6F813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3B929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中共预备党员</w:t>
            </w:r>
          </w:p>
        </w:tc>
        <w:tc>
          <w:tcPr>
            <w:tcW w:w="7224" w:type="dxa"/>
            <w:shd w:val="clear" w:color="auto" w:fill="auto"/>
            <w:vAlign w:val="center"/>
          </w:tcPr>
          <w:p w14:paraId="18D36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2024 年 12 月，合肥城市学院优秀学生干部                                        2024 年 11 月，国家奖学金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2024 年 6 月，全国大学生数学竞赛（非数学A类）二等奖          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2024 年 11 月，合肥城市学院二等奖学金                                       2024 年 5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月，合肥城市学院优秀共青团干部                                  2023 年 12 月，合肥城市学院一等奖学金                                      2023 年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6 月，合肥城市学院优秀共青团员                                    2023 年 12 月，合肥城市学院优秀学生干部                                    2023 年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9 月，第十六届全国大学生结构设计竞赛分区赛省三等奖  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2023 年 7 月，十四届全国周培源大学生力学竞赛（安徽赛区）三等奖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023 年 6 月，合肥城市学院一等奖学金                                      2023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4月，合肥城市学院第七届结构模型大赛二等奖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2023 年 3 月，十四届全国周培源大学生力学竞赛校选赛二等奖    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2022年度，寒假爱国卫士运动中荣获勤劳之星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2022 年 12 月，合肥城市学院三好学生                                        2022 年 12 月，合肥城市学院二等奖学金                                      2022 年 6 月，第一届大学生朗诵比赛获得校赛三等奖                                      2022 年 6 月，第八届大学生心理健康月的最美寝室合照获得一等奖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2022 年 6 月，合肥城市学院一等奖学金                                       2022 年 5 月，合肥城市学院大学生职业规划设计大赛中获优秀志愿者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2021 年 12 月，土木工程学院学生会优秀干事</w:t>
            </w:r>
          </w:p>
        </w:tc>
      </w:tr>
      <w:tr w14:paraId="46035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8" w:type="dxa"/>
            <w:vAlign w:val="center"/>
          </w:tcPr>
          <w:p w14:paraId="008F7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329F5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方良啸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2974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F469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皖.淮南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5FEE6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无机非金属材料工程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2E5CA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79D3F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3ED06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7224" w:type="dxa"/>
            <w:shd w:val="clear" w:color="auto" w:fill="auto"/>
            <w:vAlign w:val="center"/>
          </w:tcPr>
          <w:p w14:paraId="1FFF4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2021 年 11 月，合肥城市学院第七届田径运动会男子4*400第二名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2022 年 4 月，合肥城市学院二等奖学金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2022 年 12 月，国家励志奖学金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2022 年 12 月，合肥城市学院一等奖学金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2022 年 12 月，合肥城市学院三好学生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2023 年 6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月，合肥城市学院二等奖学金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2023 年 6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月，合肥城市学院优秀共青团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2023 年 12 月，国家励志奖学金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2023 年 12 月，合肥城市学院三好学生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2023 年 12 月，合肥城市学院一等奖学金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2024 年 3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月，合肥城市学院步道乐跑活动优秀个人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2024 年 5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月，合肥城市学院优秀共青团员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2024 年 6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月，合肥城市学院一等奖学金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 年 11 月，国家励志奖学金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月，合肥城市学院年度标兵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月，合肥城市学院三好学生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月，合肥城市学院文明寝室</w:t>
            </w:r>
          </w:p>
        </w:tc>
      </w:tr>
      <w:tr w14:paraId="4E39D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678" w:type="dxa"/>
            <w:vAlign w:val="center"/>
          </w:tcPr>
          <w:p w14:paraId="23FFE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004B3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金宗友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6AAC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46351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皖.滁州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72D7D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安全工程（专升本）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7C115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4B66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6101F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7224" w:type="dxa"/>
            <w:shd w:val="clear" w:color="auto" w:fill="auto"/>
            <w:vAlign w:val="center"/>
          </w:tcPr>
          <w:p w14:paraId="5E0BA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2024年6月，合肥城市学院二等奖学金</w:t>
            </w:r>
          </w:p>
          <w:p w14:paraId="629CC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2024年11月，合肥城市学院二等奖学金</w:t>
            </w:r>
          </w:p>
          <w:p w14:paraId="6A96B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2024年12月，合肥城市学院优秀学生干部</w:t>
            </w:r>
          </w:p>
          <w:p w14:paraId="5BC34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2024年12月，合肥城市学院道德修养先进个人</w:t>
            </w:r>
          </w:p>
        </w:tc>
      </w:tr>
      <w:tr w14:paraId="5DAD5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678" w:type="dxa"/>
            <w:vAlign w:val="center"/>
          </w:tcPr>
          <w:p w14:paraId="49F25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678" w:type="dxa"/>
            <w:shd w:val="clear" w:color="auto" w:fill="auto"/>
            <w:vAlign w:val="top"/>
          </w:tcPr>
          <w:p w14:paraId="01DC5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37343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075FF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6B126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周雅琦</w:t>
            </w:r>
          </w:p>
        </w:tc>
        <w:tc>
          <w:tcPr>
            <w:tcW w:w="648" w:type="dxa"/>
            <w:shd w:val="clear" w:color="auto" w:fill="auto"/>
            <w:vAlign w:val="top"/>
          </w:tcPr>
          <w:p w14:paraId="4C300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38AE7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6B468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22C15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13" w:type="dxa"/>
            <w:shd w:val="clear" w:color="auto" w:fill="auto"/>
            <w:vAlign w:val="top"/>
          </w:tcPr>
          <w:p w14:paraId="08083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6EF47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01AF8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2CB75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皖.黄山</w:t>
            </w:r>
          </w:p>
        </w:tc>
        <w:tc>
          <w:tcPr>
            <w:tcW w:w="978" w:type="dxa"/>
            <w:shd w:val="clear" w:color="auto" w:fill="auto"/>
            <w:vAlign w:val="top"/>
          </w:tcPr>
          <w:p w14:paraId="778DC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56F8C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7A652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32789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安全工程（专升本）</w:t>
            </w:r>
          </w:p>
        </w:tc>
        <w:tc>
          <w:tcPr>
            <w:tcW w:w="723" w:type="dxa"/>
            <w:shd w:val="clear" w:color="auto" w:fill="auto"/>
            <w:vAlign w:val="top"/>
          </w:tcPr>
          <w:p w14:paraId="61705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4B907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12749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62014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663" w:type="dxa"/>
            <w:shd w:val="clear" w:color="auto" w:fill="auto"/>
            <w:vAlign w:val="top"/>
          </w:tcPr>
          <w:p w14:paraId="3B60D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2095E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51355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196D8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78" w:type="dxa"/>
            <w:shd w:val="clear" w:color="auto" w:fill="auto"/>
            <w:vAlign w:val="top"/>
          </w:tcPr>
          <w:p w14:paraId="761F4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3ADB3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7554B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中共预备党员</w:t>
            </w:r>
          </w:p>
        </w:tc>
        <w:tc>
          <w:tcPr>
            <w:tcW w:w="7224" w:type="dxa"/>
            <w:shd w:val="clear" w:color="auto" w:fill="auto"/>
            <w:vAlign w:val="top"/>
          </w:tcPr>
          <w:p w14:paraId="55505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 年 6 月,合肥城市学院一等奖学金</w:t>
            </w:r>
          </w:p>
          <w:p w14:paraId="05CBD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 年11 月,合肥城市学院一等奖学金</w:t>
            </w:r>
          </w:p>
          <w:p w14:paraId="091E8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 年12月,合肥城市学院三好学生</w:t>
            </w:r>
          </w:p>
          <w:p w14:paraId="7571A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2024年12 月,合肥城市学院学习进步先进个人</w:t>
            </w:r>
          </w:p>
          <w:p w14:paraId="49BFF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2025 年3 月,合肥城市学院一等奖学金</w:t>
            </w:r>
          </w:p>
        </w:tc>
      </w:tr>
      <w:tr w14:paraId="02D0E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678" w:type="dxa"/>
            <w:vAlign w:val="center"/>
          </w:tcPr>
          <w:p w14:paraId="2753F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78" w:type="dxa"/>
            <w:shd w:val="clear" w:color="auto" w:fill="auto"/>
            <w:vAlign w:val="top"/>
          </w:tcPr>
          <w:p w14:paraId="2DA79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2744A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11ED5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杨晓宇</w:t>
            </w:r>
          </w:p>
        </w:tc>
        <w:tc>
          <w:tcPr>
            <w:tcW w:w="648" w:type="dxa"/>
            <w:shd w:val="clear" w:color="auto" w:fill="auto"/>
            <w:vAlign w:val="top"/>
          </w:tcPr>
          <w:p w14:paraId="21017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1FCD8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48D2C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13" w:type="dxa"/>
            <w:shd w:val="clear" w:color="auto" w:fill="auto"/>
            <w:vAlign w:val="top"/>
          </w:tcPr>
          <w:p w14:paraId="79EB4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4475A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7D96C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皖.六安</w:t>
            </w:r>
          </w:p>
        </w:tc>
        <w:tc>
          <w:tcPr>
            <w:tcW w:w="978" w:type="dxa"/>
            <w:shd w:val="clear" w:color="auto" w:fill="auto"/>
            <w:vAlign w:val="top"/>
          </w:tcPr>
          <w:p w14:paraId="1E579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2AF69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给排水科学与工程（专升本）</w:t>
            </w:r>
          </w:p>
        </w:tc>
        <w:tc>
          <w:tcPr>
            <w:tcW w:w="723" w:type="dxa"/>
            <w:shd w:val="clear" w:color="auto" w:fill="auto"/>
            <w:vAlign w:val="top"/>
          </w:tcPr>
          <w:p w14:paraId="776BC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1D426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78115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663" w:type="dxa"/>
            <w:shd w:val="clear" w:color="auto" w:fill="auto"/>
            <w:vAlign w:val="top"/>
          </w:tcPr>
          <w:p w14:paraId="37559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1F1CB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2C550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78" w:type="dxa"/>
            <w:shd w:val="clear" w:color="auto" w:fill="auto"/>
            <w:vAlign w:val="top"/>
          </w:tcPr>
          <w:p w14:paraId="465DA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77C9B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09F82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7224" w:type="dxa"/>
            <w:shd w:val="clear" w:color="auto" w:fill="auto"/>
            <w:vAlign w:val="top"/>
          </w:tcPr>
          <w:p w14:paraId="6D1DF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 年 6 月,合肥城市学院一等奖学金</w:t>
            </w:r>
          </w:p>
          <w:p w14:paraId="5BB20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 年11 月,合肥城市学院一等奖学金</w:t>
            </w:r>
          </w:p>
          <w:p w14:paraId="6BF98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 年12月,合肥城市学院三好学生</w:t>
            </w:r>
          </w:p>
          <w:p w14:paraId="291E2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2024年12 月,合肥城市学院学年度标兵</w:t>
            </w:r>
          </w:p>
          <w:p w14:paraId="3BB4F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 年12月,国家励志奖学金</w:t>
            </w:r>
          </w:p>
        </w:tc>
      </w:tr>
      <w:tr w14:paraId="3E52D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  <w:jc w:val="center"/>
        </w:trPr>
        <w:tc>
          <w:tcPr>
            <w:tcW w:w="678" w:type="dxa"/>
            <w:vAlign w:val="center"/>
          </w:tcPr>
          <w:p w14:paraId="329C4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78" w:type="dxa"/>
            <w:shd w:val="clear" w:color="auto" w:fill="auto"/>
            <w:vAlign w:val="top"/>
          </w:tcPr>
          <w:p w14:paraId="0807A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5CC8B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00089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03BBC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刘丽平</w:t>
            </w:r>
          </w:p>
        </w:tc>
        <w:tc>
          <w:tcPr>
            <w:tcW w:w="648" w:type="dxa"/>
            <w:shd w:val="clear" w:color="auto" w:fill="auto"/>
            <w:vAlign w:val="top"/>
          </w:tcPr>
          <w:p w14:paraId="6CE45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06DAF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5F6C1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09A39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13" w:type="dxa"/>
            <w:shd w:val="clear" w:color="auto" w:fill="auto"/>
            <w:vAlign w:val="top"/>
          </w:tcPr>
          <w:p w14:paraId="0C332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21ADA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3EFF7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08B7D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皖.安庆</w:t>
            </w:r>
          </w:p>
        </w:tc>
        <w:tc>
          <w:tcPr>
            <w:tcW w:w="978" w:type="dxa"/>
            <w:shd w:val="clear" w:color="auto" w:fill="auto"/>
            <w:vAlign w:val="top"/>
          </w:tcPr>
          <w:p w14:paraId="346D7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32217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03CE1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土木工程（专升本）</w:t>
            </w:r>
          </w:p>
        </w:tc>
        <w:tc>
          <w:tcPr>
            <w:tcW w:w="723" w:type="dxa"/>
            <w:shd w:val="clear" w:color="auto" w:fill="auto"/>
            <w:vAlign w:val="top"/>
          </w:tcPr>
          <w:p w14:paraId="06091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55F7A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4A190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20C3A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663" w:type="dxa"/>
            <w:shd w:val="clear" w:color="auto" w:fill="auto"/>
            <w:vAlign w:val="top"/>
          </w:tcPr>
          <w:p w14:paraId="260D2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7BE6D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5E05A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6942D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78" w:type="dxa"/>
            <w:shd w:val="clear" w:color="auto" w:fill="auto"/>
            <w:vAlign w:val="top"/>
          </w:tcPr>
          <w:p w14:paraId="5C4FD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5E94C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7769B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0BBAE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7224" w:type="dxa"/>
            <w:shd w:val="clear" w:color="auto" w:fill="auto"/>
            <w:vAlign w:val="top"/>
          </w:tcPr>
          <w:p w14:paraId="2FE41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57A6C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2024年 6 月,合肥城市学院一等奖学金</w:t>
            </w:r>
          </w:p>
          <w:p w14:paraId="0EB99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 年11 月,合肥城市学院三等奖学金</w:t>
            </w:r>
          </w:p>
          <w:p w14:paraId="0707A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 年 11月,国家励志奖学金</w:t>
            </w:r>
          </w:p>
          <w:p w14:paraId="61FCB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2024年 12 月,合肥城市学院三好学生</w:t>
            </w:r>
          </w:p>
          <w:p w14:paraId="407AB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2025 年 3 月,合肥城市学院二等奖学金</w:t>
            </w:r>
          </w:p>
        </w:tc>
      </w:tr>
      <w:tr w14:paraId="14327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  <w:jc w:val="center"/>
        </w:trPr>
        <w:tc>
          <w:tcPr>
            <w:tcW w:w="678" w:type="dxa"/>
            <w:vAlign w:val="center"/>
          </w:tcPr>
          <w:p w14:paraId="1F4D6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482F2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时思雨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28AD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79715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冀.石家庄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6C5D4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土木工程（专升本）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606E3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28687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31A42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中共预备党员</w:t>
            </w:r>
          </w:p>
        </w:tc>
        <w:tc>
          <w:tcPr>
            <w:tcW w:w="7224" w:type="dxa"/>
            <w:shd w:val="clear" w:color="auto" w:fill="auto"/>
            <w:vAlign w:val="center"/>
          </w:tcPr>
          <w:p w14:paraId="723C6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2023-2024学年第一学期获一等奖学金</w:t>
            </w:r>
          </w:p>
          <w:p w14:paraId="207A7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2023-2024学年第二学期获二等奖学金</w:t>
            </w:r>
          </w:p>
          <w:p w14:paraId="095E4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2023-2024学年获三好学生荣誉称号</w:t>
            </w:r>
          </w:p>
        </w:tc>
      </w:tr>
      <w:tr w14:paraId="2128B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678" w:type="dxa"/>
            <w:vAlign w:val="center"/>
          </w:tcPr>
          <w:p w14:paraId="6F00B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2420F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王茗欣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3382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2524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皖.阜南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2E979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土木工程</w:t>
            </w:r>
          </w:p>
          <w:p w14:paraId="325FA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（专升本）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24F80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5E442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02066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7224" w:type="dxa"/>
            <w:shd w:val="clear" w:color="auto" w:fill="auto"/>
            <w:vAlign w:val="center"/>
          </w:tcPr>
          <w:p w14:paraId="09927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2024年6月，合肥城市学院一等奖学金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2024年11月，合肥城市学院三等奖学金</w:t>
            </w:r>
          </w:p>
          <w:p w14:paraId="54EA4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2024年11月，国家励志奖学金</w:t>
            </w:r>
          </w:p>
          <w:p w14:paraId="30539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2024年12月，合肥城市学院三好学生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2024年12月，合肥城市学院优秀学生干部</w:t>
            </w:r>
          </w:p>
          <w:p w14:paraId="4A483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2024年12月，合肥城市学院创新创业先进个人</w:t>
            </w:r>
          </w:p>
          <w:p w14:paraId="56484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2025年3月，合肥城市学院三等奖学金</w:t>
            </w:r>
          </w:p>
        </w:tc>
      </w:tr>
      <w:tr w14:paraId="272DE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678" w:type="dxa"/>
            <w:vAlign w:val="center"/>
          </w:tcPr>
          <w:p w14:paraId="2A5D0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53F09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苏涵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0B85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311C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连云港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38D56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土木工程（专升本）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938D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本科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4A02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汉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71A72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预备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党员</w:t>
            </w:r>
          </w:p>
        </w:tc>
        <w:tc>
          <w:tcPr>
            <w:tcW w:w="7224" w:type="dxa"/>
            <w:shd w:val="clear" w:color="auto" w:fill="auto"/>
            <w:vAlign w:val="center"/>
          </w:tcPr>
          <w:p w14:paraId="1D926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2024年11月，安徽省国家励志奖学金</w:t>
            </w:r>
          </w:p>
          <w:p w14:paraId="561DC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合肥城市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一等奖学金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合肥城市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等奖学金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合肥城市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三好学生</w:t>
            </w:r>
          </w:p>
        </w:tc>
      </w:tr>
    </w:tbl>
    <w:p w14:paraId="2C054D83">
      <w:pPr>
        <w:spacing w:before="66" w:line="219" w:lineRule="auto"/>
        <w:ind w:left="0" w:leftChars="0" w:firstLine="0" w:firstLineChars="0"/>
        <w:rPr>
          <w:rFonts w:ascii="宋体" w:hAnsi="宋体" w:eastAsia="宋体" w:cs="宋体"/>
          <w:spacing w:val="-1"/>
          <w:sz w:val="24"/>
          <w:szCs w:val="24"/>
        </w:rPr>
      </w:pPr>
    </w:p>
    <w:p w14:paraId="397D6544"/>
    <w:p w14:paraId="26A1E81B">
      <w:pPr>
        <w:rPr>
          <w:rFonts w:hint="default" w:ascii="宋体" w:hAnsi="宋体" w:eastAsia="宋体" w:cs="宋体"/>
          <w:spacing w:val="-1"/>
          <w:sz w:val="24"/>
          <w:szCs w:val="24"/>
          <w:lang w:val="en-US" w:eastAsia="zh-CN"/>
        </w:rPr>
      </w:pPr>
      <w:r>
        <w:t xml:space="preserve">                                                                    </w:t>
      </w:r>
    </w:p>
    <w:p w14:paraId="2E5662A2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D05066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仿宋" w:hAnsi="仿宋" w:eastAsia="仿宋" w:cs="仿宋"/>
          <w:b w:val="0"/>
          <w:bCs w:val="0"/>
          <w:vanish/>
          <w:spacing w:val="34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90127B-78E9-4302-A586-B0094D8461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D4AA1C7-9741-4674-8446-D65C3B15E922}"/>
  </w:font>
  <w:font w:name=".applesystemuifon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ICTFontTextStyleBody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NzA5MmM5ZGY1YTliYTQ1YjdhODk0YjQxYTBjNWMifQ=="/>
    <w:docVar w:name="KSO_WPS_MARK_KEY" w:val="db6858b4-49d1-4c8b-ae18-2232c8b690ef"/>
  </w:docVars>
  <w:rsids>
    <w:rsidRoot w:val="27160C38"/>
    <w:rsid w:val="061B44F1"/>
    <w:rsid w:val="09FC6C3A"/>
    <w:rsid w:val="0B2339A5"/>
    <w:rsid w:val="0BF0032E"/>
    <w:rsid w:val="0CAF61E6"/>
    <w:rsid w:val="0FDBD317"/>
    <w:rsid w:val="112A22DF"/>
    <w:rsid w:val="17EF7DDE"/>
    <w:rsid w:val="180F5ADC"/>
    <w:rsid w:val="19FD39FA"/>
    <w:rsid w:val="1F1E1F81"/>
    <w:rsid w:val="1F382B4C"/>
    <w:rsid w:val="252A06D3"/>
    <w:rsid w:val="25BD8D79"/>
    <w:rsid w:val="26170C2C"/>
    <w:rsid w:val="27160C38"/>
    <w:rsid w:val="274041B2"/>
    <w:rsid w:val="27FD83AA"/>
    <w:rsid w:val="297E6DDB"/>
    <w:rsid w:val="2C7118F7"/>
    <w:rsid w:val="2D0637A8"/>
    <w:rsid w:val="2E798968"/>
    <w:rsid w:val="2E9D638E"/>
    <w:rsid w:val="2F464330"/>
    <w:rsid w:val="30D169E8"/>
    <w:rsid w:val="31AC5EBE"/>
    <w:rsid w:val="356C2617"/>
    <w:rsid w:val="36F11025"/>
    <w:rsid w:val="37BF7DBF"/>
    <w:rsid w:val="3E3DF8C1"/>
    <w:rsid w:val="3FF5F3C4"/>
    <w:rsid w:val="3FFB4AE3"/>
    <w:rsid w:val="402240B0"/>
    <w:rsid w:val="403B5500"/>
    <w:rsid w:val="44315157"/>
    <w:rsid w:val="45082961"/>
    <w:rsid w:val="4AF57F71"/>
    <w:rsid w:val="4D88623C"/>
    <w:rsid w:val="4F553C93"/>
    <w:rsid w:val="4F7F321A"/>
    <w:rsid w:val="4FBB551B"/>
    <w:rsid w:val="52A86F2C"/>
    <w:rsid w:val="534D53DE"/>
    <w:rsid w:val="56F7B6F8"/>
    <w:rsid w:val="57661783"/>
    <w:rsid w:val="585136DF"/>
    <w:rsid w:val="590B02C2"/>
    <w:rsid w:val="5A272247"/>
    <w:rsid w:val="5AE3049F"/>
    <w:rsid w:val="5B95165D"/>
    <w:rsid w:val="5BBA097A"/>
    <w:rsid w:val="5BC96F5B"/>
    <w:rsid w:val="5BFB2271"/>
    <w:rsid w:val="5C1D44E7"/>
    <w:rsid w:val="5D3F5879"/>
    <w:rsid w:val="5DDD63D7"/>
    <w:rsid w:val="5F4B804D"/>
    <w:rsid w:val="5F73A10A"/>
    <w:rsid w:val="5FDA624B"/>
    <w:rsid w:val="60F422FC"/>
    <w:rsid w:val="61FBA594"/>
    <w:rsid w:val="62741B47"/>
    <w:rsid w:val="62BE1E54"/>
    <w:rsid w:val="64CF321D"/>
    <w:rsid w:val="64FD143E"/>
    <w:rsid w:val="6577F2F9"/>
    <w:rsid w:val="66F56EC4"/>
    <w:rsid w:val="67795DE5"/>
    <w:rsid w:val="679CC7C0"/>
    <w:rsid w:val="68BB8B6C"/>
    <w:rsid w:val="6CDD3F47"/>
    <w:rsid w:val="6E754AE2"/>
    <w:rsid w:val="6FFFFCDD"/>
    <w:rsid w:val="714125CE"/>
    <w:rsid w:val="725974A3"/>
    <w:rsid w:val="732212B6"/>
    <w:rsid w:val="738F5872"/>
    <w:rsid w:val="73B02AF8"/>
    <w:rsid w:val="73F948F6"/>
    <w:rsid w:val="74FC08EF"/>
    <w:rsid w:val="75D663F6"/>
    <w:rsid w:val="766F369E"/>
    <w:rsid w:val="77F5342C"/>
    <w:rsid w:val="7B7712F3"/>
    <w:rsid w:val="7B81BB65"/>
    <w:rsid w:val="7CA659DB"/>
    <w:rsid w:val="7EFB1CE9"/>
    <w:rsid w:val="7EFC1899"/>
    <w:rsid w:val="7EFE2919"/>
    <w:rsid w:val="7F774ECC"/>
    <w:rsid w:val="7F7BD6A6"/>
    <w:rsid w:val="7FB46AB0"/>
    <w:rsid w:val="7FBF2019"/>
    <w:rsid w:val="7FCE976A"/>
    <w:rsid w:val="7FD6F880"/>
    <w:rsid w:val="7FF2C8FB"/>
    <w:rsid w:val="8AE2B116"/>
    <w:rsid w:val="9D7BCA4D"/>
    <w:rsid w:val="9DB98E66"/>
    <w:rsid w:val="AFDD1831"/>
    <w:rsid w:val="BBFA21D6"/>
    <w:rsid w:val="BD5E7C9C"/>
    <w:rsid w:val="BE1701F6"/>
    <w:rsid w:val="BEEB20A0"/>
    <w:rsid w:val="D7F7BE87"/>
    <w:rsid w:val="DDD52B36"/>
    <w:rsid w:val="DFBA5454"/>
    <w:rsid w:val="DFF66708"/>
    <w:rsid w:val="DFFF6ABB"/>
    <w:rsid w:val="E5BDAD99"/>
    <w:rsid w:val="EB3E388E"/>
    <w:rsid w:val="EBEFC08E"/>
    <w:rsid w:val="EBFBE821"/>
    <w:rsid w:val="EFCE479D"/>
    <w:rsid w:val="EFF7A241"/>
    <w:rsid w:val="F328AE18"/>
    <w:rsid w:val="F7B673FD"/>
    <w:rsid w:val="F7B83DF3"/>
    <w:rsid w:val="F7BDD6CE"/>
    <w:rsid w:val="F9F1B7DA"/>
    <w:rsid w:val="FA6FD851"/>
    <w:rsid w:val="FBAF4391"/>
    <w:rsid w:val="FC6BC0AA"/>
    <w:rsid w:val="FCFCC018"/>
    <w:rsid w:val="FDC709C0"/>
    <w:rsid w:val="FDE4BE8E"/>
    <w:rsid w:val="FE35BFF4"/>
    <w:rsid w:val="FE55865B"/>
    <w:rsid w:val="FEBA0815"/>
    <w:rsid w:val="FEE8B82B"/>
    <w:rsid w:val="FEEF201F"/>
    <w:rsid w:val="FF77479C"/>
    <w:rsid w:val="FF797D36"/>
    <w:rsid w:val="FFA92455"/>
    <w:rsid w:val="FFAB6E17"/>
    <w:rsid w:val="FFFE37D9"/>
    <w:rsid w:val="FFFFE7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p2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.applesystemuifont" w:hAnsi=".applesystemuifont" w:eastAsia=".applesystemuifont" w:cs=".applesystemuifont"/>
      <w:kern w:val="0"/>
      <w:sz w:val="37"/>
      <w:szCs w:val="37"/>
      <w:lang w:val="en-US" w:eastAsia="zh-CN" w:bidi="ar"/>
    </w:rPr>
  </w:style>
  <w:style w:type="table" w:customStyle="1" w:styleId="10">
    <w:name w:val="Table Normal"/>
    <w:basedOn w:val="6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p1"/>
    <w:basedOn w:val="1"/>
    <w:qFormat/>
    <w:uiPriority w:val="0"/>
    <w:pPr>
      <w:spacing w:before="0" w:beforeAutospacing="0" w:after="0" w:afterAutospacing="0"/>
      <w:ind w:left="540" w:right="0"/>
      <w:jc w:val="left"/>
    </w:pPr>
    <w:rPr>
      <w:rFonts w:ascii=".applesystemuifont" w:hAnsi=".applesystemuifont" w:eastAsia=".applesystemuifont" w:cs=".applesystemuifont"/>
      <w:kern w:val="0"/>
      <w:sz w:val="37"/>
      <w:szCs w:val="37"/>
      <w:lang w:val="en-US" w:eastAsia="zh-CN" w:bidi="ar"/>
    </w:rPr>
  </w:style>
  <w:style w:type="character" w:customStyle="1" w:styleId="12">
    <w:name w:val="s1"/>
    <w:basedOn w:val="8"/>
    <w:qFormat/>
    <w:uiPriority w:val="0"/>
    <w:rPr>
      <w:rFonts w:ascii="UICTFontTextStyleBody" w:hAnsi="UICTFontTextStyleBody" w:eastAsia="UICTFontTextStyleBody" w:cs="UICTFontTextStyleBody"/>
      <w:sz w:val="37"/>
      <w:szCs w:val="37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6005</Words>
  <Characters>7552</Characters>
  <TotalTime>7</TotalTime>
  <ScaleCrop>false</ScaleCrop>
  <LinksUpToDate>false</LinksUpToDate>
  <CharactersWithSpaces>9432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2025-03-19T09:46:00Z</dcterms:created>
  <dc:creator>wzj</dc:creator>
  <cp:lastModifiedBy>吴_带劲</cp:lastModifiedBy>
  <dcterms:modified xsi:type="dcterms:W3CDTF">2025-03-19T07:25:19Z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eyJoZGlkIjoiNTlhYzljMTAyZmE3YjYyM2U1MzA1NTNkMzI3ZGJkOTIiLCJ1c2VySWQiOiIzMTA5MjkwOTcifQ==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04598425A5EA47FFA55C1730824BCE5A_13</vt:lpwstr>
  </property>
</Properties>
</file>