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" w:hAnsi="仿宋" w:eastAsia="仿宋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sz w:val="34"/>
          <w:szCs w:val="34"/>
          <w:lang w:eastAsia="zh-CN"/>
        </w:rPr>
        <w:t>雨课堂学习手册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学习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4"/>
        </w:rPr>
        <w:t>（网页端）</w:t>
      </w:r>
      <w:bookmarkStart w:id="0" w:name="_GoBack"/>
      <w:bookmarkEnd w:id="0"/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学习平台地址</w:t>
      </w:r>
      <w:r>
        <w:rPr>
          <w:rFonts w:hint="eastAsia" w:ascii="仿宋" w:hAnsi="仿宋" w:eastAsia="仿宋"/>
          <w:sz w:val="24"/>
          <w:szCs w:val="28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"https://cuhf.yuketang.cn/"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https://cuhf.yuketang.cn/</w:t>
      </w:r>
      <w:r>
        <w:rPr>
          <w:rFonts w:hint="eastAsia"/>
        </w:rPr>
        <w:fldChar w:fldCharType="end"/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平台登录说明</w:t>
      </w:r>
      <w:r>
        <w:rPr>
          <w:rFonts w:hint="eastAsia" w:ascii="仿宋" w:hAnsi="仿宋" w:eastAsia="仿宋"/>
          <w:sz w:val="24"/>
          <w:szCs w:val="28"/>
        </w:rPr>
        <w:t>（身份认证）：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登录说明：</w:t>
      </w:r>
      <w:r>
        <w:rPr>
          <w:rFonts w:hint="eastAsia" w:ascii="仿宋" w:hAnsi="仿宋" w:eastAsia="仿宋"/>
          <w:sz w:val="24"/>
          <w:szCs w:val="28"/>
        </w:rPr>
        <w:t>支持“微信扫码”登录，在扫码登录前，需进行身份认证。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身份认证</w:t>
      </w:r>
      <w:r>
        <w:rPr>
          <w:rFonts w:ascii="仿宋" w:hAnsi="仿宋" w:eastAsia="仿宋"/>
          <w:sz w:val="24"/>
          <w:szCs w:val="28"/>
        </w:rPr>
        <w:t>（如果已完成身份认证，请略过此步骤）</w:t>
      </w:r>
      <w:r>
        <w:rPr>
          <w:rFonts w:hint="eastAsia" w:ascii="仿宋" w:hAnsi="仿宋" w:eastAsia="仿宋"/>
          <w:b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</w:rPr>
        <w:t>登录平台前，请先在“长江雨课堂”微信服务号内进行身份认证</w:t>
      </w:r>
      <w:r>
        <w:rPr>
          <w:rFonts w:ascii="仿宋" w:hAnsi="仿宋" w:eastAsia="仿宋"/>
          <w:sz w:val="24"/>
          <w:szCs w:val="28"/>
        </w:rPr>
        <w:t>-选择学校：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合肥城市学院，</w:t>
      </w:r>
      <w:r>
        <w:rPr>
          <w:rFonts w:hint="eastAsia" w:ascii="仿宋" w:hAnsi="仿宋" w:eastAsia="仿宋"/>
          <w:sz w:val="24"/>
          <w:szCs w:val="28"/>
        </w:rPr>
        <w:t>按页面提示输入账号密码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ascii="仿宋" w:hAnsi="仿宋" w:eastAsia="仿宋"/>
          <w:color w:val="FF0000"/>
          <w:sz w:val="24"/>
          <w:szCs w:val="28"/>
        </w:rPr>
        <w:t>账号是学号，密码是</w:t>
      </w:r>
      <w:r>
        <w:rPr>
          <w:rFonts w:hint="eastAsia" w:ascii="仿宋" w:hAnsi="仿宋" w:eastAsia="仿宋"/>
          <w:color w:val="FF0000"/>
          <w:sz w:val="24"/>
          <w:szCs w:val="28"/>
          <w:lang w:val="en-US" w:eastAsia="zh-CN"/>
        </w:rPr>
        <w:t>cuhf@学号</w:t>
      </w:r>
      <w:r>
        <w:rPr>
          <w:rFonts w:ascii="仿宋" w:hAnsi="仿宋" w:eastAsia="仿宋"/>
          <w:sz w:val="24"/>
          <w:szCs w:val="28"/>
        </w:rPr>
        <w:t>）</w:t>
      </w:r>
    </w:p>
    <w:p>
      <w:pPr>
        <w:pStyle w:val="15"/>
        <w:ind w:left="420" w:firstLine="0" w:firstLineChars="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drawing>
          <wp:inline distT="0" distB="0" distL="0" distR="0">
            <wp:extent cx="4555490" cy="22282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764" cy="223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扫码登录：</w:t>
      </w:r>
      <w:r>
        <w:rPr>
          <w:rFonts w:hint="eastAsia" w:ascii="仿宋" w:hAnsi="仿宋" w:eastAsia="仿宋"/>
          <w:sz w:val="24"/>
          <w:szCs w:val="24"/>
        </w:rPr>
        <w:t>已完成身份认证后，在</w:t>
      </w:r>
      <w:r>
        <w:rPr>
          <w:rFonts w:hint="eastAsia" w:ascii="仿宋" w:hAnsi="仿宋" w:eastAsia="仿宋"/>
          <w:b/>
          <w:sz w:val="24"/>
          <w:szCs w:val="24"/>
        </w:rPr>
        <w:t>网页端使用</w:t>
      </w:r>
      <w:r>
        <w:rPr>
          <w:rFonts w:ascii="仿宋" w:hAnsi="仿宋" w:eastAsia="仿宋"/>
          <w:b/>
          <w:sz w:val="24"/>
          <w:szCs w:val="24"/>
        </w:rPr>
        <w:t>Chrome最新版本或火狐最新版本浏览器</w:t>
      </w:r>
      <w:r>
        <w:rPr>
          <w:rFonts w:hint="eastAsia" w:ascii="仿宋" w:hAnsi="仿宋" w:eastAsia="仿宋"/>
          <w:sz w:val="24"/>
          <w:szCs w:val="24"/>
        </w:rPr>
        <w:t>，打开学习平台地址：</w:t>
      </w:r>
      <w:r>
        <w:rPr>
          <w:rFonts w:hint="eastAsia" w:ascii="仿宋" w:hAnsi="仿宋" w:eastAsia="仿宋"/>
          <w:sz w:val="24"/>
          <w:szCs w:val="24"/>
        </w:rPr>
        <w:fldChar w:fldCharType="begin"/>
      </w:r>
      <w:r>
        <w:rPr>
          <w:rFonts w:hint="eastAsia" w:ascii="仿宋" w:hAnsi="仿宋" w:eastAsia="仿宋"/>
          <w:sz w:val="24"/>
          <w:szCs w:val="24"/>
        </w:rPr>
        <w:instrText xml:space="preserve"> HYPERLINK "https://cuhf.yuketang.cn/" </w:instrText>
      </w:r>
      <w:r>
        <w:rPr>
          <w:rFonts w:hint="eastAsia"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https://cuhf.yuketang.cn/</w:t>
      </w:r>
      <w:r>
        <w:rPr>
          <w:rFonts w:hint="eastAsia"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通过</w:t>
      </w:r>
      <w:r>
        <w:rPr>
          <w:rFonts w:hint="eastAsia" w:ascii="仿宋" w:hAnsi="仿宋" w:eastAsia="仿宋"/>
          <w:b/>
          <w:sz w:val="24"/>
          <w:szCs w:val="24"/>
        </w:rPr>
        <w:t>微信扫码登录</w:t>
      </w:r>
      <w:r>
        <w:rPr>
          <w:rFonts w:hint="eastAsia" w:ascii="仿宋" w:hAnsi="仿宋" w:eastAsia="仿宋"/>
          <w:sz w:val="24"/>
          <w:szCs w:val="24"/>
        </w:rPr>
        <w:t>平台，开始学习。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学习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4"/>
        </w:rPr>
        <w:t>（移动端）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除了通过学习平台（网页端）学习在线课程,同学们还可以通过移动端——学堂云A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随时随地学习课程。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</w:rPr>
        <w:t>下载学堂云A</w:t>
      </w:r>
      <w:r>
        <w:rPr>
          <w:rFonts w:ascii="仿宋" w:hAnsi="仿宋" w:eastAsia="仿宋"/>
          <w:b/>
          <w:sz w:val="24"/>
          <w:szCs w:val="24"/>
        </w:rPr>
        <w:t>PP</w:t>
      </w:r>
      <w:r>
        <w:rPr>
          <w:rFonts w:hint="eastAsia" w:ascii="仿宋" w:hAnsi="仿宋" w:eastAsia="仿宋"/>
          <w:b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可以通过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应用商店搜索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“学堂云”</w:t>
      </w:r>
      <w:r>
        <w:rPr>
          <w:rFonts w:hint="eastAsia" w:ascii="仿宋" w:hAnsi="仿宋" w:eastAsia="仿宋"/>
          <w:b/>
          <w:sz w:val="24"/>
          <w:szCs w:val="24"/>
        </w:rPr>
        <w:t>A</w:t>
      </w:r>
      <w:r>
        <w:rPr>
          <w:rFonts w:ascii="仿宋" w:hAnsi="仿宋" w:eastAsia="仿宋"/>
          <w:b/>
          <w:sz w:val="24"/>
          <w:szCs w:val="24"/>
        </w:rPr>
        <w:t>PP</w:t>
      </w:r>
      <w:r>
        <w:rPr>
          <w:rFonts w:hint="eastAsia" w:ascii="仿宋" w:hAnsi="仿宋" w:eastAsia="仿宋"/>
          <w:b/>
          <w:sz w:val="24"/>
          <w:szCs w:val="24"/>
        </w:rPr>
        <w:t>（如下图）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15"/>
        <w:ind w:left="420" w:firstLine="0" w:firstLineChars="0"/>
      </w:pPr>
    </w:p>
    <w:p>
      <w:pPr>
        <w:pStyle w:val="15"/>
        <w:ind w:left="420" w:firstLine="0" w:firstLineChars="0"/>
        <w:jc w:val="center"/>
      </w:pPr>
      <w:r>
        <w:drawing>
          <wp:inline distT="0" distB="0" distL="114300" distR="114300">
            <wp:extent cx="1165860" cy="137160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登录学堂云A</w:t>
      </w:r>
      <w:r>
        <w:rPr>
          <w:rFonts w:ascii="仿宋" w:hAnsi="仿宋" w:eastAsia="仿宋"/>
          <w:b/>
          <w:sz w:val="24"/>
          <w:szCs w:val="24"/>
        </w:rPr>
        <w:t>PP(</w:t>
      </w:r>
      <w:r>
        <w:rPr>
          <w:rFonts w:hint="eastAsia" w:ascii="仿宋" w:hAnsi="仿宋" w:eastAsia="仿宋"/>
          <w:b/>
          <w:sz w:val="24"/>
          <w:szCs w:val="24"/>
        </w:rPr>
        <w:t>登录前需进行身份认证)</w:t>
      </w:r>
      <w:r>
        <w:rPr>
          <w:rFonts w:ascii="仿宋" w:hAnsi="仿宋" w:eastAsia="仿宋"/>
          <w:b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>打开学堂云A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，选择“长江_学堂云”，通过“微信登录”课程，进入学习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如登录页面没有“微信登陆”，需退出app在重新打开或扫描二维码下载app）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15"/>
        <w:ind w:left="420" w:firstLine="0" w:firstLineChars="0"/>
        <w:jc w:val="center"/>
        <w:rPr>
          <w:rFonts w:ascii="仿宋" w:hAnsi="仿宋" w:eastAsia="仿宋"/>
          <w:b/>
          <w:sz w:val="24"/>
          <w:szCs w:val="24"/>
        </w:rPr>
      </w:pPr>
      <w:r>
        <w:rPr>
          <w:sz w:val="20"/>
        </w:rPr>
        <w:drawing>
          <wp:inline distT="0" distB="0" distL="0" distR="0">
            <wp:extent cx="1105535" cy="24237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726" cy="25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1191895" cy="242316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750" cy="24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注意事项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登入平台，学习之前，请确认“所选”课程是否准确。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课程确认方式：学生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已按照教务系统的选课名单完成课程关联，</w:t>
      </w:r>
      <w:r>
        <w:rPr>
          <w:rFonts w:ascii="仿宋" w:hAnsi="仿宋" w:eastAsia="仿宋" w:cs="仿宋"/>
          <w:sz w:val="24"/>
          <w:szCs w:val="24"/>
        </w:rPr>
        <w:t>无需自选课，进入平台-学习空间-我听的课程-查看/学习所选课程；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学习课程请关注课程基本信息（开课、结课、考试时间以及考核方式），规律学习，以免错过考试及单元计分截止时间等。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学习过程如遇问题可联系：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雨课堂刘杰老师  15755168731</w:t>
      </w:r>
    </w:p>
    <w:p>
      <w:pPr>
        <w:pStyle w:val="16"/>
        <w:widowControl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8B444"/>
    <w:multiLevelType w:val="singleLevel"/>
    <w:tmpl w:val="D498B4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9778BE"/>
    <w:multiLevelType w:val="multilevel"/>
    <w:tmpl w:val="0A9778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00AAB"/>
    <w:multiLevelType w:val="multilevel"/>
    <w:tmpl w:val="72B00A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0FB58F"/>
    <w:multiLevelType w:val="multilevel"/>
    <w:tmpl w:val="730FB5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53076"/>
    <w:multiLevelType w:val="multilevel"/>
    <w:tmpl w:val="7CE53076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NTJmNTZlZGFjNWI0NGIzNTg3OGNlMjcwMjg3YzAifQ=="/>
    <w:docVar w:name="KSO_WPS_MARK_KEY" w:val="7f788d86-7f54-49bd-ae2a-d21e384142a1"/>
  </w:docVars>
  <w:rsids>
    <w:rsidRoot w:val="00A553C5"/>
    <w:rsid w:val="0000289B"/>
    <w:rsid w:val="000B69FD"/>
    <w:rsid w:val="00144CE2"/>
    <w:rsid w:val="00186647"/>
    <w:rsid w:val="001B5A89"/>
    <w:rsid w:val="0027053B"/>
    <w:rsid w:val="003804F4"/>
    <w:rsid w:val="003F5B03"/>
    <w:rsid w:val="00423EC1"/>
    <w:rsid w:val="00444B1D"/>
    <w:rsid w:val="004C1C44"/>
    <w:rsid w:val="004C451A"/>
    <w:rsid w:val="004F7DC0"/>
    <w:rsid w:val="00523518"/>
    <w:rsid w:val="005D1D6D"/>
    <w:rsid w:val="00623C62"/>
    <w:rsid w:val="006974BE"/>
    <w:rsid w:val="006A6316"/>
    <w:rsid w:val="006E4B79"/>
    <w:rsid w:val="00713F23"/>
    <w:rsid w:val="00716EBD"/>
    <w:rsid w:val="007D025B"/>
    <w:rsid w:val="007F2A2E"/>
    <w:rsid w:val="008573F5"/>
    <w:rsid w:val="00865A51"/>
    <w:rsid w:val="008A271D"/>
    <w:rsid w:val="008B2D63"/>
    <w:rsid w:val="00917CDB"/>
    <w:rsid w:val="00946B9E"/>
    <w:rsid w:val="00947442"/>
    <w:rsid w:val="00954142"/>
    <w:rsid w:val="0099420D"/>
    <w:rsid w:val="009F42BC"/>
    <w:rsid w:val="00A16407"/>
    <w:rsid w:val="00A553C5"/>
    <w:rsid w:val="00A75F21"/>
    <w:rsid w:val="00AD2ADA"/>
    <w:rsid w:val="00B60BEB"/>
    <w:rsid w:val="00B907E8"/>
    <w:rsid w:val="00C2246B"/>
    <w:rsid w:val="00C243A1"/>
    <w:rsid w:val="00C25E0D"/>
    <w:rsid w:val="00CB04A7"/>
    <w:rsid w:val="00DA0C6D"/>
    <w:rsid w:val="00DB4AC8"/>
    <w:rsid w:val="00E2358B"/>
    <w:rsid w:val="00E40DEC"/>
    <w:rsid w:val="00EA5CAF"/>
    <w:rsid w:val="00EE448A"/>
    <w:rsid w:val="00F358D1"/>
    <w:rsid w:val="013D5E0A"/>
    <w:rsid w:val="04511816"/>
    <w:rsid w:val="078C4FB4"/>
    <w:rsid w:val="09152DA4"/>
    <w:rsid w:val="14254705"/>
    <w:rsid w:val="15541452"/>
    <w:rsid w:val="250B70B6"/>
    <w:rsid w:val="500C32DD"/>
    <w:rsid w:val="509B777C"/>
    <w:rsid w:val="52D76859"/>
    <w:rsid w:val="58D665FD"/>
    <w:rsid w:val="5A6557FB"/>
    <w:rsid w:val="5B1B475E"/>
    <w:rsid w:val="5C9A78F6"/>
    <w:rsid w:val="5D6C49ED"/>
    <w:rsid w:val="7B5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17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6B4E-C51A-47BA-BBFA-2C273C197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773</Characters>
  <Lines>6</Lines>
  <Paragraphs>1</Paragraphs>
  <TotalTime>183</TotalTime>
  <ScaleCrop>false</ScaleCrop>
  <LinksUpToDate>false</LinksUpToDate>
  <CharactersWithSpaces>778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2021-03-08T05:10:00Z</dcterms:created>
  <dc:creator>t x</dc:creator>
  <cp:lastModifiedBy>admin</cp:lastModifiedBy>
  <cp:lastPrinted>2023-11-02T00:57:00Z</cp:lastPrinted>
  <dcterms:modified xsi:type="dcterms:W3CDTF">2024-03-29T06:52:15Z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8AC2B67A64914893B3756C48EF0F2C76</vt:lpwstr>
  </property>
</Properties>
</file>