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313" w:afterLines="100" w:line="360" w:lineRule="auto"/>
        <w:jc w:val="center"/>
        <w:textAlignment w:val="auto"/>
        <w:rPr>
          <w:rFonts w:hint="eastAsia" w:eastAsia="方正小标宋_GBK"/>
          <w:bCs/>
          <w:sz w:val="40"/>
          <w:szCs w:val="40"/>
        </w:rPr>
      </w:pPr>
      <w:bookmarkStart w:id="0" w:name="_GoBack"/>
      <w:bookmarkEnd w:id="0"/>
      <w:r>
        <w:rPr>
          <w:rFonts w:hint="eastAsia" w:eastAsia="方正小标宋_GBK"/>
          <w:bCs/>
          <w:sz w:val="40"/>
          <w:szCs w:val="40"/>
          <w:lang w:val="en-US" w:eastAsia="zh-CN"/>
        </w:rPr>
        <w:t>辅导员面试评价</w:t>
      </w:r>
      <w:r>
        <w:rPr>
          <w:rFonts w:hint="eastAsia" w:eastAsia="方正小标宋_GBK"/>
          <w:bCs/>
          <w:sz w:val="40"/>
          <w:szCs w:val="40"/>
        </w:rPr>
        <w:t>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723" w:firstLineChars="300"/>
        <w:jc w:val="left"/>
        <w:textAlignment w:val="auto"/>
        <w:rPr>
          <w:rFonts w:hint="default" w:asciiTheme="minorEastAsia" w:hAnsiTheme="minorEastAsia" w:eastAsiaTheme="minorEastAsia" w:cstheme="minorEastAsia"/>
          <w:b/>
          <w:bCs w:val="0"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 w:val="0"/>
          <w:sz w:val="24"/>
          <w:szCs w:val="24"/>
          <w:lang w:val="en-US" w:eastAsia="zh-CN"/>
        </w:rPr>
        <w:t xml:space="preserve"> 评价人：                                                                              面试时间：    年   月   日</w:t>
      </w:r>
    </w:p>
    <w:tbl>
      <w:tblPr>
        <w:tblStyle w:val="4"/>
        <w:tblW w:w="14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0"/>
        <w:gridCol w:w="845"/>
        <w:gridCol w:w="845"/>
        <w:gridCol w:w="862"/>
        <w:gridCol w:w="862"/>
        <w:gridCol w:w="871"/>
        <w:gridCol w:w="1037"/>
        <w:gridCol w:w="1200"/>
        <w:gridCol w:w="1000"/>
        <w:gridCol w:w="1117"/>
        <w:gridCol w:w="741"/>
        <w:gridCol w:w="948"/>
        <w:gridCol w:w="879"/>
        <w:gridCol w:w="953"/>
        <w:gridCol w:w="93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atLeast"/>
          <w:jc w:val="center"/>
        </w:trPr>
        <w:tc>
          <w:tcPr>
            <w:tcW w:w="1340" w:type="dxa"/>
            <w:vMerge w:val="restart"/>
            <w:tcBorders>
              <w:tl2br w:val="single" w:color="auto" w:sz="4" w:space="0"/>
            </w:tcBorders>
            <w:noWrap w:val="0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</w:rPr>
              <w:t>评价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标准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</w:rPr>
              <w:t xml:space="preserve">    及意见</w:t>
            </w:r>
          </w:p>
          <w:p>
            <w:pPr>
              <w:jc w:val="right"/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pacing w:val="-20"/>
                <w:sz w:val="24"/>
              </w:rPr>
              <w:t xml:space="preserve">        </w:t>
            </w: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  <w:p>
            <w:pP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  <w:p>
            <w:pPr>
              <w:numPr>
                <w:ilvl w:val="0"/>
                <w:numId w:val="0"/>
              </w:numPr>
              <w:ind w:left="0" w:leftChars="0"/>
              <w:jc w:val="left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 xml:space="preserve">应聘者  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姓名</w:t>
            </w:r>
          </w:p>
        </w:tc>
        <w:tc>
          <w:tcPr>
            <w:tcW w:w="9380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评价等级</w:t>
            </w:r>
          </w:p>
        </w:tc>
        <w:tc>
          <w:tcPr>
            <w:tcW w:w="3719" w:type="dxa"/>
            <w:gridSpan w:val="4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评价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意见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  <w:jc w:val="center"/>
        </w:trPr>
        <w:tc>
          <w:tcPr>
            <w:tcW w:w="1340" w:type="dxa"/>
            <w:vMerge w:val="continue"/>
            <w:tcBorders>
              <w:tl2br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</w:p>
        </w:tc>
        <w:tc>
          <w:tcPr>
            <w:tcW w:w="9380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共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9项，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8项，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每项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10分，最后一项20分。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每项百分制折算，90分以上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优秀；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80-90分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eastAsia="zh-CN"/>
              </w:rPr>
              <w:t>良好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szCs w:val="24"/>
                <w:lang w:val="en-US" w:eastAsia="zh-CN"/>
              </w:rPr>
              <w:t>；70-80合格；70分以下不合格。</w:t>
            </w:r>
          </w:p>
        </w:tc>
        <w:tc>
          <w:tcPr>
            <w:tcW w:w="3719" w:type="dxa"/>
            <w:gridSpan w:val="4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</w:p>
        </w:tc>
        <w:tc>
          <w:tcPr>
            <w:tcW w:w="9380" w:type="dxa"/>
            <w:gridSpan w:val="10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default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评价内容</w:t>
            </w:r>
          </w:p>
        </w:tc>
        <w:tc>
          <w:tcPr>
            <w:tcW w:w="948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强烈</w:t>
            </w:r>
          </w:p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推荐</w:t>
            </w:r>
          </w:p>
        </w:tc>
        <w:tc>
          <w:tcPr>
            <w:tcW w:w="87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推荐</w:t>
            </w:r>
          </w:p>
        </w:tc>
        <w:tc>
          <w:tcPr>
            <w:tcW w:w="953" w:type="dxa"/>
            <w:vMerge w:val="restart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可考虑</w:t>
            </w:r>
          </w:p>
        </w:tc>
        <w:tc>
          <w:tcPr>
            <w:tcW w:w="939" w:type="dxa"/>
            <w:vMerge w:val="restart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  <w:t>不</w:t>
            </w: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考虑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0" w:type="dxa"/>
            <w:vMerge w:val="continue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仪容仪表</w:t>
            </w: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语言表达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应变能力</w:t>
            </w: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服务意识</w:t>
            </w: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心理素质</w:t>
            </w: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亲和力</w:t>
            </w: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组织协调能力</w:t>
            </w: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岗位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认知度</w:t>
            </w: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岗位</w:t>
            </w:r>
          </w:p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匹配度</w:t>
            </w: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  <w:t>总分</w:t>
            </w:r>
          </w:p>
        </w:tc>
        <w:tc>
          <w:tcPr>
            <w:tcW w:w="948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7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953" w:type="dxa"/>
            <w:vMerge w:val="continue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939" w:type="dxa"/>
            <w:vMerge w:val="continue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  <w:jc w:val="center"/>
        </w:trPr>
        <w:tc>
          <w:tcPr>
            <w:tcW w:w="1340" w:type="dxa"/>
            <w:noWrap w:val="0"/>
            <w:vAlign w:val="center"/>
          </w:tcPr>
          <w:p>
            <w:pPr>
              <w:widowControl/>
              <w:jc w:val="center"/>
              <w:rPr>
                <w:rFonts w:hint="eastAsia" w:asciiTheme="minorEastAsia" w:hAnsiTheme="minorEastAsia" w:eastAsiaTheme="minorEastAsia" w:cstheme="minorEastAsia"/>
                <w:bCs/>
                <w:color w:val="000000"/>
                <w:sz w:val="24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45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62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7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03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2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000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1117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</w:pPr>
          </w:p>
        </w:tc>
        <w:tc>
          <w:tcPr>
            <w:tcW w:w="741" w:type="dxa"/>
            <w:noWrap w:val="0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948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87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953" w:type="dxa"/>
            <w:noWrap w:val="0"/>
            <w:vAlign w:val="center"/>
          </w:tcPr>
          <w:p>
            <w:pPr>
              <w:spacing w:line="24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eastAsia="zh-CN"/>
              </w:rPr>
            </w:pPr>
          </w:p>
        </w:tc>
        <w:tc>
          <w:tcPr>
            <w:tcW w:w="939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Theme="minorEastAsia" w:hAnsiTheme="minorEastAsia" w:eastAsiaTheme="minorEastAsia" w:cstheme="minorEastAsia"/>
                <w:color w:val="000000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7" w:hRule="atLeast"/>
          <w:jc w:val="center"/>
        </w:trPr>
        <w:tc>
          <w:tcPr>
            <w:tcW w:w="14439" w:type="dxa"/>
            <w:gridSpan w:val="15"/>
            <w:noWrap w:val="0"/>
            <w:vAlign w:val="top"/>
          </w:tcPr>
          <w:p>
            <w:pPr>
              <w:spacing w:line="360" w:lineRule="auto"/>
              <w:jc w:val="both"/>
              <w:rPr>
                <w:rFonts w:hint="eastAsia" w:eastAsia="宋体"/>
                <w:color w:val="000000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sz w:val="24"/>
                <w:lang w:val="en-US" w:eastAsia="zh-CN"/>
              </w:rPr>
              <w:t>面试总体评价：</w:t>
            </w:r>
          </w:p>
        </w:tc>
      </w:tr>
    </w:tbl>
    <w:p>
      <w:pPr>
        <w:spacing w:line="360" w:lineRule="auto"/>
        <w:ind w:firstLine="420" w:firstLineChars="200"/>
        <w:rPr>
          <w:rFonts w:hint="default"/>
          <w:lang w:val="en-US" w:eastAsia="zh-CN"/>
        </w:rPr>
      </w:pPr>
      <w:r>
        <w:rPr>
          <w:rFonts w:hint="eastAsia"/>
          <w:lang w:eastAsia="zh-CN"/>
        </w:rPr>
        <w:t>备注：强烈推荐：</w:t>
      </w:r>
      <w:r>
        <w:rPr>
          <w:rFonts w:hint="eastAsia"/>
          <w:lang w:val="en-US" w:eastAsia="zh-CN"/>
        </w:rPr>
        <w:t>90分以上；</w:t>
      </w:r>
      <w:r>
        <w:rPr>
          <w:rFonts w:hint="eastAsia"/>
          <w:lang w:eastAsia="zh-CN"/>
        </w:rPr>
        <w:t>推荐：</w:t>
      </w:r>
      <w:r>
        <w:rPr>
          <w:rFonts w:hint="eastAsia"/>
          <w:lang w:val="en-US" w:eastAsia="zh-CN"/>
        </w:rPr>
        <w:t>80-89分；可考虑：70-79分；不考虑：70分以下。</w:t>
      </w:r>
    </w:p>
    <w:sectPr>
      <w:headerReference r:id="rId3" w:type="default"/>
      <w:pgSz w:w="16838" w:h="11906" w:orient="landscape"/>
      <w:pgMar w:top="510" w:right="850" w:bottom="510" w:left="85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altName w:val="Arial Unicode MS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rPr>
        <w:rFonts w:hint="eastAsia"/>
        <w:b/>
        <w:bCs/>
        <w:lang w:val="en-US" w:eastAsia="zh-CN"/>
      </w:rPr>
    </w:pPr>
    <w:r>
      <w:rPr>
        <w:rFonts w:hint="eastAsia"/>
        <w:b/>
        <w:bCs/>
        <w:lang w:val="en-US" w:eastAsia="zh-CN"/>
      </w:rPr>
      <w:t>表5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A2445F2"/>
    <w:rsid w:val="00E77CD5"/>
    <w:rsid w:val="013F018D"/>
    <w:rsid w:val="0265107D"/>
    <w:rsid w:val="038869C8"/>
    <w:rsid w:val="04BD1AEA"/>
    <w:rsid w:val="04D00C21"/>
    <w:rsid w:val="04D07B2D"/>
    <w:rsid w:val="054F28F0"/>
    <w:rsid w:val="056035C2"/>
    <w:rsid w:val="08905ABE"/>
    <w:rsid w:val="08AB282A"/>
    <w:rsid w:val="0A4A6F7E"/>
    <w:rsid w:val="0AE55F86"/>
    <w:rsid w:val="0DB8684B"/>
    <w:rsid w:val="0E1D0C68"/>
    <w:rsid w:val="0E3F2BC9"/>
    <w:rsid w:val="0F52497B"/>
    <w:rsid w:val="10A0347C"/>
    <w:rsid w:val="11696B6B"/>
    <w:rsid w:val="12274A13"/>
    <w:rsid w:val="14140059"/>
    <w:rsid w:val="145F6876"/>
    <w:rsid w:val="167D04AF"/>
    <w:rsid w:val="1DA70BAC"/>
    <w:rsid w:val="1FA44BB7"/>
    <w:rsid w:val="2223379B"/>
    <w:rsid w:val="22A5091D"/>
    <w:rsid w:val="252472D8"/>
    <w:rsid w:val="27FC28C3"/>
    <w:rsid w:val="2CA70A3B"/>
    <w:rsid w:val="2D6F7526"/>
    <w:rsid w:val="2DB571D7"/>
    <w:rsid w:val="2E860492"/>
    <w:rsid w:val="2EBC23BB"/>
    <w:rsid w:val="2F042725"/>
    <w:rsid w:val="2F387920"/>
    <w:rsid w:val="2FC23B3D"/>
    <w:rsid w:val="306134BE"/>
    <w:rsid w:val="31842BFC"/>
    <w:rsid w:val="32583523"/>
    <w:rsid w:val="338E1AAC"/>
    <w:rsid w:val="34C57CAD"/>
    <w:rsid w:val="34EE27E5"/>
    <w:rsid w:val="39F8372F"/>
    <w:rsid w:val="3D9A04D6"/>
    <w:rsid w:val="3DB94D0F"/>
    <w:rsid w:val="3E2625AE"/>
    <w:rsid w:val="40163808"/>
    <w:rsid w:val="40827297"/>
    <w:rsid w:val="45C76E3A"/>
    <w:rsid w:val="46AC5CCB"/>
    <w:rsid w:val="46CF244A"/>
    <w:rsid w:val="482F6338"/>
    <w:rsid w:val="4A3A74E3"/>
    <w:rsid w:val="4A604CBE"/>
    <w:rsid w:val="4C584B5D"/>
    <w:rsid w:val="4D495879"/>
    <w:rsid w:val="50A447E1"/>
    <w:rsid w:val="513B7EAF"/>
    <w:rsid w:val="5182685C"/>
    <w:rsid w:val="51C36D80"/>
    <w:rsid w:val="51D84A2B"/>
    <w:rsid w:val="539C41CB"/>
    <w:rsid w:val="5797260D"/>
    <w:rsid w:val="5AF70D1E"/>
    <w:rsid w:val="5AF95C2F"/>
    <w:rsid w:val="5BD92E6C"/>
    <w:rsid w:val="5C1419FC"/>
    <w:rsid w:val="5D703765"/>
    <w:rsid w:val="5E9C6F23"/>
    <w:rsid w:val="5EC1004F"/>
    <w:rsid w:val="5FB30E17"/>
    <w:rsid w:val="602F7372"/>
    <w:rsid w:val="6153481B"/>
    <w:rsid w:val="65A51845"/>
    <w:rsid w:val="66257692"/>
    <w:rsid w:val="669950C0"/>
    <w:rsid w:val="67AC271A"/>
    <w:rsid w:val="68CF76B3"/>
    <w:rsid w:val="69A200D8"/>
    <w:rsid w:val="69A55E32"/>
    <w:rsid w:val="6BB63965"/>
    <w:rsid w:val="6D180516"/>
    <w:rsid w:val="70BC5203"/>
    <w:rsid w:val="7521081E"/>
    <w:rsid w:val="78DE6C82"/>
    <w:rsid w:val="7A2445F2"/>
    <w:rsid w:val="7AD73DFB"/>
    <w:rsid w:val="7BE46D34"/>
    <w:rsid w:val="7F5E7C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0" w:semiHidden="0" w:name="header"/>
    <w:lsdException w:qFormat="1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rFonts w:ascii="Calibri" w:hAnsi="Calibri" w:eastAsia="宋体" w:cs="Times New Roman"/>
      <w:sz w:val="18"/>
      <w:szCs w:val="18"/>
    </w:rPr>
  </w:style>
  <w:style w:type="paragraph" w:styleId="3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="Calibri" w:hAnsi="Calibri" w:eastAsia="宋体" w:cs="Times New Roman"/>
      <w:sz w:val="18"/>
      <w:szCs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Office_11.1.0.10228_F1E327BC-269C-435d-A152-05C5408002CA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2019-03-06T03:09:00Z</dcterms:created>
  <dc:creator>YE123</dc:creator>
  <cp:lastModifiedBy>罗丽</cp:lastModifiedBy>
  <cp:lastPrinted>2019-05-24T03:16:00Z</cp:lastPrinted>
  <dcterms:modified xsi:type="dcterms:W3CDTF">2020-12-28T03:05:09Z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2052-11.1.0.10228</vt:lpwstr>
  </property>
</Properties>
</file>