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3A052" w14:textId="77777777" w:rsidR="00CA62D9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3</w:t>
      </w:r>
    </w:p>
    <w:p w14:paraId="055A1B78" w14:textId="77777777" w:rsidR="00CA62D9" w:rsidRDefault="00CA62D9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6CDC8E7A" w14:textId="77777777" w:rsidR="00CA62D9" w:rsidRDefault="00CA62D9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6452CDE3" w14:textId="77777777" w:rsidR="00CA62D9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 xml:space="preserve"> “六卓越一拔尖”项目</w:t>
      </w:r>
    </w:p>
    <w:p w14:paraId="57B16923" w14:textId="77777777" w:rsidR="00CA62D9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 xml:space="preserve">申 报 </w:t>
      </w:r>
      <w:r>
        <w:rPr>
          <w:rFonts w:ascii="黑体" w:eastAsia="黑体" w:hAnsi="黑体"/>
          <w:sz w:val="48"/>
          <w:szCs w:val="48"/>
        </w:rPr>
        <w:t>书</w:t>
      </w:r>
    </w:p>
    <w:p w14:paraId="4C1B3E3A" w14:textId="77777777" w:rsidR="00CA62D9" w:rsidRDefault="00CA62D9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4C2F2118" w14:textId="77777777" w:rsidR="00CA62D9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47157062" w14:textId="77777777" w:rsidR="00CA62D9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1C853133" w14:textId="77777777" w:rsidR="00CA62D9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CBD43F3" w14:textId="77777777" w:rsidR="00CA62D9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3E493A0" w14:textId="77777777" w:rsidR="00CA62D9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3002C81" w14:textId="77777777" w:rsidR="00CA62D9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28B8205D" w14:textId="77777777" w:rsidR="00CA62D9" w:rsidRDefault="00CA62D9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3ABE5EE9" w14:textId="77777777" w:rsidR="00CA62D9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344BE34B" w14:textId="573F5172" w:rsidR="00CA62D9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BC2DA4">
        <w:rPr>
          <w:rFonts w:ascii="微软雅黑" w:eastAsia="微软雅黑" w:hAnsi="微软雅黑" w:hint="eastAsia"/>
          <w:sz w:val="32"/>
          <w:szCs w:val="32"/>
        </w:rPr>
        <w:t>4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 w:rsidR="00BC2DA4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5E5B7522" w14:textId="77777777" w:rsidR="00CA62D9" w:rsidRDefault="00CA62D9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</w:p>
    <w:p w14:paraId="75A97EBA" w14:textId="77777777" w:rsidR="00CA62D9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026F9C8F" w14:textId="77777777" w:rsidR="00CA62D9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0ED5DE83" w14:textId="77777777" w:rsidR="00CA62D9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3DC602C9" w14:textId="77777777" w:rsidR="00CA62D9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7065B687" w14:textId="77777777" w:rsidR="00CA62D9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09184D43" w14:textId="77777777" w:rsidR="00CA62D9" w:rsidRDefault="00CA62D9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CA62D9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458AC54" w14:textId="77777777" w:rsidR="00CA62D9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165"/>
        <w:gridCol w:w="247"/>
        <w:gridCol w:w="8"/>
        <w:gridCol w:w="420"/>
        <w:gridCol w:w="851"/>
        <w:gridCol w:w="280"/>
        <w:gridCol w:w="709"/>
        <w:gridCol w:w="853"/>
        <w:gridCol w:w="255"/>
        <w:gridCol w:w="1443"/>
        <w:gridCol w:w="116"/>
        <w:gridCol w:w="2011"/>
      </w:tblGrid>
      <w:tr w:rsidR="00CA62D9" w14:paraId="6743394B" w14:textId="777777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D3B4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7B47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CA62D9" w14:paraId="44983A24" w14:textId="77777777">
        <w:trPr>
          <w:cantSplit/>
          <w:trHeight w:val="567"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18F9DEAC" w14:textId="77777777" w:rsidR="00CA62D9" w:rsidRDefault="00000000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</w:tcBorders>
            <w:vAlign w:val="center"/>
          </w:tcPr>
          <w:p w14:paraId="44E01997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</w:tcBorders>
            <w:vAlign w:val="center"/>
          </w:tcPr>
          <w:p w14:paraId="64429D08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6A8F1A50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</w:tcBorders>
            <w:vAlign w:val="center"/>
          </w:tcPr>
          <w:p w14:paraId="0EF16A2C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14:paraId="5E82DE2B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14:paraId="5D91FCB3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CA62D9" w14:paraId="4720DA59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1EFB4C20" w14:textId="77777777" w:rsidR="00CA62D9" w:rsidRDefault="00CA62D9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9A42152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 w14:paraId="189F1B63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AEA5B37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108" w:type="dxa"/>
            <w:gridSpan w:val="2"/>
            <w:vAlign w:val="center"/>
          </w:tcPr>
          <w:p w14:paraId="7BBA13EF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2C9BB88D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14:paraId="6D03D575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CA62D9" w14:paraId="04249113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52655116" w14:textId="77777777" w:rsidR="00CA62D9" w:rsidRDefault="00CA62D9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13E4A125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68" w:type="dxa"/>
            <w:gridSpan w:val="6"/>
            <w:vAlign w:val="center"/>
          </w:tcPr>
          <w:p w14:paraId="4506CE59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3127183B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14:paraId="43D9587D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CA62D9" w14:paraId="2D8B1B60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09DE3B54" w14:textId="77777777" w:rsidR="00CA62D9" w:rsidRDefault="00CA62D9">
            <w:pPr>
              <w:snapToGrid w:val="0"/>
              <w:spacing w:line="240" w:lineRule="atLeast"/>
              <w:jc w:val="center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D96CC8D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6"/>
            <w:vAlign w:val="center"/>
          </w:tcPr>
          <w:p w14:paraId="0D31F832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510B47C4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14:paraId="38CD0D7C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CA62D9" w14:paraId="013803A0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4CA5F6BC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15F7615E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368" w:type="dxa"/>
            <w:gridSpan w:val="6"/>
            <w:vAlign w:val="center"/>
          </w:tcPr>
          <w:p w14:paraId="4E5F092C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2EEFB567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14:paraId="3D0EF0C8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</w:tr>
      <w:tr w:rsidR="00CA62D9" w14:paraId="7B20A7FC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5CEFB1DE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728779F2" w14:textId="77777777" w:rsidR="00CA62D9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办公电话</w:t>
            </w:r>
          </w:p>
        </w:tc>
        <w:tc>
          <w:tcPr>
            <w:tcW w:w="3368" w:type="dxa"/>
            <w:gridSpan w:val="6"/>
            <w:vAlign w:val="center"/>
          </w:tcPr>
          <w:p w14:paraId="525E3E96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443" w:type="dxa"/>
            <w:vAlign w:val="center"/>
          </w:tcPr>
          <w:p w14:paraId="0493DC22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 w14:paraId="3770BD73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CA62D9" w14:paraId="73C36E40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2ED96C21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6615F1F2" w14:textId="77777777" w:rsidR="00CA62D9" w:rsidRDefault="00000000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38" w:type="dxa"/>
            <w:gridSpan w:val="9"/>
            <w:vAlign w:val="center"/>
          </w:tcPr>
          <w:p w14:paraId="72EFC773" w14:textId="77777777" w:rsidR="00CA62D9" w:rsidRDefault="00CA62D9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CA62D9" w14:paraId="389748CF" w14:textId="77777777">
        <w:trPr>
          <w:trHeight w:val="928"/>
        </w:trPr>
        <w:tc>
          <w:tcPr>
            <w:tcW w:w="565" w:type="dxa"/>
            <w:vMerge/>
            <w:vAlign w:val="center"/>
          </w:tcPr>
          <w:p w14:paraId="2B69879C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0A8436FA" w14:textId="77777777" w:rsidR="00CA62D9" w:rsidRDefault="00000000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主要教学工作简历：</w:t>
            </w:r>
          </w:p>
          <w:p w14:paraId="0D3DDD5B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196198F1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503527D2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22458E10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6167CF6E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668DA412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62DC4311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3705DF08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74A1968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0BDB35F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</w:tc>
      </w:tr>
      <w:tr w:rsidR="00CA62D9" w14:paraId="65566395" w14:textId="77777777">
        <w:trPr>
          <w:trHeight w:val="928"/>
        </w:trPr>
        <w:tc>
          <w:tcPr>
            <w:tcW w:w="565" w:type="dxa"/>
            <w:vMerge/>
            <w:vAlign w:val="center"/>
          </w:tcPr>
          <w:p w14:paraId="1ED10C6F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 w14:paraId="54D6D2FE" w14:textId="77777777" w:rsidR="00CA62D9" w:rsidRDefault="00000000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主要教育教学研究领域及成果：</w:t>
            </w:r>
          </w:p>
          <w:p w14:paraId="50693DDA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7076BD64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164CA66F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1599A29B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41FFC337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0BF0E395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3357935C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41BD0E28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0CD4F74A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611F94CB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  <w:p w14:paraId="139C1175" w14:textId="77777777" w:rsidR="00CA62D9" w:rsidRDefault="00CA62D9">
            <w:pPr>
              <w:snapToGrid w:val="0"/>
              <w:spacing w:line="276" w:lineRule="auto"/>
              <w:rPr>
                <w:rFonts w:ascii="楷体" w:eastAsia="楷体" w:hAnsi="楷体" w:hint="eastAsia"/>
                <w:sz w:val="24"/>
              </w:rPr>
            </w:pPr>
          </w:p>
        </w:tc>
      </w:tr>
      <w:tr w:rsidR="00CA62D9" w14:paraId="2E519258" w14:textId="77777777">
        <w:trPr>
          <w:cantSplit/>
          <w:trHeight w:val="680"/>
        </w:trPr>
        <w:tc>
          <w:tcPr>
            <w:tcW w:w="565" w:type="dxa"/>
            <w:vMerge w:val="restart"/>
            <w:textDirection w:val="tbRlV"/>
            <w:vAlign w:val="center"/>
          </w:tcPr>
          <w:p w14:paraId="3E37402B" w14:textId="77777777" w:rsidR="00CA62D9" w:rsidRDefault="00000000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 w:hint="eastAsia"/>
                <w:b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项目组成员（不含项目负责人）</w:t>
            </w:r>
          </w:p>
        </w:tc>
        <w:tc>
          <w:tcPr>
            <w:tcW w:w="1165" w:type="dxa"/>
            <w:vAlign w:val="center"/>
          </w:tcPr>
          <w:p w14:paraId="68A580D1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675" w:type="dxa"/>
            <w:gridSpan w:val="3"/>
            <w:vAlign w:val="center"/>
          </w:tcPr>
          <w:p w14:paraId="304BD1E8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67C06E0C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14:paraId="5C4AA81C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89" w:type="dxa"/>
            <w:gridSpan w:val="2"/>
            <w:vAlign w:val="center"/>
          </w:tcPr>
          <w:p w14:paraId="37202DA3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学历/学位</w:t>
            </w:r>
          </w:p>
        </w:tc>
        <w:tc>
          <w:tcPr>
            <w:tcW w:w="853" w:type="dxa"/>
            <w:vAlign w:val="center"/>
          </w:tcPr>
          <w:p w14:paraId="68839C88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814" w:type="dxa"/>
            <w:gridSpan w:val="3"/>
            <w:vAlign w:val="center"/>
          </w:tcPr>
          <w:p w14:paraId="1C18F0D7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2011" w:type="dxa"/>
            <w:vAlign w:val="center"/>
          </w:tcPr>
          <w:p w14:paraId="03DC1D02" w14:textId="77777777" w:rsidR="00CA62D9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 w:hint="eastAsia"/>
                <w:color w:val="FF0000"/>
                <w:sz w:val="24"/>
              </w:rPr>
            </w:pPr>
            <w:r>
              <w:rPr>
                <w:rFonts w:ascii="楷体" w:eastAsia="楷体" w:hAnsi="楷体"/>
                <w:spacing w:val="-3"/>
                <w:kern w:val="0"/>
                <w:sz w:val="24"/>
              </w:rPr>
              <w:t>承担的</w:t>
            </w: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主要</w:t>
            </w:r>
            <w:r>
              <w:rPr>
                <w:rFonts w:ascii="楷体" w:eastAsia="楷体" w:hAnsi="楷体"/>
                <w:spacing w:val="-3"/>
                <w:kern w:val="0"/>
                <w:sz w:val="24"/>
              </w:rPr>
              <w:t>任务</w:t>
            </w:r>
          </w:p>
        </w:tc>
      </w:tr>
      <w:tr w:rsidR="00CA62D9" w14:paraId="2C60A511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0A6811CA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557F215D" w14:textId="77777777" w:rsidR="00CA62D9" w:rsidRDefault="00CA62D9">
            <w:pPr>
              <w:widowControl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092FC25B" w14:textId="77777777" w:rsidR="00CA62D9" w:rsidRDefault="00CA62D9">
            <w:pPr>
              <w:widowControl/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83FE12C" w14:textId="77777777" w:rsidR="00CA62D9" w:rsidRDefault="00CA62D9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15AE0CBC" w14:textId="77777777" w:rsidR="00CA62D9" w:rsidRDefault="00CA62D9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512B412B" w14:textId="77777777" w:rsidR="00CA62D9" w:rsidRDefault="00CA62D9">
            <w:pPr>
              <w:snapToGrid w:val="0"/>
              <w:ind w:left="-90"/>
              <w:jc w:val="center"/>
              <w:rPr>
                <w:rFonts w:ascii="楷体" w:eastAsia="楷体" w:hAnsi="楷体" w:hint="eastAsia"/>
                <w:spacing w:val="-3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036FE34B" w14:textId="77777777" w:rsidR="00CA62D9" w:rsidRDefault="00CA62D9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766F7176" w14:textId="77777777" w:rsidR="00CA62D9" w:rsidRDefault="00CA62D9">
            <w:pPr>
              <w:snapToGrid w:val="0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CA62D9" w14:paraId="6CB4A383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12A957EB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059E8494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2D50C9B4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F56D11D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10A10D65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0D8B9697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3F1CC97D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4E6AA7D0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CA62D9" w14:paraId="5A34970B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68F1C755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E78F3B4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212A027B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3ADE41A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211494DC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2D9F867A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5BF6C5E5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2512B849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  <w:tr w:rsidR="00CA62D9" w14:paraId="0E869FD0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2E9368A0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8217D9E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67DCF8C7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340D717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09885D4F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4F704BE8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221CE391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4952F4D0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CA62D9" w14:paraId="103AF71F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5DADB6A4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C44A7BD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20E3E8A9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2615D8E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4C4EF956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0CC02F89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43EC65B3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5F065014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CA62D9" w14:paraId="2F833A80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41270A4C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1C2DBA1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7B70770B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493CCBF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552276A7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 w14:paraId="262ED882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 w14:paraId="6E34C605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 w14:paraId="799DA300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  <w:tr w:rsidR="00CA62D9" w14:paraId="665A13A7" w14:textId="77777777">
        <w:trPr>
          <w:cantSplit/>
          <w:trHeight w:val="680"/>
        </w:trPr>
        <w:tc>
          <w:tcPr>
            <w:tcW w:w="565" w:type="dxa"/>
            <w:vMerge/>
            <w:tcBorders>
              <w:bottom w:val="single" w:sz="4" w:space="0" w:color="auto"/>
            </w:tcBorders>
            <w:vAlign w:val="center"/>
          </w:tcPr>
          <w:p w14:paraId="586811F2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2B855BC3" w14:textId="77777777" w:rsidR="00CA62D9" w:rsidRDefault="00CA62D9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 w:hint="eastAsia"/>
                <w:sz w:val="24"/>
              </w:rPr>
            </w:pPr>
          </w:p>
        </w:tc>
        <w:tc>
          <w:tcPr>
            <w:tcW w:w="675" w:type="dxa"/>
            <w:gridSpan w:val="3"/>
            <w:tcBorders>
              <w:bottom w:val="single" w:sz="4" w:space="0" w:color="auto"/>
            </w:tcBorders>
            <w:vAlign w:val="center"/>
          </w:tcPr>
          <w:p w14:paraId="361E226E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D1BA097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  <w:vAlign w:val="center"/>
          </w:tcPr>
          <w:p w14:paraId="67EC9765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14:paraId="7A78F606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tcBorders>
              <w:bottom w:val="single" w:sz="4" w:space="0" w:color="auto"/>
            </w:tcBorders>
            <w:vAlign w:val="center"/>
          </w:tcPr>
          <w:p w14:paraId="0D833972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  <w:vAlign w:val="center"/>
          </w:tcPr>
          <w:p w14:paraId="7E3F883A" w14:textId="77777777" w:rsidR="00CA62D9" w:rsidRDefault="00CA62D9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28B0CDCD" w14:textId="77777777" w:rsidR="00CA62D9" w:rsidRDefault="00CA62D9">
      <w:pPr>
        <w:rPr>
          <w:rFonts w:eastAsia="黑体" w:hint="eastAsia"/>
          <w:sz w:val="32"/>
          <w:szCs w:val="32"/>
        </w:rPr>
      </w:pPr>
    </w:p>
    <w:p w14:paraId="21D40D0A" w14:textId="77777777" w:rsidR="00CA62D9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CA62D9" w14:paraId="1D1F8183" w14:textId="77777777">
        <w:trPr>
          <w:jc w:val="center"/>
        </w:trPr>
        <w:tc>
          <w:tcPr>
            <w:tcW w:w="8926" w:type="dxa"/>
          </w:tcPr>
          <w:p w14:paraId="5F04EAC2" w14:textId="77777777" w:rsidR="00CA62D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（对应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的专业定位、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人才培养目标和毕业要求等，限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500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14:paraId="5AAF022C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6F328D4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972147F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88930EA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226669C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63B5433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D1A0729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A91998C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EBC47D4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81C8427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906BAD5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23A8886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A943BFE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3CE6BC5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1093F02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AC2EC6B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2F4A3A8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E373540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702D48E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2A1329D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5CB83536" w14:textId="77777777" w:rsidR="00CA62D9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</w:t>
      </w:r>
      <w:r>
        <w:rPr>
          <w:rFonts w:eastAsia="黑体" w:hint="eastAsia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67"/>
        <w:gridCol w:w="822"/>
        <w:gridCol w:w="992"/>
        <w:gridCol w:w="283"/>
        <w:gridCol w:w="425"/>
        <w:gridCol w:w="453"/>
        <w:gridCol w:w="1247"/>
        <w:gridCol w:w="1659"/>
        <w:gridCol w:w="1559"/>
      </w:tblGrid>
      <w:tr w:rsidR="00CA62D9" w14:paraId="2E782409" w14:textId="77777777">
        <w:trPr>
          <w:trHeight w:val="847"/>
          <w:jc w:val="center"/>
        </w:trPr>
        <w:tc>
          <w:tcPr>
            <w:tcW w:w="8926" w:type="dxa"/>
            <w:gridSpan w:val="10"/>
          </w:tcPr>
          <w:p w14:paraId="21DE426B" w14:textId="77777777" w:rsidR="00CA62D9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（学校教学改革成效、人才培养的前期探索和成效等，限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14:paraId="66A6C8A1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76BA673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7DD5B13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1FBC4D1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2BA4265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E91E692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E474CA0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0536AF2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B3A9112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0DC1A22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6E365D6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CC6BAA2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EF27DF1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7D65D04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5BB53D1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E8B7263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6B00460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9A4AA7F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5D2D98E3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94F12A2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98AA659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71C6179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6D44131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7D5AD4C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1B6614CD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638CE4C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C4EFA93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CEF9F63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FC26577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FBB7186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4FF2615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B64A59B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F320B10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DDF6A42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EFC5326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10EA54F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49E88CA2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796800E2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25F6DCBB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0A7ECAE1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3D39BE27" w14:textId="77777777" w:rsidR="00CA62D9" w:rsidRDefault="00CA62D9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</w:p>
          <w:p w14:paraId="6B40C2A5" w14:textId="77777777" w:rsidR="00CA62D9" w:rsidRDefault="00000000">
            <w:pPr>
              <w:spacing w:before="240"/>
              <w:jc w:val="left"/>
              <w:rPr>
                <w:rFonts w:ascii="楷体" w:eastAsia="楷体" w:hAnsi="楷体" w:hint="eastAsia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专业相关情况数据，并在支撑材料中提供详情。</w:t>
            </w:r>
          </w:p>
        </w:tc>
      </w:tr>
      <w:tr w:rsidR="00CA62D9" w14:paraId="142CE06F" w14:textId="77777777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14:paraId="520B3CEB" w14:textId="77777777" w:rsidR="00CA62D9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lastRenderedPageBreak/>
              <w:t>师资队伍建设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情况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：</w:t>
            </w:r>
          </w:p>
        </w:tc>
      </w:tr>
      <w:tr w:rsidR="00CA62D9" w14:paraId="373C84D8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18AACCBB" w14:textId="77777777" w:rsidR="00CA62D9" w:rsidRDefault="00000000">
            <w:pPr>
              <w:spacing w:line="276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院士人数</w:t>
            </w:r>
          </w:p>
        </w:tc>
        <w:tc>
          <w:tcPr>
            <w:tcW w:w="1882" w:type="dxa"/>
            <w:gridSpan w:val="3"/>
            <w:vAlign w:val="center"/>
          </w:tcPr>
          <w:p w14:paraId="6B7CE392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14:paraId="31333660" w14:textId="77777777" w:rsidR="00CA62D9" w:rsidRDefault="00000000">
            <w:pPr>
              <w:spacing w:line="276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国家教学名师人数</w:t>
            </w:r>
          </w:p>
        </w:tc>
        <w:tc>
          <w:tcPr>
            <w:tcW w:w="1560" w:type="dxa"/>
            <w:vAlign w:val="center"/>
          </w:tcPr>
          <w:p w14:paraId="14B9CEBA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</w:tr>
      <w:tr w:rsidR="00CA62D9" w14:paraId="3BC8FB67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27C1330E" w14:textId="77777777" w:rsidR="00CA62D9" w:rsidRDefault="00000000">
            <w:pPr>
              <w:spacing w:line="276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正高人数</w:t>
            </w:r>
          </w:p>
        </w:tc>
        <w:tc>
          <w:tcPr>
            <w:tcW w:w="1882" w:type="dxa"/>
            <w:gridSpan w:val="3"/>
            <w:vAlign w:val="center"/>
          </w:tcPr>
          <w:p w14:paraId="39D058BC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14:paraId="08E8E411" w14:textId="77777777" w:rsidR="00CA62D9" w:rsidRDefault="00000000">
            <w:pPr>
              <w:spacing w:line="276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省级教学名师人数</w:t>
            </w:r>
          </w:p>
        </w:tc>
        <w:tc>
          <w:tcPr>
            <w:tcW w:w="1560" w:type="dxa"/>
            <w:vAlign w:val="center"/>
          </w:tcPr>
          <w:p w14:paraId="69820364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</w:tr>
      <w:tr w:rsidR="00CA62D9" w14:paraId="1EAAC21D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286183B9" w14:textId="77777777" w:rsidR="00CA62D9" w:rsidRDefault="00000000">
            <w:pPr>
              <w:spacing w:line="276" w:lineRule="auto"/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博士人数</w:t>
            </w:r>
          </w:p>
        </w:tc>
        <w:tc>
          <w:tcPr>
            <w:tcW w:w="1882" w:type="dxa"/>
            <w:gridSpan w:val="3"/>
            <w:vAlign w:val="center"/>
          </w:tcPr>
          <w:p w14:paraId="400719DD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 w14:paraId="6B77FBF7" w14:textId="77777777" w:rsidR="00CA62D9" w:rsidRDefault="00000000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本专业教授给本科生授课的比例（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%）</w:t>
            </w:r>
          </w:p>
        </w:tc>
        <w:tc>
          <w:tcPr>
            <w:tcW w:w="1560" w:type="dxa"/>
            <w:vAlign w:val="center"/>
          </w:tcPr>
          <w:p w14:paraId="750A13E9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</w:tr>
      <w:tr w:rsidR="00CA62D9" w14:paraId="5F078815" w14:textId="77777777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14:paraId="17E59EBD" w14:textId="77777777" w:rsidR="00CA62D9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近三年教育教学改革：</w:t>
            </w:r>
          </w:p>
        </w:tc>
      </w:tr>
      <w:tr w:rsidR="00CA62D9" w14:paraId="2A712162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3EFC7C26" w14:textId="77777777" w:rsidR="00CA62D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国家级教学成果奖数（2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018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年以来）</w:t>
            </w:r>
          </w:p>
        </w:tc>
        <w:tc>
          <w:tcPr>
            <w:tcW w:w="878" w:type="dxa"/>
            <w:gridSpan w:val="2"/>
            <w:vAlign w:val="center"/>
          </w:tcPr>
          <w:p w14:paraId="77339492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10D78BEB" w14:textId="77777777" w:rsidR="00CA62D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国家级一流专业建设点</w:t>
            </w:r>
          </w:p>
        </w:tc>
        <w:tc>
          <w:tcPr>
            <w:tcW w:w="1560" w:type="dxa"/>
            <w:vAlign w:val="center"/>
          </w:tcPr>
          <w:p w14:paraId="381F78FC" w14:textId="77777777" w:rsidR="00CA62D9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□是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□否</w:t>
            </w:r>
          </w:p>
        </w:tc>
      </w:tr>
      <w:tr w:rsidR="00CA62D9" w14:paraId="35042D82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511A6B2A" w14:textId="77777777" w:rsidR="00CA62D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国家级一流课程（门）</w:t>
            </w:r>
          </w:p>
        </w:tc>
        <w:tc>
          <w:tcPr>
            <w:tcW w:w="878" w:type="dxa"/>
            <w:gridSpan w:val="2"/>
            <w:vAlign w:val="center"/>
          </w:tcPr>
          <w:p w14:paraId="7D8E1DCB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5019F865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省级一流专业建设点</w:t>
            </w:r>
          </w:p>
        </w:tc>
        <w:tc>
          <w:tcPr>
            <w:tcW w:w="1560" w:type="dxa"/>
            <w:vAlign w:val="center"/>
          </w:tcPr>
          <w:p w14:paraId="0F5B1A14" w14:textId="77777777" w:rsidR="00CA62D9" w:rsidRDefault="00000000">
            <w:pPr>
              <w:pStyle w:val="a7"/>
              <w:snapToGrid w:val="0"/>
              <w:spacing w:before="0" w:after="0" w:line="240" w:lineRule="auto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□是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□否</w:t>
            </w:r>
          </w:p>
        </w:tc>
      </w:tr>
      <w:tr w:rsidR="00CA62D9" w14:paraId="279AE8BD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7C52AF90" w14:textId="77777777" w:rsidR="00CA62D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省级教学成果奖（项）</w:t>
            </w:r>
          </w:p>
        </w:tc>
        <w:tc>
          <w:tcPr>
            <w:tcW w:w="878" w:type="dxa"/>
            <w:gridSpan w:val="2"/>
            <w:vAlign w:val="center"/>
          </w:tcPr>
          <w:p w14:paraId="0B261144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4E710B2F" w14:textId="77777777" w:rsidR="00CA62D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相关一级学科博士学位授权点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vAlign w:val="center"/>
          </w:tcPr>
          <w:p w14:paraId="61C6EDBA" w14:textId="77777777" w:rsidR="00CA62D9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□是 □否</w:t>
            </w:r>
          </w:p>
        </w:tc>
      </w:tr>
      <w:tr w:rsidR="00CA62D9" w14:paraId="1BE42839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7CDF7146" w14:textId="77777777" w:rsidR="00CA62D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承担省部级及以上教改项目（项）</w:t>
            </w:r>
          </w:p>
        </w:tc>
        <w:tc>
          <w:tcPr>
            <w:tcW w:w="878" w:type="dxa"/>
            <w:gridSpan w:val="2"/>
            <w:vAlign w:val="center"/>
          </w:tcPr>
          <w:p w14:paraId="230989BC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3FF5BC27" w14:textId="77777777" w:rsidR="00CA62D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相关学科硕士学位授权点</w:t>
            </w:r>
          </w:p>
        </w:tc>
        <w:tc>
          <w:tcPr>
            <w:tcW w:w="1560" w:type="dxa"/>
            <w:vAlign w:val="center"/>
          </w:tcPr>
          <w:p w14:paraId="513FE940" w14:textId="77777777" w:rsidR="00CA62D9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□是 □否</w:t>
            </w:r>
          </w:p>
        </w:tc>
      </w:tr>
      <w:tr w:rsidR="00CA62D9" w14:paraId="7B0A8BBA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1AE7E2BC" w14:textId="77777777" w:rsidR="00CA62D9" w:rsidRDefault="00000000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承担省级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课程类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建设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项目（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项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 w14:paraId="4CF1F979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79FC731E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入选人才培养计划1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.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0项目</w:t>
            </w:r>
          </w:p>
        </w:tc>
        <w:tc>
          <w:tcPr>
            <w:tcW w:w="1560" w:type="dxa"/>
            <w:vAlign w:val="center"/>
          </w:tcPr>
          <w:p w14:paraId="64D92FC5" w14:textId="77777777" w:rsidR="00CA62D9" w:rsidRDefault="00000000">
            <w:pPr>
              <w:snapToGrid w:val="0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□是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□否</w:t>
            </w:r>
          </w:p>
        </w:tc>
      </w:tr>
      <w:tr w:rsidR="00CA62D9" w14:paraId="240EF794" w14:textId="77777777">
        <w:trPr>
          <w:trHeight w:val="567"/>
          <w:jc w:val="center"/>
        </w:trPr>
        <w:tc>
          <w:tcPr>
            <w:tcW w:w="8926" w:type="dxa"/>
            <w:gridSpan w:val="10"/>
            <w:vAlign w:val="center"/>
          </w:tcPr>
          <w:p w14:paraId="5E9F65BD" w14:textId="77777777" w:rsidR="00CA62D9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科研支撑条件：</w:t>
            </w:r>
          </w:p>
        </w:tc>
      </w:tr>
      <w:tr w:rsidR="00CA62D9" w14:paraId="101261D7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6D3C9C2A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国家高端智库（个）</w:t>
            </w:r>
          </w:p>
        </w:tc>
        <w:tc>
          <w:tcPr>
            <w:tcW w:w="878" w:type="dxa"/>
            <w:gridSpan w:val="2"/>
            <w:vAlign w:val="center"/>
          </w:tcPr>
          <w:p w14:paraId="493FE853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33C095BD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人文社科重点研究基地（个）</w:t>
            </w:r>
          </w:p>
        </w:tc>
        <w:tc>
          <w:tcPr>
            <w:tcW w:w="1560" w:type="dxa"/>
            <w:vAlign w:val="center"/>
          </w:tcPr>
          <w:p w14:paraId="7E3D487A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CA62D9" w14:paraId="627A26C4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2C402FC7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教育部前沿科学中心（个）</w:t>
            </w:r>
          </w:p>
        </w:tc>
        <w:tc>
          <w:tcPr>
            <w:tcW w:w="878" w:type="dxa"/>
            <w:gridSpan w:val="2"/>
            <w:vAlign w:val="center"/>
          </w:tcPr>
          <w:p w14:paraId="3575A163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7CBD205D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近三年省级及以上科研奖励（项）</w:t>
            </w:r>
          </w:p>
        </w:tc>
        <w:tc>
          <w:tcPr>
            <w:tcW w:w="1560" w:type="dxa"/>
            <w:vAlign w:val="center"/>
          </w:tcPr>
          <w:p w14:paraId="7E8F81F9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CA62D9" w14:paraId="39319ABC" w14:textId="77777777">
        <w:trPr>
          <w:trHeight w:val="567"/>
          <w:jc w:val="center"/>
        </w:trPr>
        <w:tc>
          <w:tcPr>
            <w:tcW w:w="3585" w:type="dxa"/>
            <w:gridSpan w:val="5"/>
            <w:vAlign w:val="center"/>
          </w:tcPr>
          <w:p w14:paraId="032E0A0B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省级及以上重点实验室（个）</w:t>
            </w:r>
          </w:p>
        </w:tc>
        <w:tc>
          <w:tcPr>
            <w:tcW w:w="878" w:type="dxa"/>
            <w:gridSpan w:val="2"/>
            <w:vAlign w:val="center"/>
          </w:tcPr>
          <w:p w14:paraId="1843FD7F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0360BF25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省级实训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中心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（个）</w:t>
            </w:r>
          </w:p>
        </w:tc>
        <w:tc>
          <w:tcPr>
            <w:tcW w:w="1560" w:type="dxa"/>
            <w:vAlign w:val="center"/>
          </w:tcPr>
          <w:p w14:paraId="319195EE" w14:textId="77777777" w:rsidR="00CA62D9" w:rsidRDefault="00CA62D9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</w:p>
        </w:tc>
      </w:tr>
      <w:tr w:rsidR="00CA62D9" w14:paraId="7D83DCBE" w14:textId="77777777">
        <w:trPr>
          <w:trHeight w:val="688"/>
          <w:jc w:val="center"/>
        </w:trPr>
        <w:tc>
          <w:tcPr>
            <w:tcW w:w="8926" w:type="dxa"/>
            <w:gridSpan w:val="10"/>
            <w:vAlign w:val="center"/>
          </w:tcPr>
          <w:p w14:paraId="3F09FEE1" w14:textId="77777777" w:rsidR="00CA62D9" w:rsidRDefault="00000000">
            <w:pPr>
              <w:spacing w:line="276" w:lineRule="auto"/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近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15年优秀毕业生（限填5人）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：</w:t>
            </w:r>
          </w:p>
        </w:tc>
      </w:tr>
      <w:tr w:rsidR="00CA62D9" w14:paraId="56E76725" w14:textId="77777777">
        <w:trPr>
          <w:trHeight w:val="1265"/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7184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姓名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9E9C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8F5A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学士学位获得情况（专业）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50E0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硕士学位获得情况（学校/专业）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91C5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博士学位获得情况（学校/专业）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7F7BA" w14:textId="77777777" w:rsidR="00CA62D9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就业</w:t>
            </w:r>
            <w:r>
              <w:rPr>
                <w:rFonts w:ascii="楷体" w:eastAsia="楷体" w:hAnsi="楷体"/>
                <w:kern w:val="2"/>
                <w:sz w:val="24"/>
                <w:szCs w:val="24"/>
              </w:rPr>
              <w:t>单位</w:t>
            </w:r>
          </w:p>
        </w:tc>
      </w:tr>
      <w:tr w:rsidR="00CA62D9" w14:paraId="640F6569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E8B6" w14:textId="77777777" w:rsidR="00CA62D9" w:rsidRDefault="00CA62D9">
            <w:pPr>
              <w:spacing w:line="360" w:lineRule="auto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41AC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15C2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AF1C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93ED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3C9AE7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</w:tr>
      <w:tr w:rsidR="00CA62D9" w14:paraId="48E22B2F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50A6" w14:textId="77777777" w:rsidR="00CA62D9" w:rsidRDefault="00CA62D9">
            <w:pPr>
              <w:spacing w:line="360" w:lineRule="auto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D288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B0A1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E8D4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ECC7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E54703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</w:tr>
      <w:tr w:rsidR="00CA62D9" w14:paraId="099B2F2C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95E6" w14:textId="77777777" w:rsidR="00CA62D9" w:rsidRDefault="00CA62D9">
            <w:pPr>
              <w:spacing w:line="360" w:lineRule="auto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5AA5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275D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CFD7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0F4C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D3A62F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</w:tr>
      <w:tr w:rsidR="00CA62D9" w14:paraId="54EA6ADA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5326" w14:textId="77777777" w:rsidR="00CA62D9" w:rsidRDefault="00CA62D9">
            <w:pPr>
              <w:spacing w:line="360" w:lineRule="auto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9A10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6009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F56F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9E0F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6A6D27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</w:tr>
      <w:tr w:rsidR="00CA62D9" w14:paraId="0E5406E4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066F" w14:textId="77777777" w:rsidR="00CA62D9" w:rsidRDefault="00CA62D9">
            <w:pPr>
              <w:spacing w:line="360" w:lineRule="auto"/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B6FB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68D0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E527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F118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22FD16" w14:textId="77777777" w:rsidR="00CA62D9" w:rsidRDefault="00CA62D9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</w:tc>
      </w:tr>
    </w:tbl>
    <w:p w14:paraId="489920C2" w14:textId="77777777" w:rsidR="00CA62D9" w:rsidRDefault="00000000">
      <w:pPr>
        <w:widowControl/>
        <w:jc w:val="left"/>
        <w:rPr>
          <w:rFonts w:ascii="楷体_GB2312" w:eastAsia="楷体_GB2312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CA62D9" w14:paraId="46EB74DD" w14:textId="77777777">
        <w:trPr>
          <w:jc w:val="center"/>
        </w:trPr>
        <w:tc>
          <w:tcPr>
            <w:tcW w:w="8926" w:type="dxa"/>
          </w:tcPr>
          <w:p w14:paraId="358A9AB4" w14:textId="77777777" w:rsidR="00CA62D9" w:rsidRDefault="00000000">
            <w:pP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（基础学科拔尖学生人才项目含书院制、导师制、学分制等人才培养模式改革举措。限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2000字。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“六卓越一拔尖”项目均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须附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上专业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人才培养方案）</w:t>
            </w:r>
          </w:p>
          <w:p w14:paraId="215DB845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372F07B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B80681E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826FAAC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A6B8607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A01A9D0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DC6049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D66B48C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8294B95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3455C1B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51EF2244" w14:textId="77777777" w:rsidR="00CA62D9" w:rsidRDefault="00000000">
      <w:pPr>
        <w:rPr>
          <w:rFonts w:ascii="楷体" w:eastAsia="楷体" w:hAnsi="楷体" w:hint="eastAsia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eastAsia="黑体" w:hint="eastAsia"/>
          <w:sz w:val="32"/>
          <w:szCs w:val="32"/>
        </w:rPr>
        <w:t>保障体系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CA62D9" w14:paraId="1B9ACA11" w14:textId="77777777">
        <w:trPr>
          <w:jc w:val="center"/>
        </w:trPr>
        <w:tc>
          <w:tcPr>
            <w:tcW w:w="8926" w:type="dxa"/>
          </w:tcPr>
          <w:p w14:paraId="5E027EB1" w14:textId="77777777" w:rsidR="00CA62D9" w:rsidRDefault="00000000">
            <w:pPr>
              <w:jc w:val="left"/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（组织保障、师资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保障、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政策保障、经费保障及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相关政策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14:paraId="20C32D09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AA378D9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602114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EE1ED08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C4F33FA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58A097E" w14:textId="77777777" w:rsidR="00CA62D9" w:rsidRDefault="00CA62D9">
            <w:pPr>
              <w:jc w:val="left"/>
              <w:rPr>
                <w:rFonts w:hint="eastAsia"/>
                <w:kern w:val="0"/>
                <w:sz w:val="24"/>
              </w:rPr>
            </w:pPr>
          </w:p>
        </w:tc>
      </w:tr>
    </w:tbl>
    <w:p w14:paraId="1C46B6DC" w14:textId="77777777" w:rsidR="00CA62D9" w:rsidRDefault="00000000">
      <w:pPr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eastAsia="黑体" w:hint="eastAsia"/>
          <w:sz w:val="32"/>
          <w:szCs w:val="32"/>
        </w:rPr>
        <w:t>计划进程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CA62D9" w14:paraId="07BE728D" w14:textId="77777777">
        <w:trPr>
          <w:trHeight w:val="2358"/>
          <w:jc w:val="center"/>
        </w:trPr>
        <w:tc>
          <w:tcPr>
            <w:tcW w:w="8926" w:type="dxa"/>
          </w:tcPr>
          <w:p w14:paraId="5FE1D0BD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7511D30D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7DA853F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5368E8A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9071701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00A5728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303D369C" w14:textId="77777777" w:rsidR="00CA62D9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预期成果（可考核</w:t>
      </w:r>
      <w:r>
        <w:rPr>
          <w:rFonts w:eastAsia="黑体"/>
          <w:sz w:val="32"/>
          <w:szCs w:val="32"/>
        </w:rPr>
        <w:t>的</w:t>
      </w:r>
      <w:r>
        <w:rPr>
          <w:rFonts w:eastAsia="黑体" w:hint="eastAsia"/>
          <w:sz w:val="32"/>
          <w:szCs w:val="32"/>
        </w:rPr>
        <w:t>主要成果，创新</w:t>
      </w:r>
      <w:r>
        <w:rPr>
          <w:rFonts w:eastAsia="黑体"/>
          <w:sz w:val="32"/>
          <w:szCs w:val="32"/>
        </w:rPr>
        <w:t>点及</w:t>
      </w:r>
      <w:r>
        <w:rPr>
          <w:rFonts w:eastAsia="黑体" w:hint="eastAsia"/>
          <w:sz w:val="32"/>
          <w:szCs w:val="32"/>
        </w:rPr>
        <w:t>特色）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CA62D9" w14:paraId="05A03AD4" w14:textId="77777777">
        <w:trPr>
          <w:trHeight w:val="2358"/>
          <w:jc w:val="center"/>
        </w:trPr>
        <w:tc>
          <w:tcPr>
            <w:tcW w:w="8926" w:type="dxa"/>
          </w:tcPr>
          <w:p w14:paraId="3764B8AB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E0D423A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DB27732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293A7FB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</w:tc>
      </w:tr>
    </w:tbl>
    <w:p w14:paraId="6EFD870B" w14:textId="77777777" w:rsidR="00CA62D9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CA62D9" w14:paraId="238048D6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0F329B66" w14:textId="77777777" w:rsidR="00CA62D9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CA62D9" w14:paraId="22A8595B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0B76F6BD" w14:textId="77777777" w:rsidR="00CA62D9" w:rsidRDefault="00CA62D9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6DE45E97" w14:textId="77777777" w:rsidR="00CA62D9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D0DADF4" w14:textId="77777777" w:rsidR="00CA62D9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40D76772" w14:textId="77777777" w:rsidR="00CA62D9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CA62D9" w14:paraId="46D77039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2F78C2D7" w14:textId="77777777" w:rsidR="00CA62D9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CA62D9" w14:paraId="725EA2B1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51F90470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92C0C56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9E21C4F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264A6BD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A5D88AA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15099BA" w14:textId="77777777" w:rsidR="00CA62D9" w:rsidRDefault="00CA62D9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C2668B5" w14:textId="77777777" w:rsidR="00CA62D9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188BD66D" w14:textId="77777777" w:rsidR="00CA62D9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47ADD203" w14:textId="77777777" w:rsidR="00CA62D9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CA62D9" w14:paraId="5A47B4A6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339445D4" w14:textId="77777777" w:rsidR="00CA62D9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CA62D9" w14:paraId="33D58D34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0BEA2DF5" w14:textId="77777777" w:rsidR="00CA62D9" w:rsidRDefault="00CA62D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1F1C7D4" w14:textId="77777777" w:rsidR="00CA62D9" w:rsidRDefault="00CA62D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38BCFDB" w14:textId="77777777" w:rsidR="00CA62D9" w:rsidRDefault="00CA62D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5B1D51B" w14:textId="77777777" w:rsidR="00CA62D9" w:rsidRDefault="00CA62D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24950C3" w14:textId="77777777" w:rsidR="00CA62D9" w:rsidRDefault="00CA62D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1AC2E84" w14:textId="77777777" w:rsidR="00CA62D9" w:rsidRDefault="00CA62D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5816A74" w14:textId="77777777" w:rsidR="00CA62D9" w:rsidRDefault="00CA62D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0DD9837" w14:textId="77777777" w:rsidR="00CA62D9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0025590A" w14:textId="77777777" w:rsidR="00CA62D9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CA62D9" w14:paraId="119145D0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E30E" w14:textId="77777777" w:rsidR="00CA62D9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CA62D9" w14:paraId="302905E3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F91C" w14:textId="77777777" w:rsidR="00CA62D9" w:rsidRDefault="00CA62D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47451A9" w14:textId="77777777" w:rsidR="00CA62D9" w:rsidRDefault="00CA62D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7D6D737E" w14:textId="77777777" w:rsidR="00CA62D9" w:rsidRDefault="00CA62D9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AF4A454" w14:textId="77777777" w:rsidR="00CA62D9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6511896" w14:textId="77777777" w:rsidR="00CA62D9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30D3B5AD" w14:textId="77777777" w:rsidR="00CA62D9" w:rsidRDefault="00CA62D9">
      <w:pPr>
        <w:rPr>
          <w:rFonts w:hint="eastAsia"/>
        </w:rPr>
      </w:pPr>
    </w:p>
    <w:sectPr w:rsidR="00CA62D9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FB104" w14:textId="77777777" w:rsidR="007316EA" w:rsidRDefault="007316EA">
      <w:pPr>
        <w:rPr>
          <w:rFonts w:hint="eastAsia"/>
        </w:rPr>
      </w:pPr>
      <w:r>
        <w:separator/>
      </w:r>
    </w:p>
  </w:endnote>
  <w:endnote w:type="continuationSeparator" w:id="0">
    <w:p w14:paraId="575E78E0" w14:textId="77777777" w:rsidR="007316EA" w:rsidRDefault="007316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1367310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 w14:paraId="2F39C95A" w14:textId="77777777" w:rsidR="00CA62D9" w:rsidRDefault="00000000">
            <w:pPr>
              <w:pStyle w:val="a3"/>
              <w:rPr>
                <w:rFonts w:hint="eastAsia"/>
              </w:rPr>
            </w:pPr>
          </w:p>
        </w:sdtContent>
      </w:sdt>
    </w:sdtContent>
  </w:sdt>
  <w:p w14:paraId="56EE53BE" w14:textId="77777777" w:rsidR="00CA62D9" w:rsidRDefault="00CA62D9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4552585"/>
      <w:docPartObj>
        <w:docPartGallery w:val="AutoText"/>
      </w:docPartObj>
    </w:sdtPr>
    <w:sdtContent>
      <w:p w14:paraId="3C2A8BD0" w14:textId="77777777" w:rsidR="00CA62D9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47427830" w14:textId="77777777" w:rsidR="00CA62D9" w:rsidRDefault="00CA62D9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6E3DC" w14:textId="77777777" w:rsidR="007316EA" w:rsidRDefault="007316EA">
      <w:pPr>
        <w:rPr>
          <w:rFonts w:hint="eastAsia"/>
        </w:rPr>
      </w:pPr>
      <w:r>
        <w:separator/>
      </w:r>
    </w:p>
  </w:footnote>
  <w:footnote w:type="continuationSeparator" w:id="0">
    <w:p w14:paraId="6D1E7D2C" w14:textId="77777777" w:rsidR="007316EA" w:rsidRDefault="007316E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61B71"/>
    <w:rsid w:val="00064FEB"/>
    <w:rsid w:val="000E4326"/>
    <w:rsid w:val="00140277"/>
    <w:rsid w:val="001411FF"/>
    <w:rsid w:val="00187E6F"/>
    <w:rsid w:val="00205176"/>
    <w:rsid w:val="00216C58"/>
    <w:rsid w:val="002203B9"/>
    <w:rsid w:val="002259BA"/>
    <w:rsid w:val="002351FC"/>
    <w:rsid w:val="0026404B"/>
    <w:rsid w:val="00266150"/>
    <w:rsid w:val="00287866"/>
    <w:rsid w:val="002F24DD"/>
    <w:rsid w:val="00314DC0"/>
    <w:rsid w:val="003E2C15"/>
    <w:rsid w:val="0042762D"/>
    <w:rsid w:val="004B062C"/>
    <w:rsid w:val="004C5F1B"/>
    <w:rsid w:val="00563DA9"/>
    <w:rsid w:val="005A7E57"/>
    <w:rsid w:val="0061318C"/>
    <w:rsid w:val="006253D4"/>
    <w:rsid w:val="0065189A"/>
    <w:rsid w:val="007316EA"/>
    <w:rsid w:val="007B1BA1"/>
    <w:rsid w:val="007E0521"/>
    <w:rsid w:val="00912AC2"/>
    <w:rsid w:val="00924DFF"/>
    <w:rsid w:val="009B42CC"/>
    <w:rsid w:val="00A30ED8"/>
    <w:rsid w:val="00AC483F"/>
    <w:rsid w:val="00BC2DA4"/>
    <w:rsid w:val="00C37057"/>
    <w:rsid w:val="00C57DC2"/>
    <w:rsid w:val="00CA62D9"/>
    <w:rsid w:val="00D23394"/>
    <w:rsid w:val="00DE6CB2"/>
    <w:rsid w:val="00E81084"/>
    <w:rsid w:val="00F13C75"/>
    <w:rsid w:val="00F43037"/>
    <w:rsid w:val="00F61856"/>
    <w:rsid w:val="00FB24DD"/>
    <w:rsid w:val="00FB6582"/>
    <w:rsid w:val="00FE2BEF"/>
    <w:rsid w:val="436C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EB6B7"/>
  <w15:docId w15:val="{F77E33EE-EAAE-43EB-9C30-A971E309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widowControl/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16</cp:revision>
  <dcterms:created xsi:type="dcterms:W3CDTF">2022-11-15T00:23:00Z</dcterms:created>
  <dcterms:modified xsi:type="dcterms:W3CDTF">2024-12-25T06:15:00Z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E81B6BF3EEB943DAB38C8AAF1FD2086F_12</vt:lpwstr>
  </property>
</Properties>
</file>