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合肥城市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学院刻章申请单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5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35"/>
        <w:gridCol w:w="1966"/>
        <w:gridCol w:w="451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办理人及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联系号码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申请刻章理由</w:t>
            </w:r>
          </w:p>
        </w:tc>
        <w:tc>
          <w:tcPr>
            <w:tcW w:w="68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□新刻    □损坏重刻  □ 遗失重刻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印章类别</w:t>
            </w:r>
          </w:p>
        </w:tc>
        <w:tc>
          <w:tcPr>
            <w:tcW w:w="6893" w:type="dxa"/>
            <w:gridSpan w:val="4"/>
            <w:vAlign w:val="center"/>
          </w:tcPr>
          <w:p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公章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签名章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财务专用章</w:t>
            </w:r>
          </w:p>
          <w:p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□发票专用章   □ 合同专用章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相关证明文件</w:t>
            </w:r>
          </w:p>
        </w:tc>
        <w:tc>
          <w:tcPr>
            <w:tcW w:w="68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校属单位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分管领导意见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领导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2093" w:type="dxa"/>
            <w:vAlign w:val="center"/>
          </w:tcPr>
          <w:p>
            <w:pPr>
              <w:ind w:firstLine="281" w:firstLineChars="10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备  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原章印模、 新章名称）</w:t>
            </w:r>
          </w:p>
        </w:tc>
        <w:tc>
          <w:tcPr>
            <w:tcW w:w="68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42"/>
    <w:rsid w:val="0007167F"/>
    <w:rsid w:val="00251E7B"/>
    <w:rsid w:val="0035752B"/>
    <w:rsid w:val="004F1D42"/>
    <w:rsid w:val="007C67B6"/>
    <w:rsid w:val="00D552AB"/>
    <w:rsid w:val="00F23373"/>
    <w:rsid w:val="07897B6B"/>
    <w:rsid w:val="09CE0E4C"/>
    <w:rsid w:val="2354363F"/>
    <w:rsid w:val="35B41A06"/>
    <w:rsid w:val="385171A1"/>
    <w:rsid w:val="487475A2"/>
    <w:rsid w:val="4DEA0C44"/>
    <w:rsid w:val="6CBF3C76"/>
    <w:rsid w:val="6E7C24B4"/>
    <w:rsid w:val="74636DDF"/>
    <w:rsid w:val="7B4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2019-04-02T07:44:00Z</dcterms:created>
  <dc:creator>mayn</dc:creator>
  <cp:lastModifiedBy>WPS_1490604421</cp:lastModifiedBy>
  <cp:lastPrinted>2020-01-07T07:54:00Z</cp:lastPrinted>
  <dcterms:modified xsi:type="dcterms:W3CDTF">2021-10-25T00:53:03Z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93DA173B38AD42DDB0E4B18211010DBC</vt:lpwstr>
  </property>
</Properties>
</file>