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60"/>
        </w:tabs>
        <w:spacing w:before="56" w:after="0" w:line="360" w:lineRule="auto"/>
        <w:ind w:left="1523" w:right="1190"/>
        <w:jc w:val="center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室内设计原理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812" w:hanging="812" w:hangingChars="337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812" w:hanging="812" w:hangingChars="337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考试目标与要求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zh-CN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zh-CN" w:eastAsia="zh-CN" w:bidi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  <w:t>室内设计原理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zh-CN" w:eastAsia="zh-CN" w:bidi="zh-CN"/>
        </w:rPr>
        <w:t>》课程考试旨在考核学生对环境设计专业知识的掌握和运用能力，主要包括对客观物象的形体结构准确描绘的能力，对室内空间的造型元素有效运用表达能力，依据人体尺度进行室内空间布局的能力，运用室内环境中的内含物进行室内环境艺术设计及表现的能力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zh-CN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zh-CN" w:eastAsia="zh-CN" w:bidi="zh-CN"/>
        </w:rPr>
        <w:t>参照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 w:bidi="zh-CN"/>
        </w:rPr>
        <w:t>教材《室内设计原理》（陈易、陈永昌、辛艺峰编写，中国建筑工业出版社，2006年11月第1版）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zh-CN" w:eastAsia="zh-CN" w:bidi="zh-CN"/>
        </w:rPr>
        <w:t>，确定该科目专升本招生考试的考核目标与要求。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firstLine="436" w:firstLineChars="182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试范围与要求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zh-CN"/>
        </w:rPr>
        <w:t>专业实践综合是对环境设计中的设计方法、技术要点的概况与总结，其核心内容是室内环境设计的基本原理及其系统方法。本课程考试大纲立足于基本原理和方法，同时注重考查考生的实际应用能力和运用原理解决设计问题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48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 w:eastAsia="zh-CN" w:bidi="zh-CN"/>
        </w:rPr>
        <w:t>通过测试考察学生的室内设计的理论基础，室内设计的基本概念，室内设计的演化发展过程，室内设计中的主要设计原则，运用室内空间造型元素的能力和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zh-CN"/>
        </w:rPr>
        <w:t>运用所学对家居空间中的界面进行局部装饰的综合设计能力。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  <w:t>（一）室内设计的基本概念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zh-CN"/>
        </w:rPr>
        <w:t>本部分主要介绍了室内设计的一些基本概念，包括设计与室内空间的概念、室内设计的概念、室内装饰与室内装修的区别等，分析了室内设计与建筑设计之间的关系。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zh-CN"/>
        </w:rPr>
        <w:t>考核知识点：室内空间的概念；综合各家之言，室内设计的定义；了解室内装饰与室内装修的区别；了解室内设计与建筑设计之间的内在联系，掌握室内设计与建筑设计的不同之处。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  <w:t>（二）室内设计的演化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zh-CN"/>
        </w:rPr>
        <w:t>本部分主要介绍了国内外室内设计的演化发展过程。包括中国传统室内设计的特征及演化，西方室内设计的演化及主要特征。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zh-CN"/>
        </w:rPr>
        <w:t>考核知识点：掌握影响中国室内设计演化的两大因素；掌握中国传统室内设计的几个主要特征；了解西方室内设计的演化过程；掌握西方20世纪晚期出现的后现代主义、高技派、解构主义等思潮的主要特征，以及它们对室内设计产生的影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zh-CN"/>
        </w:rPr>
        <w:t>（三）室内设计的主要设计原则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zh-CN"/>
        </w:rPr>
        <w:t>本模块主要包括室内设计的空间原则和室内设计的形式美原则。室内设计的空间原则包括空间的限定和组织，空间的序列等内容；室内设计的形式美原则包括均衡与稳定、韵律与节奏、对比与微差、重点与一般。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zh-CN"/>
        </w:rPr>
        <w:t>考核知识点：掌握常用的空间限定方法有哪些种类；了解不同空间之间的组织方式有哪些种类；掌握空间序列包括哪几个部分；掌握室内设计的形式美原则可以分解成哪四个方面。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  <w:t>（四）室内空间的造型元素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  <w:t>本模块对室内空间的四种基本造型元素“形”、“色”、“质”、“光”，进行了分析。形的比例尺度对于形成合理的空间关系尤为重要，不同的室内色彩设计可以使人产生不同的心理感受和空间效果，硬质和软质材料的合理使用丰富室内空间效果，人工光环境设计在不同类型的室内空间中有不同的设计要求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  <w:t>考核知识点：掌握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zh-CN"/>
        </w:rPr>
        <w:t>“形”的四种基本形态；掌握室内色彩设计时应注意的几个要点；能够列举几种常用硬质、软质材料；能够以商店照明为例，分析商店照明的基本要求及分类。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zh-CN"/>
        </w:rPr>
        <w:t>（五）室内界面及部件的装饰设计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zh-CN"/>
        </w:rPr>
        <w:t>本模块主要阐述了顶界面、底界面、侧界面的装饰原则与方法，室内空间中常见结构构件的装饰设计以及常用部件的装饰设计等。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zh-CN"/>
        </w:rPr>
        <w:t>考核知识点：掌握室内界面与部件的装饰原则有哪些；掌握顶界面的几种常见做法；能够运用所学对家居空间中的界面进行局部装饰设计。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  <w:t>（六）室内环境中的内含物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  <w:t>本模块介绍了几种室内环境中的常见内含物，对它们的主要类型、演变过程、设计布局方法等进行了详细的讲述。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  <w:t>考核知识点：了解室内家具的演变与发展；掌握室内家具的不同分类方法；掌握室内陈设的作用体现在哪几个方面；熟悉室内陈设的几个主要类型；了解室内绿化的作用；掌握室内标识的设计原则。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  <w:t>（七）当代室内设计的发展趋势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  <w:t>本模块详细讲述了当代室内设计界流派众多，大体表现出几种主要的倾向，这些倾向不仅仅是当代室内设计的发展趋势，更对当今的室内设计具有指导借鉴的作用。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  <w:t>考核知识点：能够列举出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zh-CN"/>
        </w:rPr>
        <w:t>当代室内设计发展的几大趋势；掌握“3R原则”的内涵；了解“环境整体性趋势”中的“环境”的分类；理解极少主义的设计思想。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rightChars="0" w:firstLine="436" w:firstLineChars="182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5064" w:righ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lang w:eastAsia="zh-CN"/>
        </w:rPr>
        <w:t>三、补充说明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rightChars="0" w:firstLine="436" w:firstLineChars="182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zh-CN"/>
        </w:rPr>
        <w:t>1.考试形式：笔试，闭卷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rightChars="0" w:firstLine="436" w:firstLineChars="182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zh-CN"/>
        </w:rPr>
        <w:t>2.试卷总分：150 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rightChars="0" w:firstLine="436" w:firstLineChars="182"/>
        <w:textAlignment w:val="auto"/>
        <w:rPr>
          <w:rFonts w:hint="eastAsia" w:cs="宋体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zh-CN"/>
        </w:rPr>
        <w:t>3.题目类型：一般包括填空题、选择题、简答题、论述题、技法题等。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5517" w:right="90" w:rightChars="0" w:hanging="240"/>
        <w:textAlignment w:val="auto"/>
        <w:rPr>
          <w:rFonts w:hint="default" w:cs="宋体"/>
          <w:kern w:val="0"/>
          <w:sz w:val="24"/>
          <w:szCs w:val="24"/>
          <w:lang w:val="en-US" w:eastAsia="zh-CN" w:bidi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6BC90F"/>
    <w:multiLevelType w:val="singleLevel"/>
    <w:tmpl w:val="A86BC9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F1002"/>
    <w:rsid w:val="00CE14B0"/>
    <w:rsid w:val="00F911E6"/>
    <w:rsid w:val="01083EF4"/>
    <w:rsid w:val="01720733"/>
    <w:rsid w:val="01BE3B94"/>
    <w:rsid w:val="01DC6950"/>
    <w:rsid w:val="024D1D80"/>
    <w:rsid w:val="02816C7C"/>
    <w:rsid w:val="029A2EA4"/>
    <w:rsid w:val="02A42077"/>
    <w:rsid w:val="03277423"/>
    <w:rsid w:val="03450088"/>
    <w:rsid w:val="03664C67"/>
    <w:rsid w:val="03AC221A"/>
    <w:rsid w:val="03D95CD5"/>
    <w:rsid w:val="04333C50"/>
    <w:rsid w:val="0437546D"/>
    <w:rsid w:val="043875FC"/>
    <w:rsid w:val="0456615B"/>
    <w:rsid w:val="05A36334"/>
    <w:rsid w:val="05C20B2C"/>
    <w:rsid w:val="05E87924"/>
    <w:rsid w:val="05F769D1"/>
    <w:rsid w:val="066C447C"/>
    <w:rsid w:val="068F35B7"/>
    <w:rsid w:val="06D3584A"/>
    <w:rsid w:val="06EA28A7"/>
    <w:rsid w:val="06EB2983"/>
    <w:rsid w:val="07227D05"/>
    <w:rsid w:val="073B30C3"/>
    <w:rsid w:val="076C1E7D"/>
    <w:rsid w:val="07B55DB2"/>
    <w:rsid w:val="07E85D83"/>
    <w:rsid w:val="07EA6E8A"/>
    <w:rsid w:val="08873CA8"/>
    <w:rsid w:val="090F5BCC"/>
    <w:rsid w:val="092978DA"/>
    <w:rsid w:val="0979773F"/>
    <w:rsid w:val="09861A48"/>
    <w:rsid w:val="09A34C17"/>
    <w:rsid w:val="09A65E5F"/>
    <w:rsid w:val="09A83BD6"/>
    <w:rsid w:val="09D53458"/>
    <w:rsid w:val="09DA7BD0"/>
    <w:rsid w:val="09DB2DCF"/>
    <w:rsid w:val="09F03AEF"/>
    <w:rsid w:val="0A61121C"/>
    <w:rsid w:val="0B1E277A"/>
    <w:rsid w:val="0B3E2B19"/>
    <w:rsid w:val="0B897102"/>
    <w:rsid w:val="0B8E3131"/>
    <w:rsid w:val="0BC46DC6"/>
    <w:rsid w:val="0BE225DA"/>
    <w:rsid w:val="0BFE6616"/>
    <w:rsid w:val="0BFF0BD6"/>
    <w:rsid w:val="0C7E59EB"/>
    <w:rsid w:val="0CEC53B1"/>
    <w:rsid w:val="0D231721"/>
    <w:rsid w:val="0D6D6F6F"/>
    <w:rsid w:val="0DE7749C"/>
    <w:rsid w:val="0ED125B0"/>
    <w:rsid w:val="0ED44B4A"/>
    <w:rsid w:val="0F702789"/>
    <w:rsid w:val="0F7E1C8E"/>
    <w:rsid w:val="0FA80719"/>
    <w:rsid w:val="0FBC758F"/>
    <w:rsid w:val="0FE92E61"/>
    <w:rsid w:val="109968A4"/>
    <w:rsid w:val="112B2A7A"/>
    <w:rsid w:val="114A39F7"/>
    <w:rsid w:val="11D43CCE"/>
    <w:rsid w:val="12246845"/>
    <w:rsid w:val="12D951EB"/>
    <w:rsid w:val="12FE5D98"/>
    <w:rsid w:val="1337387B"/>
    <w:rsid w:val="135C5961"/>
    <w:rsid w:val="138F065E"/>
    <w:rsid w:val="13DF62CB"/>
    <w:rsid w:val="1414599E"/>
    <w:rsid w:val="14D42EE0"/>
    <w:rsid w:val="14F73BDA"/>
    <w:rsid w:val="152041A6"/>
    <w:rsid w:val="153C441F"/>
    <w:rsid w:val="157066FA"/>
    <w:rsid w:val="1574730E"/>
    <w:rsid w:val="16322FD8"/>
    <w:rsid w:val="16923935"/>
    <w:rsid w:val="17000230"/>
    <w:rsid w:val="17261D19"/>
    <w:rsid w:val="174F2473"/>
    <w:rsid w:val="17532FC9"/>
    <w:rsid w:val="17603075"/>
    <w:rsid w:val="17926EBC"/>
    <w:rsid w:val="179318D7"/>
    <w:rsid w:val="182F2270"/>
    <w:rsid w:val="19051556"/>
    <w:rsid w:val="19325BE6"/>
    <w:rsid w:val="19FF4F41"/>
    <w:rsid w:val="1A157B1A"/>
    <w:rsid w:val="1A1E0259"/>
    <w:rsid w:val="1A530FFB"/>
    <w:rsid w:val="1A560E4B"/>
    <w:rsid w:val="1A7E4521"/>
    <w:rsid w:val="1AB065E2"/>
    <w:rsid w:val="1AD537D0"/>
    <w:rsid w:val="1B8E2286"/>
    <w:rsid w:val="1BDF089A"/>
    <w:rsid w:val="1BF26FB8"/>
    <w:rsid w:val="1BF815E0"/>
    <w:rsid w:val="1C267A84"/>
    <w:rsid w:val="1CD55096"/>
    <w:rsid w:val="1CDE23A1"/>
    <w:rsid w:val="1CE7698E"/>
    <w:rsid w:val="1D306AF9"/>
    <w:rsid w:val="1D500C9E"/>
    <w:rsid w:val="1D902158"/>
    <w:rsid w:val="1DE3712E"/>
    <w:rsid w:val="1DF41494"/>
    <w:rsid w:val="1E4B4DD5"/>
    <w:rsid w:val="1E5738F8"/>
    <w:rsid w:val="1E9341FD"/>
    <w:rsid w:val="1F173388"/>
    <w:rsid w:val="1F85788A"/>
    <w:rsid w:val="1FAF69F5"/>
    <w:rsid w:val="1FF519D8"/>
    <w:rsid w:val="200A0D6C"/>
    <w:rsid w:val="204E5D0B"/>
    <w:rsid w:val="20AF0BCF"/>
    <w:rsid w:val="20AF1A03"/>
    <w:rsid w:val="20FD7353"/>
    <w:rsid w:val="21086387"/>
    <w:rsid w:val="216B3D99"/>
    <w:rsid w:val="21C65006"/>
    <w:rsid w:val="21F17C18"/>
    <w:rsid w:val="223A6230"/>
    <w:rsid w:val="22592931"/>
    <w:rsid w:val="2294115A"/>
    <w:rsid w:val="22CE21F8"/>
    <w:rsid w:val="231607D9"/>
    <w:rsid w:val="232B556C"/>
    <w:rsid w:val="234F1CA0"/>
    <w:rsid w:val="23D076E0"/>
    <w:rsid w:val="23DA59C2"/>
    <w:rsid w:val="240159C4"/>
    <w:rsid w:val="24344F82"/>
    <w:rsid w:val="245B217E"/>
    <w:rsid w:val="2469004E"/>
    <w:rsid w:val="250543AA"/>
    <w:rsid w:val="261A24BE"/>
    <w:rsid w:val="264D0B8B"/>
    <w:rsid w:val="268A4C93"/>
    <w:rsid w:val="26C4409E"/>
    <w:rsid w:val="27111A59"/>
    <w:rsid w:val="27631A4D"/>
    <w:rsid w:val="27980165"/>
    <w:rsid w:val="27AC0447"/>
    <w:rsid w:val="28093BAB"/>
    <w:rsid w:val="284365C2"/>
    <w:rsid w:val="28656297"/>
    <w:rsid w:val="28B30A3D"/>
    <w:rsid w:val="28E610D7"/>
    <w:rsid w:val="28F32EC3"/>
    <w:rsid w:val="290F05DF"/>
    <w:rsid w:val="29256C47"/>
    <w:rsid w:val="294C5760"/>
    <w:rsid w:val="294E4789"/>
    <w:rsid w:val="29800948"/>
    <w:rsid w:val="2994503A"/>
    <w:rsid w:val="2A4E74F2"/>
    <w:rsid w:val="2A4F24D0"/>
    <w:rsid w:val="2A633110"/>
    <w:rsid w:val="2ACE46E7"/>
    <w:rsid w:val="2B0004BF"/>
    <w:rsid w:val="2B2A537A"/>
    <w:rsid w:val="2B682715"/>
    <w:rsid w:val="2B6D7FB9"/>
    <w:rsid w:val="2C083C91"/>
    <w:rsid w:val="2C3570BC"/>
    <w:rsid w:val="2C69492E"/>
    <w:rsid w:val="2CA839C2"/>
    <w:rsid w:val="2CFE3E79"/>
    <w:rsid w:val="2D4F2C34"/>
    <w:rsid w:val="2DD3204E"/>
    <w:rsid w:val="2DDC632A"/>
    <w:rsid w:val="2E2E1669"/>
    <w:rsid w:val="2E7C5EB8"/>
    <w:rsid w:val="2EAD3B50"/>
    <w:rsid w:val="2EAD7AA0"/>
    <w:rsid w:val="2F2144BA"/>
    <w:rsid w:val="2F2A67F4"/>
    <w:rsid w:val="2FCB4DDA"/>
    <w:rsid w:val="304A5A9B"/>
    <w:rsid w:val="305B43FF"/>
    <w:rsid w:val="305C26D5"/>
    <w:rsid w:val="30C36E87"/>
    <w:rsid w:val="30CA4548"/>
    <w:rsid w:val="31044E9B"/>
    <w:rsid w:val="310C43E6"/>
    <w:rsid w:val="315A004B"/>
    <w:rsid w:val="31DE05A5"/>
    <w:rsid w:val="31F57BC0"/>
    <w:rsid w:val="3214680C"/>
    <w:rsid w:val="321D6DCD"/>
    <w:rsid w:val="32971B39"/>
    <w:rsid w:val="332661BE"/>
    <w:rsid w:val="33513E64"/>
    <w:rsid w:val="33A93065"/>
    <w:rsid w:val="33B512E4"/>
    <w:rsid w:val="34097E59"/>
    <w:rsid w:val="346E7F0C"/>
    <w:rsid w:val="34701CFB"/>
    <w:rsid w:val="34D147F1"/>
    <w:rsid w:val="34E41812"/>
    <w:rsid w:val="352B2A1D"/>
    <w:rsid w:val="359879A4"/>
    <w:rsid w:val="36122A8D"/>
    <w:rsid w:val="361630B5"/>
    <w:rsid w:val="36985BE2"/>
    <w:rsid w:val="36B32E32"/>
    <w:rsid w:val="36EE6BF1"/>
    <w:rsid w:val="38C929E5"/>
    <w:rsid w:val="3914684E"/>
    <w:rsid w:val="392F2B4A"/>
    <w:rsid w:val="39D8201D"/>
    <w:rsid w:val="3A265AC6"/>
    <w:rsid w:val="3A914849"/>
    <w:rsid w:val="3ADE2C91"/>
    <w:rsid w:val="3BBA2532"/>
    <w:rsid w:val="3CBA7B1D"/>
    <w:rsid w:val="3CBB2A05"/>
    <w:rsid w:val="3CBC3955"/>
    <w:rsid w:val="3DC87817"/>
    <w:rsid w:val="3DFB51E0"/>
    <w:rsid w:val="3E355DF1"/>
    <w:rsid w:val="3E5A63C8"/>
    <w:rsid w:val="3EF4522F"/>
    <w:rsid w:val="4040069B"/>
    <w:rsid w:val="40663302"/>
    <w:rsid w:val="408B0281"/>
    <w:rsid w:val="40D64716"/>
    <w:rsid w:val="419A69AE"/>
    <w:rsid w:val="419B73EE"/>
    <w:rsid w:val="42086482"/>
    <w:rsid w:val="43A12184"/>
    <w:rsid w:val="43F21680"/>
    <w:rsid w:val="44790E76"/>
    <w:rsid w:val="448437DE"/>
    <w:rsid w:val="44A3353B"/>
    <w:rsid w:val="45020C82"/>
    <w:rsid w:val="451012BE"/>
    <w:rsid w:val="4516021D"/>
    <w:rsid w:val="452B4ACD"/>
    <w:rsid w:val="454111E6"/>
    <w:rsid w:val="45CF2795"/>
    <w:rsid w:val="45FE068D"/>
    <w:rsid w:val="46BA18FA"/>
    <w:rsid w:val="46C430BE"/>
    <w:rsid w:val="4703294B"/>
    <w:rsid w:val="472C4DF5"/>
    <w:rsid w:val="48417C8F"/>
    <w:rsid w:val="48743C06"/>
    <w:rsid w:val="48BC3F52"/>
    <w:rsid w:val="48E93CC7"/>
    <w:rsid w:val="48EF04EF"/>
    <w:rsid w:val="4977495B"/>
    <w:rsid w:val="49A92112"/>
    <w:rsid w:val="4A487446"/>
    <w:rsid w:val="4A776A39"/>
    <w:rsid w:val="4AE831CD"/>
    <w:rsid w:val="4B63774D"/>
    <w:rsid w:val="4BA11BDD"/>
    <w:rsid w:val="4BB41341"/>
    <w:rsid w:val="4BE77BCD"/>
    <w:rsid w:val="4C61275E"/>
    <w:rsid w:val="4C9A7916"/>
    <w:rsid w:val="4CCE1B65"/>
    <w:rsid w:val="4D185EC0"/>
    <w:rsid w:val="4D982C77"/>
    <w:rsid w:val="4D9B5A18"/>
    <w:rsid w:val="4DB80496"/>
    <w:rsid w:val="4DCE0820"/>
    <w:rsid w:val="4DEA56F7"/>
    <w:rsid w:val="4DF5414C"/>
    <w:rsid w:val="4E04636C"/>
    <w:rsid w:val="4E0A1C82"/>
    <w:rsid w:val="4E663258"/>
    <w:rsid w:val="4E6D4FF8"/>
    <w:rsid w:val="4E9303EF"/>
    <w:rsid w:val="508500EB"/>
    <w:rsid w:val="50C668C3"/>
    <w:rsid w:val="50E1741E"/>
    <w:rsid w:val="51236F38"/>
    <w:rsid w:val="51240786"/>
    <w:rsid w:val="51F128A0"/>
    <w:rsid w:val="52B63D13"/>
    <w:rsid w:val="52C32D10"/>
    <w:rsid w:val="52D836B4"/>
    <w:rsid w:val="5300582C"/>
    <w:rsid w:val="53152068"/>
    <w:rsid w:val="531E419D"/>
    <w:rsid w:val="536F0711"/>
    <w:rsid w:val="53975976"/>
    <w:rsid w:val="53B74397"/>
    <w:rsid w:val="54011F0D"/>
    <w:rsid w:val="547241FC"/>
    <w:rsid w:val="54C106D9"/>
    <w:rsid w:val="54F56DBD"/>
    <w:rsid w:val="550210F7"/>
    <w:rsid w:val="55036D3C"/>
    <w:rsid w:val="553F66C0"/>
    <w:rsid w:val="55D2616A"/>
    <w:rsid w:val="55E669D5"/>
    <w:rsid w:val="567F51DB"/>
    <w:rsid w:val="57216479"/>
    <w:rsid w:val="573F1D82"/>
    <w:rsid w:val="577B2230"/>
    <w:rsid w:val="584952D4"/>
    <w:rsid w:val="58587938"/>
    <w:rsid w:val="589B48A0"/>
    <w:rsid w:val="58AE4259"/>
    <w:rsid w:val="590F4A6D"/>
    <w:rsid w:val="59612D6D"/>
    <w:rsid w:val="59E63BB3"/>
    <w:rsid w:val="5A03691E"/>
    <w:rsid w:val="5A7E1113"/>
    <w:rsid w:val="5A8A5E68"/>
    <w:rsid w:val="5B670DE6"/>
    <w:rsid w:val="5B7F1002"/>
    <w:rsid w:val="5BBF1DFE"/>
    <w:rsid w:val="5BF94393"/>
    <w:rsid w:val="5C3B0512"/>
    <w:rsid w:val="5D1042E9"/>
    <w:rsid w:val="5D3E5486"/>
    <w:rsid w:val="5D8214BD"/>
    <w:rsid w:val="5D9276DB"/>
    <w:rsid w:val="5E14761B"/>
    <w:rsid w:val="5E7C0CFD"/>
    <w:rsid w:val="5E7F34CA"/>
    <w:rsid w:val="5E8656FB"/>
    <w:rsid w:val="5EF046D1"/>
    <w:rsid w:val="5EFC162A"/>
    <w:rsid w:val="5EFE2BB8"/>
    <w:rsid w:val="5F6025A4"/>
    <w:rsid w:val="5F996D8F"/>
    <w:rsid w:val="600A2BD2"/>
    <w:rsid w:val="600D23C7"/>
    <w:rsid w:val="60127CBF"/>
    <w:rsid w:val="60DB3EE9"/>
    <w:rsid w:val="6123628C"/>
    <w:rsid w:val="61261BFE"/>
    <w:rsid w:val="614377FC"/>
    <w:rsid w:val="621222BE"/>
    <w:rsid w:val="623908B4"/>
    <w:rsid w:val="625B7D3F"/>
    <w:rsid w:val="62F64DBB"/>
    <w:rsid w:val="630A573A"/>
    <w:rsid w:val="63265068"/>
    <w:rsid w:val="645407E2"/>
    <w:rsid w:val="648109A2"/>
    <w:rsid w:val="64835D6D"/>
    <w:rsid w:val="64DD4503"/>
    <w:rsid w:val="64E825BF"/>
    <w:rsid w:val="65A000CE"/>
    <w:rsid w:val="66732303"/>
    <w:rsid w:val="671E108E"/>
    <w:rsid w:val="67982325"/>
    <w:rsid w:val="681172B7"/>
    <w:rsid w:val="68175316"/>
    <w:rsid w:val="689B58CF"/>
    <w:rsid w:val="69684F89"/>
    <w:rsid w:val="69B816EE"/>
    <w:rsid w:val="69D15476"/>
    <w:rsid w:val="6ABC1C5D"/>
    <w:rsid w:val="6ABE0709"/>
    <w:rsid w:val="6AE42ADA"/>
    <w:rsid w:val="6B3C430A"/>
    <w:rsid w:val="6C08007C"/>
    <w:rsid w:val="6CD34E39"/>
    <w:rsid w:val="6CD673E9"/>
    <w:rsid w:val="6D09036E"/>
    <w:rsid w:val="6D156E6E"/>
    <w:rsid w:val="6D683663"/>
    <w:rsid w:val="6DE34790"/>
    <w:rsid w:val="6E7327B6"/>
    <w:rsid w:val="6E767803"/>
    <w:rsid w:val="6F8C6067"/>
    <w:rsid w:val="6F91579A"/>
    <w:rsid w:val="6F970C4A"/>
    <w:rsid w:val="700F3A93"/>
    <w:rsid w:val="701826BE"/>
    <w:rsid w:val="708A6BA9"/>
    <w:rsid w:val="70B3069F"/>
    <w:rsid w:val="70B71FC3"/>
    <w:rsid w:val="71150AA9"/>
    <w:rsid w:val="71494F42"/>
    <w:rsid w:val="7212070E"/>
    <w:rsid w:val="723F7205"/>
    <w:rsid w:val="725406D9"/>
    <w:rsid w:val="728816D6"/>
    <w:rsid w:val="734C7B8D"/>
    <w:rsid w:val="736425FA"/>
    <w:rsid w:val="737436A2"/>
    <w:rsid w:val="73AB4379"/>
    <w:rsid w:val="743F208D"/>
    <w:rsid w:val="74500093"/>
    <w:rsid w:val="74830770"/>
    <w:rsid w:val="748D4EF4"/>
    <w:rsid w:val="749A70FB"/>
    <w:rsid w:val="74A34C01"/>
    <w:rsid w:val="74D253F0"/>
    <w:rsid w:val="74ED2B11"/>
    <w:rsid w:val="75353EE4"/>
    <w:rsid w:val="758325FE"/>
    <w:rsid w:val="75FF6305"/>
    <w:rsid w:val="763510BB"/>
    <w:rsid w:val="767F3227"/>
    <w:rsid w:val="769E5B3C"/>
    <w:rsid w:val="76DD5783"/>
    <w:rsid w:val="771F4609"/>
    <w:rsid w:val="77987700"/>
    <w:rsid w:val="77AD5AB8"/>
    <w:rsid w:val="77B317BF"/>
    <w:rsid w:val="77C64D4D"/>
    <w:rsid w:val="77D36A0C"/>
    <w:rsid w:val="784B316E"/>
    <w:rsid w:val="785B6E24"/>
    <w:rsid w:val="78D16ECD"/>
    <w:rsid w:val="78D540AC"/>
    <w:rsid w:val="78DF7365"/>
    <w:rsid w:val="793C4828"/>
    <w:rsid w:val="79557BFA"/>
    <w:rsid w:val="796C200A"/>
    <w:rsid w:val="79A275B3"/>
    <w:rsid w:val="7A2C2CE6"/>
    <w:rsid w:val="7A9C7614"/>
    <w:rsid w:val="7AB21EB8"/>
    <w:rsid w:val="7B5C20D8"/>
    <w:rsid w:val="7BBE52B6"/>
    <w:rsid w:val="7BE32FBE"/>
    <w:rsid w:val="7C435D26"/>
    <w:rsid w:val="7C650EE2"/>
    <w:rsid w:val="7CDD55D9"/>
    <w:rsid w:val="7D060D04"/>
    <w:rsid w:val="7D451256"/>
    <w:rsid w:val="7D9E2121"/>
    <w:rsid w:val="7DF03A4A"/>
    <w:rsid w:val="7E147569"/>
    <w:rsid w:val="7E5C5CDE"/>
    <w:rsid w:val="7E64088C"/>
    <w:rsid w:val="7EA741F6"/>
    <w:rsid w:val="7EAF3CE3"/>
    <w:rsid w:val="7EE41438"/>
    <w:rsid w:val="7F257655"/>
    <w:rsid w:val="7F4210BD"/>
    <w:rsid w:val="7F431E3E"/>
    <w:rsid w:val="7F632F47"/>
    <w:rsid w:val="7F8D72D0"/>
    <w:rsid w:val="7FB3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362" w:lineRule="exact"/>
      <w:ind w:left="589"/>
      <w:outlineLvl w:val="1"/>
    </w:pPr>
    <w:rPr>
      <w:rFonts w:ascii="Microsoft JhengHei" w:hAnsi="Microsoft JhengHei" w:eastAsia="Microsoft JhengHei" w:cs="Microsoft JhengHei"/>
      <w:b/>
      <w:bCs/>
      <w:sz w:val="24"/>
      <w:szCs w:val="24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597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1"/>
    <w:pPr>
      <w:ind w:left="117" w:firstLine="480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2020-02-29T03:39:00Z</dcterms:created>
  <dc:creator>Zoe</dc:creator>
  <cp:lastModifiedBy>admin</cp:lastModifiedBy>
  <cp:lastPrinted>2020-04-16T09:54:00Z</cp:lastPrinted>
  <dcterms:modified xsi:type="dcterms:W3CDTF">2021-03-12T02:59:47Z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