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center"/>
        <w:rPr>
          <w:rFonts w:hint="eastAsia" w:ascii="黑体" w:eastAsia="黑体"/>
          <w:b/>
          <w:sz w:val="32"/>
          <w:lang w:val="en-US" w:eastAsia="zh-CN"/>
        </w:rPr>
      </w:pPr>
      <w:r>
        <w:rPr>
          <w:rFonts w:hint="eastAsia" w:ascii="黑体" w:eastAsia="黑体"/>
          <w:b/>
          <w:sz w:val="32"/>
          <w:lang w:val="en-US" w:eastAsia="zh-CN"/>
        </w:rPr>
        <w:t>设计史</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设计史</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rFonts w:hint="eastAsia" w:asciiTheme="minorEastAsia" w:hAnsiTheme="minorEastAsia" w:eastAsiaTheme="minorEastAsia" w:cstheme="minorEastAsia"/>
          <w:spacing w:val="-8"/>
          <w:sz w:val="24"/>
          <w:szCs w:val="24"/>
          <w:lang w:val="en-US"/>
        </w:rPr>
        <w:t>旨在考核学生掌握各个历史时期的设计运动、设计思潮、著名设计师及其经典设计作品，使学生了解现代设计与文化、经济</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社会和生活的密切关系，从而对现代设计的本质、范围、手段、发展、意义等有更深入的认识</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为以后从事设计实践打下良好的理论基础。 </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Theme="minorEastAsia" w:hAnsiTheme="minorEastAsia" w:eastAsiaTheme="minorEastAsia" w:cstheme="minorEastAsia"/>
          <w:spacing w:val="-24"/>
          <w:sz w:val="24"/>
          <w:szCs w:val="24"/>
          <w:lang w:val="en-US"/>
        </w:rPr>
        <w:t>《</w:t>
      </w:r>
      <w:r>
        <w:rPr>
          <w:rFonts w:hint="eastAsia"/>
          <w:spacing w:val="-4"/>
          <w:sz w:val="24"/>
          <w:lang w:val="en-US" w:eastAsia="zh-CN"/>
        </w:rPr>
        <w:t>艺术设计史</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吕锋,廉毅,闫英林</w:t>
      </w:r>
      <w:r>
        <w:rPr>
          <w:rFonts w:hint="eastAsia" w:asciiTheme="minorEastAsia" w:hAnsiTheme="minorEastAsia" w:eastAsiaTheme="minorEastAsia" w:cstheme="minorEastAsia"/>
          <w:spacing w:val="-24"/>
          <w:sz w:val="24"/>
          <w:szCs w:val="24"/>
          <w:lang w:val="en-US"/>
        </w:rPr>
        <w:t>编写</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辽宁美术出版社</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pacing w:val="-24"/>
          <w:sz w:val="24"/>
          <w:szCs w:val="24"/>
          <w:lang w:val="en-US"/>
        </w:rPr>
        <w:t>201</w:t>
      </w:r>
      <w:r>
        <w:rPr>
          <w:rFonts w:hint="eastAsia" w:asciiTheme="minorEastAsia" w:hAnsiTheme="minorEastAsia" w:eastAsiaTheme="minorEastAsia" w:cstheme="minorEastAsia"/>
          <w:spacing w:val="-24"/>
          <w:sz w:val="24"/>
          <w:szCs w:val="24"/>
          <w:lang w:val="en-US" w:eastAsia="zh-CN"/>
        </w:rPr>
        <w:t>6</w:t>
      </w:r>
      <w:r>
        <w:rPr>
          <w:rFonts w:hint="eastAsia" w:asciiTheme="minorEastAsia" w:hAnsiTheme="minorEastAsia" w:eastAsiaTheme="minorEastAsia" w:cstheme="minorEastAsia"/>
          <w:spacing w:val="-24"/>
          <w:sz w:val="24"/>
          <w:szCs w:val="24"/>
          <w:lang w:val="en-US"/>
        </w:rPr>
        <w:t>年</w:t>
      </w:r>
      <w:r>
        <w:rPr>
          <w:rFonts w:hint="eastAsia" w:asciiTheme="minorEastAsia" w:hAnsiTheme="minorEastAsia" w:eastAsiaTheme="minorEastAsia" w:cstheme="minorEastAsia"/>
          <w:spacing w:val="-24"/>
          <w:sz w:val="24"/>
          <w:szCs w:val="24"/>
          <w:lang w:val="en-US" w:eastAsia="zh-CN"/>
        </w:rPr>
        <w:t>11月，第1</w:t>
      </w:r>
      <w:r>
        <w:rPr>
          <w:rFonts w:hint="eastAsia" w:asciiTheme="minorEastAsia" w:hAnsiTheme="minorEastAsia" w:eastAsiaTheme="minorEastAsia" w:cstheme="minorEastAsia"/>
          <w:spacing w:val="-24"/>
          <w:sz w:val="24"/>
          <w:szCs w:val="24"/>
          <w:lang w:val="en-US"/>
        </w:rPr>
        <w:t>版</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设计史是研究中外艺术设计发展的历史过程及各历史时期经典作品的特征，总结设计的发展规律，认识新艺术运动的背景、美国、英国的装饰艺术运动、包豪斯设计、欧洲的现代主义设计运动等内容。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通过测试考察学生的设计理论研究基础，包括对设计历史和设计研究领域的熟知、对设计趋势的把握，以及综合应用理论知识在相关方向展开研究的能力。主要考察以西方为代表的世界现代设计史，重点考察设计风格和流派思想、代表人物，设计史发展的内外动因，设计学科演变的内容和形式，设计的原理与方法，当代设计及未来趋势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（一）设计的萌芽</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本模块主要介绍旧石器时代设计艺术的萌芽，新石器时代的彩陶设计艺术以及早期的服饰与建筑设计等相关内容。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考核知识点：了解旧石器时代设计艺术的萌芽；熟悉早期的彩陶、服饰、建筑等设计艺术风格；掌握新时期时代的彩陶设计艺术主要内容。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（二）手工业时代的设计艺术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本模块主要介绍古埃及、古西亚与古波斯、古希腊、古罗马、欧洲中世纪、文艺复兴至产业革命前的设计艺术以及中国古代封建社会的设计艺术。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考核的知识点：了解古埃及、古西亚与古波斯、古希腊、古罗马以及中国古代封建社会的设计艺术等；熟悉欧洲中世纪的手工艺设计；掌握文艺复兴至产业革命前的家具与室内装饰设计等。</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（三）新艺术运动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本模块主要介绍英国“艺术与手工艺运动”时期的设计艺术，新艺术运动时期的艺术设计以及早期功能主义与德意志制造联盟等相关理论知识。</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考核的知识点：了解新艺术运动的起源与发展；熟悉自成体系的北欧设计；掌握新艺术运动在欧洲各国的表现，主要的代表人物及成就。</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（四）装饰艺术运动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本模块主要讲述装饰艺术运动的历史渊源与风格特征；装饰艺术与现代主义运动的联系与区别；装饰艺术在法国、美国和其它国家的表现。</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考核的知识点：了解装饰艺术运动的历史渊源与风格特征；熟悉装饰艺术在不同国家的表现；掌握装饰艺术运动的风格特征，装饰艺术运动与现代主义运动的联系与区别。</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（五）现代主义设计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现代主义设计的形式与特征；德国工业同盟和现代设计运动的发生；荷兰风格派运动；俄国构成主义设计运动；现代主义设计在欧美其他国家（英国、奥地利、法国、斯堪迪纳维亚、美国）的表现新艺术运动在欧洲各国的表现等内容。</w:t>
      </w:r>
    </w:p>
    <w:p>
      <w:pPr>
        <w:keepNext w:val="0"/>
        <w:keepLines w:val="0"/>
        <w:pageBreakBefore w:val="0"/>
        <w:widowControl w:val="0"/>
        <w:tabs>
          <w:tab w:val="left" w:pos="8580"/>
        </w:tabs>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考核的知识点：了解德国工业同盟和现代设计运动的发生；了解荷兰风格派运动，俄国构成主义设计运动；掌握现代主义设计的形式与特征；</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（六）包豪斯设计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本模块主要讲述包豪斯的历史及其发展；包豪斯的设计艺术教学体系；包豪斯的设计成就；包豪斯的历史作用及影响；装饰艺术与现代主义运动的联系与区别等内容。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包豪斯的历史、包豪斯的奠基人及不同时期的代表人物；熟悉包豪斯的历史作用及影响；装饰艺术与现代主义运动的联系与区别；掌握包豪斯的设计艺术教学体系，包豪斯的设计成就，包豪斯的历史作用及影响。</w:t>
      </w:r>
      <w:r>
        <w:rPr>
          <w:rFonts w:hint="eastAsia" w:asciiTheme="minorEastAsia" w:hAnsiTheme="minorEastAsia" w:eastAsiaTheme="minorEastAsia" w:cstheme="minorEastAsia"/>
          <w:spacing w:val="-8"/>
          <w:sz w:val="24"/>
          <w:szCs w:val="24"/>
          <w:lang w:val="en-US" w:eastAsia="zh-CN" w:bidi="zh-CN"/>
        </w:rPr>
        <w:br w:type="textWrapping"/>
      </w:r>
      <w:r>
        <w:rPr>
          <w:rFonts w:hint="eastAsia" w:asciiTheme="minorEastAsia" w:hAnsiTheme="minorEastAsia" w:eastAsiaTheme="minorEastAsia" w:cstheme="minorEastAsia"/>
          <w:spacing w:val="-8"/>
          <w:sz w:val="24"/>
          <w:szCs w:val="24"/>
          <w:lang w:val="en-US" w:eastAsia="zh-CN" w:bidi="zh-CN"/>
        </w:rPr>
        <w:t xml:space="preserve">   （七）后现代主义设计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本模块主要讲述后现代主义设计的特征，后现代主义建筑设计，后现代主义与工业产品设计，后现代主义设计时代的平面设计科学技术的发展及审美观念的变化，反思和发展中的美国设计等内容。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考核的知识点：了解国际主义设计运动的衰退、现代主义以后的其它主要新设计风格，熟悉后现代主义建筑设计、工业产品设计的发展等内容；掌握后现代主义建筑思潮与设计语言。</w:t>
      </w:r>
    </w:p>
    <w:p>
      <w:pPr>
        <w:keepNext w:val="0"/>
        <w:keepLines w:val="0"/>
        <w:pageBreakBefore w:val="0"/>
        <w:widowControl w:val="0"/>
        <w:kinsoku/>
        <w:wordWrap/>
        <w:overflowPunct/>
        <w:topLinePunct w:val="0"/>
        <w:autoSpaceDE w:val="0"/>
        <w:autoSpaceDN w:val="0"/>
        <w:bidi w:val="0"/>
        <w:adjustRightInd/>
        <w:snapToGrid/>
        <w:spacing w:line="400" w:lineRule="exact"/>
        <w:ind w:firstLine="448" w:firstLineChars="200"/>
        <w:textAlignment w:val="auto"/>
        <w:rPr>
          <w:rFonts w:hint="eastAsia" w:asciiTheme="minorEastAsia" w:hAnsiTheme="minorEastAsia" w:eastAsiaTheme="minorEastAsia" w:cstheme="minorEastAsia"/>
          <w:spacing w:val="-8"/>
          <w:sz w:val="24"/>
          <w:szCs w:val="24"/>
          <w:lang w:val="en-US" w:eastAsia="zh-CN" w:bidi="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填空</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选择题、</w:t>
      </w:r>
      <w:r>
        <w:rPr>
          <w:rFonts w:hint="eastAsia" w:asciiTheme="minorEastAsia" w:hAnsiTheme="minorEastAsia" w:eastAsiaTheme="minorEastAsia" w:cstheme="minorEastAsia"/>
          <w:spacing w:val="3"/>
          <w:sz w:val="24"/>
          <w:szCs w:val="24"/>
        </w:rPr>
        <w:t>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名词解释</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论述</w:t>
      </w:r>
      <w:r>
        <w:rPr>
          <w:rFonts w:hint="eastAsia" w:asciiTheme="minorEastAsia" w:hAnsiTheme="minorEastAsia" w:eastAsiaTheme="minorEastAsia" w:cstheme="minorEastAsia"/>
          <w:spacing w:val="3"/>
          <w:sz w:val="24"/>
          <w:szCs w:val="24"/>
        </w:rPr>
        <w:t>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2C"/>
    <w:rsid w:val="000A612C"/>
    <w:rsid w:val="002725B3"/>
    <w:rsid w:val="00A128DB"/>
    <w:rsid w:val="00AE42D7"/>
    <w:rsid w:val="09866255"/>
    <w:rsid w:val="11645233"/>
    <w:rsid w:val="11E63B84"/>
    <w:rsid w:val="15F93896"/>
    <w:rsid w:val="172C7CE5"/>
    <w:rsid w:val="198E107B"/>
    <w:rsid w:val="1BAA3D7F"/>
    <w:rsid w:val="1C5B0C12"/>
    <w:rsid w:val="1C875FFD"/>
    <w:rsid w:val="21140FD9"/>
    <w:rsid w:val="22031B12"/>
    <w:rsid w:val="2310421F"/>
    <w:rsid w:val="267B0DC6"/>
    <w:rsid w:val="281E192A"/>
    <w:rsid w:val="2D3D6657"/>
    <w:rsid w:val="2F332DE7"/>
    <w:rsid w:val="309558C4"/>
    <w:rsid w:val="334C4E67"/>
    <w:rsid w:val="36B05D5C"/>
    <w:rsid w:val="38276199"/>
    <w:rsid w:val="38DD7EB7"/>
    <w:rsid w:val="39007EA6"/>
    <w:rsid w:val="40832458"/>
    <w:rsid w:val="48721165"/>
    <w:rsid w:val="4B9D7D2A"/>
    <w:rsid w:val="4D225D43"/>
    <w:rsid w:val="4F68706D"/>
    <w:rsid w:val="510C012E"/>
    <w:rsid w:val="53C60FE8"/>
    <w:rsid w:val="5F3A0707"/>
    <w:rsid w:val="634E06CB"/>
    <w:rsid w:val="63CE69B8"/>
    <w:rsid w:val="672A19B8"/>
    <w:rsid w:val="6C481A0C"/>
    <w:rsid w:val="6DA44918"/>
    <w:rsid w:val="7190599C"/>
    <w:rsid w:val="71D05541"/>
    <w:rsid w:val="7220146D"/>
    <w:rsid w:val="727D1C3D"/>
    <w:rsid w:val="735F0EED"/>
    <w:rsid w:val="746443F1"/>
    <w:rsid w:val="75795F62"/>
    <w:rsid w:val="76C2422D"/>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9</TotalTime>
  <ScaleCrop>false</ScaleCrop>
  <LinksUpToDate>false</LinksUpToDate>
  <CharactersWithSpaces>4325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cp:lastPrinted>2020-04-16T09:55:00Z</cp:lastPrinted>
  <dcterms:modified xsi:type="dcterms:W3CDTF">2021-03-12T02:28:31Z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