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2022年暑假教职工离校工作安排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根据《安徽省教育厅关于做好2022年高等学校暑假常态化疫情防控工作的通知》要求，现就2022年暑假教职工离校以及暑假离肥工作做出如下安排。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继续执行离肥报批手续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1.教职工2022年暑假期间需要离肥的，在2022年暑假离校前填写《教职工离肥审批表》，部门统一汇总，报请部门负责人、分管校领导、校长审批后，暑假放假前提交人事处。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2.暑假期间，教职工临时决定离肥的，从OA提交离肥申请，经部门负责人、分管校领导、校长审批后，方可离肥。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建立离校信息台账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2022年暑假离校前，教职工填写《暑期教职工去向情况统计表》，由各部门汇总后统一报送至人事处。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1.各部门根据《暑期教职工去向情况统计表》数据，安排专人及时跟踪了解部门所有教职工是否安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全到达目的地，形成离校工作闭环。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全体离校教职工要合理选择交通工具和路线，携带足量的个人防护用品，全程规范佩戴N95口罩，尽量避免途经或在中高风险地区停留，严格遵守途中各地疫情防控措施，防范途中交叉感染风险，在返乡途中有发热、干咳等症状应及时按规范程序就诊，并向学校报告。暑假期间，原则上不得前往国外和国内中高风险地区及其所在县（市、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3.请全体教职工严格遵守离校离肥工作要求，违反规定擅自离肥或改变离肥地点的，学校查实后将严肃处理。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vanish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5397"/>
        <w:tab w:val="clear" w:pos="4153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3B85B0"/>
    <w:multiLevelType w:val="singleLevel"/>
    <w:tmpl w:val="CB3B85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ZjBjNTE5ODZiYWNjOWQwMTcxNTBjNmQ2YzU3YjIifQ=="/>
  </w:docVars>
  <w:rsids>
    <w:rsidRoot w:val="00000000"/>
    <w:rsid w:val="016345A1"/>
    <w:rsid w:val="020904E8"/>
    <w:rsid w:val="02671D06"/>
    <w:rsid w:val="02D42A10"/>
    <w:rsid w:val="04611D98"/>
    <w:rsid w:val="05314D59"/>
    <w:rsid w:val="06C554FF"/>
    <w:rsid w:val="07750234"/>
    <w:rsid w:val="07D84ACD"/>
    <w:rsid w:val="09B87C8B"/>
    <w:rsid w:val="09CA440C"/>
    <w:rsid w:val="0A564A56"/>
    <w:rsid w:val="0B071462"/>
    <w:rsid w:val="0BC13E85"/>
    <w:rsid w:val="0CC8616D"/>
    <w:rsid w:val="0CE92BF2"/>
    <w:rsid w:val="0D525967"/>
    <w:rsid w:val="0FA41B78"/>
    <w:rsid w:val="1004605B"/>
    <w:rsid w:val="10225BA5"/>
    <w:rsid w:val="10A01BA4"/>
    <w:rsid w:val="12B728F3"/>
    <w:rsid w:val="13FD2FE2"/>
    <w:rsid w:val="1428224A"/>
    <w:rsid w:val="14A36AD8"/>
    <w:rsid w:val="152A6631"/>
    <w:rsid w:val="155C5654"/>
    <w:rsid w:val="166E3462"/>
    <w:rsid w:val="16D617E7"/>
    <w:rsid w:val="184A478D"/>
    <w:rsid w:val="18826EF2"/>
    <w:rsid w:val="19281503"/>
    <w:rsid w:val="1A2F69AA"/>
    <w:rsid w:val="1A647FFC"/>
    <w:rsid w:val="1BE55A26"/>
    <w:rsid w:val="1E60056F"/>
    <w:rsid w:val="1F384E91"/>
    <w:rsid w:val="1F6004C7"/>
    <w:rsid w:val="1F9A38E4"/>
    <w:rsid w:val="1FB07464"/>
    <w:rsid w:val="20256907"/>
    <w:rsid w:val="21C91639"/>
    <w:rsid w:val="22F91214"/>
    <w:rsid w:val="237A5B0C"/>
    <w:rsid w:val="25330EA6"/>
    <w:rsid w:val="265B7556"/>
    <w:rsid w:val="27336DCF"/>
    <w:rsid w:val="29A8195C"/>
    <w:rsid w:val="2A7B619F"/>
    <w:rsid w:val="2C12516E"/>
    <w:rsid w:val="2D0B3361"/>
    <w:rsid w:val="2D7C66D4"/>
    <w:rsid w:val="2D847318"/>
    <w:rsid w:val="2DF4761A"/>
    <w:rsid w:val="2E7479FE"/>
    <w:rsid w:val="2E776FE5"/>
    <w:rsid w:val="2F3716D8"/>
    <w:rsid w:val="2F704F26"/>
    <w:rsid w:val="2FB83C47"/>
    <w:rsid w:val="30BE4DA1"/>
    <w:rsid w:val="32CF07D1"/>
    <w:rsid w:val="33110BBB"/>
    <w:rsid w:val="33BD01A3"/>
    <w:rsid w:val="34BA2527"/>
    <w:rsid w:val="36FB0E22"/>
    <w:rsid w:val="38C320C3"/>
    <w:rsid w:val="39442FCC"/>
    <w:rsid w:val="39C22B2C"/>
    <w:rsid w:val="39EB4631"/>
    <w:rsid w:val="3A793A59"/>
    <w:rsid w:val="3C3E1836"/>
    <w:rsid w:val="3C937D37"/>
    <w:rsid w:val="3C9C17EB"/>
    <w:rsid w:val="3CE959D8"/>
    <w:rsid w:val="3DBE5C0C"/>
    <w:rsid w:val="3DFF4081"/>
    <w:rsid w:val="3F060FB1"/>
    <w:rsid w:val="3F0E71C7"/>
    <w:rsid w:val="3F9E7EC8"/>
    <w:rsid w:val="40CE51C0"/>
    <w:rsid w:val="40F554DC"/>
    <w:rsid w:val="414B0583"/>
    <w:rsid w:val="420436B9"/>
    <w:rsid w:val="4223120D"/>
    <w:rsid w:val="426E49BE"/>
    <w:rsid w:val="428548E6"/>
    <w:rsid w:val="430C5735"/>
    <w:rsid w:val="43BD0DB4"/>
    <w:rsid w:val="44734D40"/>
    <w:rsid w:val="45D77C9A"/>
    <w:rsid w:val="47B278C3"/>
    <w:rsid w:val="48A44F62"/>
    <w:rsid w:val="48ED381D"/>
    <w:rsid w:val="4A486328"/>
    <w:rsid w:val="4AC5778F"/>
    <w:rsid w:val="4BF47B3C"/>
    <w:rsid w:val="4C3B586B"/>
    <w:rsid w:val="4CC90623"/>
    <w:rsid w:val="4DA964C0"/>
    <w:rsid w:val="4E60579D"/>
    <w:rsid w:val="4E791006"/>
    <w:rsid w:val="4EB02852"/>
    <w:rsid w:val="4EC55E38"/>
    <w:rsid w:val="4FCD617F"/>
    <w:rsid w:val="50D57C6A"/>
    <w:rsid w:val="53D9446C"/>
    <w:rsid w:val="53DD2C05"/>
    <w:rsid w:val="54E73E9E"/>
    <w:rsid w:val="55F12C8F"/>
    <w:rsid w:val="56AF09BE"/>
    <w:rsid w:val="56E9356D"/>
    <w:rsid w:val="583354D4"/>
    <w:rsid w:val="59CE5062"/>
    <w:rsid w:val="5B84241B"/>
    <w:rsid w:val="5E815D4B"/>
    <w:rsid w:val="601223E0"/>
    <w:rsid w:val="609B537E"/>
    <w:rsid w:val="62DA0E65"/>
    <w:rsid w:val="64E92CC1"/>
    <w:rsid w:val="6572721B"/>
    <w:rsid w:val="65800FB7"/>
    <w:rsid w:val="65A105AE"/>
    <w:rsid w:val="664B5A83"/>
    <w:rsid w:val="672A5B82"/>
    <w:rsid w:val="67A260E8"/>
    <w:rsid w:val="67D80096"/>
    <w:rsid w:val="68E853B1"/>
    <w:rsid w:val="69166022"/>
    <w:rsid w:val="699361FC"/>
    <w:rsid w:val="6995641E"/>
    <w:rsid w:val="69CB6A4F"/>
    <w:rsid w:val="6A9E4178"/>
    <w:rsid w:val="6AE136E3"/>
    <w:rsid w:val="6AFD08D4"/>
    <w:rsid w:val="6C000C2E"/>
    <w:rsid w:val="6D0C4DB5"/>
    <w:rsid w:val="6DD8584F"/>
    <w:rsid w:val="6DEC2A36"/>
    <w:rsid w:val="6DED663A"/>
    <w:rsid w:val="6F2C1D50"/>
    <w:rsid w:val="70865D81"/>
    <w:rsid w:val="72EF03EF"/>
    <w:rsid w:val="74321F08"/>
    <w:rsid w:val="74D37E07"/>
    <w:rsid w:val="75673CCF"/>
    <w:rsid w:val="766C59F7"/>
    <w:rsid w:val="76C32E89"/>
    <w:rsid w:val="76D92CAC"/>
    <w:rsid w:val="7837243F"/>
    <w:rsid w:val="799E1D2F"/>
    <w:rsid w:val="7A9F3F3B"/>
    <w:rsid w:val="7AF907BA"/>
    <w:rsid w:val="7C000964"/>
    <w:rsid w:val="7D345999"/>
    <w:rsid w:val="7D5E236A"/>
    <w:rsid w:val="7D880037"/>
    <w:rsid w:val="7D962D81"/>
    <w:rsid w:val="7DEE529C"/>
    <w:rsid w:val="7E0C77E5"/>
    <w:rsid w:val="7E6E708B"/>
    <w:rsid w:val="7ED03B57"/>
    <w:rsid w:val="7F1E79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216"/>
      <w:ind w:right="364" w:hanging="800"/>
      <w:outlineLvl w:val="0"/>
    </w:pPr>
    <w:rPr>
      <w:rFonts w:ascii="仿宋" w:hAnsi="仿宋" w:eastAsia="仿宋" w:cs="仿宋"/>
      <w:sz w:val="32"/>
      <w:szCs w:val="32"/>
      <w:lang w:val="zh-CN" w:eastAsia="zh-CN" w:bidi="zh-CN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beforeLines="0" w:after="260" w:afterLines="0" w:line="416" w:lineRule="auto"/>
      <w:jc w:val="both"/>
      <w:textAlignment w:val="baseline"/>
    </w:pPr>
    <w:rPr>
      <w:rFonts w:ascii="Cambria" w:hAnsi="Cambria" w:eastAsia="宋体" w:cs="Cambria"/>
      <w:b/>
      <w:bCs/>
      <w:kern w:val="2"/>
      <w:sz w:val="21"/>
      <w:lang w:val="en-US" w:eastAsia="zh-CN" w:bidi="ar-SA"/>
    </w:rPr>
  </w:style>
  <w:style w:type="paragraph" w:styleId="4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5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  <w:rPr>
      <w:rFonts w:ascii="Times New Roman" w:hAnsi="Times New Roman" w:eastAsia="宋体" w:cs="Times New Roman"/>
    </w:rPr>
  </w:style>
  <w:style w:type="character" w:styleId="14">
    <w:name w:val="FollowedHyperlink"/>
    <w:basedOn w:val="11"/>
    <w:qFormat/>
    <w:uiPriority w:val="0"/>
    <w:rPr>
      <w:color w:val="000000"/>
      <w:u w:val="none"/>
    </w:rPr>
  </w:style>
  <w:style w:type="character" w:styleId="15">
    <w:name w:val="Hyperlink"/>
    <w:basedOn w:val="11"/>
    <w:qFormat/>
    <w:uiPriority w:val="0"/>
    <w:rPr>
      <w:color w:val="000000"/>
      <w:u w:val="none"/>
    </w:rPr>
  </w:style>
  <w:style w:type="character" w:styleId="16">
    <w:name w:val="HTML Code"/>
    <w:basedOn w:val="11"/>
    <w:qFormat/>
    <w:uiPriority w:val="0"/>
    <w:rPr>
      <w:rFonts w:ascii="Courier New" w:hAnsi="Courier New"/>
      <w:sz w:val="20"/>
    </w:rPr>
  </w:style>
  <w:style w:type="character" w:customStyle="1" w:styleId="17">
    <w:name w:val="more4"/>
    <w:basedOn w:val="11"/>
    <w:qFormat/>
    <w:uiPriority w:val="0"/>
    <w:rPr>
      <w:color w:val="666666"/>
      <w:sz w:val="18"/>
      <w:szCs w:val="18"/>
    </w:rPr>
  </w:style>
  <w:style w:type="character" w:customStyle="1" w:styleId="18">
    <w:name w:val="dates"/>
    <w:basedOn w:val="11"/>
    <w:qFormat/>
    <w:uiPriority w:val="0"/>
  </w:style>
  <w:style w:type="character" w:customStyle="1" w:styleId="19">
    <w:name w:val="name"/>
    <w:basedOn w:val="11"/>
    <w:qFormat/>
    <w:uiPriority w:val="0"/>
    <w:rPr>
      <w:color w:val="6A6A6A"/>
      <w:u w:val="single"/>
    </w:rPr>
  </w:style>
  <w:style w:type="character" w:customStyle="1" w:styleId="20">
    <w:name w:val="bg02"/>
    <w:basedOn w:val="11"/>
    <w:qFormat/>
    <w:uiPriority w:val="0"/>
  </w:style>
  <w:style w:type="character" w:customStyle="1" w:styleId="21">
    <w:name w:val="font3"/>
    <w:basedOn w:val="11"/>
    <w:qFormat/>
    <w:uiPriority w:val="0"/>
  </w:style>
  <w:style w:type="character" w:customStyle="1" w:styleId="22">
    <w:name w:val="hover16"/>
    <w:basedOn w:val="11"/>
    <w:qFormat/>
    <w:uiPriority w:val="0"/>
    <w:rPr>
      <w:color w:val="015293"/>
    </w:rPr>
  </w:style>
  <w:style w:type="character" w:customStyle="1" w:styleId="23">
    <w:name w:val="m011"/>
    <w:basedOn w:val="11"/>
    <w:qFormat/>
    <w:uiPriority w:val="0"/>
  </w:style>
  <w:style w:type="character" w:customStyle="1" w:styleId="24">
    <w:name w:val="font2"/>
    <w:basedOn w:val="11"/>
    <w:qFormat/>
    <w:uiPriority w:val="0"/>
  </w:style>
  <w:style w:type="character" w:customStyle="1" w:styleId="25">
    <w:name w:val="hover18"/>
    <w:basedOn w:val="11"/>
    <w:qFormat/>
    <w:uiPriority w:val="0"/>
    <w:rPr>
      <w:color w:val="015293"/>
    </w:rPr>
  </w:style>
  <w:style w:type="character" w:customStyle="1" w:styleId="26">
    <w:name w:val="m01"/>
    <w:basedOn w:val="11"/>
    <w:qFormat/>
    <w:uiPriority w:val="0"/>
  </w:style>
  <w:style w:type="character" w:customStyle="1" w:styleId="27">
    <w:name w:val="tabg"/>
    <w:basedOn w:val="11"/>
    <w:qFormat/>
    <w:uiPriority w:val="0"/>
    <w:rPr>
      <w:color w:val="FFFFFF"/>
      <w:sz w:val="27"/>
      <w:szCs w:val="27"/>
    </w:rPr>
  </w:style>
  <w:style w:type="character" w:customStyle="1" w:styleId="28">
    <w:name w:val="more"/>
    <w:basedOn w:val="11"/>
    <w:qFormat/>
    <w:uiPriority w:val="0"/>
    <w:rPr>
      <w:color w:val="666666"/>
      <w:sz w:val="18"/>
      <w:szCs w:val="18"/>
    </w:rPr>
  </w:style>
  <w:style w:type="character" w:customStyle="1" w:styleId="29">
    <w:name w:val="font"/>
    <w:basedOn w:val="11"/>
    <w:qFormat/>
    <w:uiPriority w:val="0"/>
  </w:style>
  <w:style w:type="character" w:customStyle="1" w:styleId="30">
    <w:name w:val="font1"/>
    <w:basedOn w:val="11"/>
    <w:qFormat/>
    <w:uiPriority w:val="0"/>
  </w:style>
  <w:style w:type="character" w:customStyle="1" w:styleId="31">
    <w:name w:val="laypage_curr"/>
    <w:basedOn w:val="11"/>
    <w:qFormat/>
    <w:uiPriority w:val="0"/>
    <w:rPr>
      <w:color w:val="FFFDF4"/>
      <w:shd w:val="clear" w:color="auto" w:fill="0B67A6"/>
    </w:rPr>
  </w:style>
  <w:style w:type="character" w:customStyle="1" w:styleId="32">
    <w:name w:val="bg01"/>
    <w:basedOn w:val="11"/>
    <w:qFormat/>
    <w:uiPriority w:val="0"/>
  </w:style>
  <w:style w:type="character" w:customStyle="1" w:styleId="33">
    <w:name w:val="NormalCharacter"/>
    <w:qFormat/>
    <w:uiPriority w:val="0"/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font3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4035</Words>
  <Characters>4198</Characters>
  <Lines>0</Lines>
  <Paragraphs>0</Paragraphs>
  <TotalTime>1</TotalTime>
  <ScaleCrop>false</ScaleCrop>
  <LinksUpToDate>false</LinksUpToDate>
  <CharactersWithSpaces>4273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2021-01-14T05:55:00Z</dcterms:created>
  <dc:creator>mayn</dc:creator>
  <cp:lastModifiedBy>Administrator</cp:lastModifiedBy>
  <cp:lastPrinted>2022-06-22T02:44:00Z</cp:lastPrinted>
  <dcterms:modified xsi:type="dcterms:W3CDTF">2022-06-22T03:39:00Z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AD1B2E63C5B5471B8DC8120BB9EBA306</vt:lpwstr>
  </property>
  <property fmtid="{D5CDD505-2E9C-101B-9397-08002B2CF9AE}" pid="4" name="commondata">
    <vt:lpwstr>eyJoZGlkIjoiNjYxZjBjNTE5ODZiYWNjOWQwMTcxNTBjNmQ2YzU3YjIifQ==</vt:lpwstr>
  </property>
</Properties>
</file>