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关于聘任</w:t>
      </w:r>
      <w:r>
        <w:rPr>
          <w:rFonts w:hint="eastAsia" w:ascii="宋体" w:hAnsi="宋体" w:eastAsia="宋体"/>
          <w:b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职务</w:t>
      </w: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的</w:t>
      </w:r>
      <w:r>
        <w:rPr>
          <w:rFonts w:hint="eastAsia" w:ascii="宋体" w:hAnsi="宋体" w:eastAsia="宋体"/>
          <w:b/>
          <w:sz w:val="44"/>
          <w:szCs w:val="44"/>
        </w:rPr>
        <w:t>申请</w:t>
      </w:r>
    </w:p>
    <w:tbl>
      <w:tblPr>
        <w:tblStyle w:val="3"/>
        <w:tblW w:w="9495" w:type="dxa"/>
        <w:tblInd w:w="-4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55"/>
        <w:gridCol w:w="1607"/>
        <w:gridCol w:w="1764"/>
        <w:gridCol w:w="1510"/>
        <w:gridCol w:w="15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65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1764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151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从事工作学科专业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10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专业技术职务专业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申请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事由</w:t>
            </w:r>
          </w:p>
        </w:tc>
        <w:tc>
          <w:tcPr>
            <w:tcW w:w="8047" w:type="dxa"/>
            <w:gridSpan w:val="5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/>
              <w:jc w:val="both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after="0"/>
              <w:ind w:firstLine="560" w:firstLineChars="200"/>
              <w:jc w:val="both"/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于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月取得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职务任职资格，现申请聘任相应的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职务。</w:t>
            </w:r>
          </w:p>
          <w:p>
            <w:pPr>
              <w:spacing w:after="0"/>
              <w:ind w:firstLine="840" w:firstLineChars="300"/>
              <w:jc w:val="both"/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  <w:t>请院领导审批。</w:t>
            </w:r>
          </w:p>
          <w:p>
            <w:pPr>
              <w:spacing w:after="0"/>
              <w:ind w:firstLine="840" w:firstLineChars="300"/>
              <w:jc w:val="both"/>
              <w:rPr>
                <w:rFonts w:hint="eastAsia" w:ascii="宋体" w:hAnsi="宋体" w:eastAsia="宋体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after="0"/>
              <w:ind w:firstLine="843" w:firstLineChars="300"/>
              <w:jc w:val="both"/>
              <w:rPr>
                <w:rFonts w:hint="eastAsia" w:ascii="宋体" w:hAnsi="宋体" w:eastAsia="宋体"/>
                <w:b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8"/>
                <w:szCs w:val="28"/>
                <w:u w:val="none"/>
                <w:lang w:val="en-US" w:eastAsia="zh-CN"/>
              </w:rPr>
              <w:t>备注：以上仅为样式，根据本人实际情况填写后，格式自行调整。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部门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负责人签字：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人事处意见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负责人签字: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448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校</w:t>
            </w: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8047" w:type="dxa"/>
            <w:gridSpan w:val="5"/>
          </w:tcPr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spacing w:after="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负责人签字： 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年  月  日</w:t>
            </w:r>
          </w:p>
        </w:tc>
      </w:tr>
    </w:tbl>
    <w:p>
      <w:pPr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备注：1.证书和审批文件（或审批表）附后。</w:t>
      </w:r>
    </w:p>
    <w:p>
      <w:pPr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2.取得的专业技术职务专业应与从事工作的学科专业相同或相近。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CA3C2A"/>
    <w:rsid w:val="00323B43"/>
    <w:rsid w:val="003D37D8"/>
    <w:rsid w:val="004358AB"/>
    <w:rsid w:val="00526FFD"/>
    <w:rsid w:val="007061E7"/>
    <w:rsid w:val="008B7726"/>
    <w:rsid w:val="00994E4E"/>
    <w:rsid w:val="00CA3C2A"/>
    <w:rsid w:val="07C1243E"/>
    <w:rsid w:val="24027F30"/>
    <w:rsid w:val="33110047"/>
    <w:rsid w:val="33EF3D89"/>
    <w:rsid w:val="454F3B49"/>
    <w:rsid w:val="4B5E4662"/>
    <w:rsid w:val="4FCB6BDF"/>
    <w:rsid w:val="58CD7121"/>
    <w:rsid w:val="5FB1784E"/>
    <w:rsid w:val="624F31ED"/>
    <w:rsid w:val="6AC37282"/>
    <w:rsid w:val="6F514C62"/>
    <w:rsid w:val="70BA1248"/>
    <w:rsid w:val="70C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226</Words>
  <Characters>226</Characters>
  <Lines>1</Lines>
  <Paragraphs>1</Paragraphs>
  <TotalTime>45</TotalTime>
  <ScaleCrop>false</ScaleCrop>
  <LinksUpToDate>false</LinksUpToDate>
  <CharactersWithSpaces>380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2017-09-13T01:02:00Z</dcterms:created>
  <dc:creator>User</dc:creator>
  <cp:lastModifiedBy>admin</cp:lastModifiedBy>
  <dcterms:modified xsi:type="dcterms:W3CDTF">2022-03-24T06:34:28Z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68478D6CE11543159EE2395C3570EBD8</vt:lpwstr>
  </property>
</Properties>
</file>