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4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ascii="黑体" w:hAnsi="黑体" w:eastAsia="黑体" w:cs="黑体"/>
          <w:snapToGrid w:val="0"/>
          <w:color w:val="000000"/>
          <w:spacing w:val="-69"/>
          <w:kern w:val="0"/>
          <w:sz w:val="31"/>
          <w:szCs w:val="31"/>
          <w:lang w:eastAsia="en-US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5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5" w:line="224" w:lineRule="auto"/>
        <w:ind w:left="110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35"/>
          <w:szCs w:val="35"/>
          <w:lang w:eastAsia="en-US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2024年合肥城市学院（安徽建筑大学城市建设学院）优秀毕业生推荐名单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1" w:line="223" w:lineRule="auto"/>
        <w:ind w:left="526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eastAsia="en-US"/>
        </w:rPr>
        <w:t>（本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学院</w:t>
      </w: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eastAsia="en-US"/>
        </w:rPr>
        <w:t>毕业生总数：</w:t>
      </w:r>
      <w:r>
        <w:rPr>
          <w:rFonts w:hint="eastAsia"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val="en-US" w:eastAsia="zh-CN"/>
        </w:rPr>
        <w:t>461</w:t>
      </w:r>
      <w:r>
        <w:rPr>
          <w:rFonts w:ascii="黑体" w:hAnsi="黑体" w:eastAsia="黑体" w:cs="黑体"/>
          <w:snapToGrid w:val="0"/>
          <w:color w:val="000000"/>
          <w:spacing w:val="-3"/>
          <w:kern w:val="0"/>
          <w:sz w:val="28"/>
          <w:szCs w:val="28"/>
          <w:lang w:eastAsia="en-US"/>
        </w:rPr>
        <w:t xml:space="preserve"> 人）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>
      <w:pPr>
        <w:kinsoku w:val="0"/>
        <w:autoSpaceDE w:val="0"/>
        <w:autoSpaceDN w:val="0"/>
        <w:adjustRightInd w:val="0"/>
        <w:snapToGrid w:val="0"/>
        <w:spacing w:before="79" w:line="222" w:lineRule="auto"/>
        <w:ind w:left="962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学院（签字、盖章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24"/>
          <w:szCs w:val="24"/>
          <w:lang w:val="en-US" w:eastAsia="en-US" w:bidi="ar-SA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建筑与艺术学院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 </w:t>
      </w:r>
      <w:r>
        <w:rPr>
          <w:rFonts w:ascii="仿宋" w:hAnsi="仿宋" w:eastAsia="仿宋" w:cs="仿宋"/>
          <w:b w:val="0"/>
          <w:bCs w:val="0"/>
          <w:snapToGrid w:val="0"/>
          <w:color w:val="000000"/>
          <w:spacing w:val="1"/>
          <w:kern w:val="0"/>
          <w:sz w:val="24"/>
          <w:szCs w:val="24"/>
          <w:lang w:val="en-US" w:eastAsia="en-US" w:bidi="ar-SA"/>
        </w:rPr>
        <w:t xml:space="preserve">    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24"/>
          <w:szCs w:val="24"/>
          <w:lang w:val="en-US" w:eastAsia="en-US" w:bidi="ar-SA"/>
        </w:rPr>
        <w:t xml:space="preserve">                                         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lang w:val="en-US" w:eastAsia="zh-CN" w:bidi="ar-SA"/>
        </w:rPr>
        <w:t>2024</w:t>
      </w:r>
      <w:r>
        <w:rPr>
          <w:rFonts w:ascii="仿宋" w:hAnsi="仿宋" w:eastAsia="仿宋" w:cs="仿宋"/>
          <w:snapToGrid w:val="0"/>
          <w:color w:val="000000"/>
          <w:kern w:val="0"/>
          <w:sz w:val="24"/>
          <w:szCs w:val="24"/>
          <w:lang w:val="en-US" w:eastAsia="en-US" w:bidi="ar-SA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15"/>
          <w:kern w:val="0"/>
          <w:sz w:val="24"/>
          <w:szCs w:val="24"/>
          <w:lang w:val="en-US" w:eastAsia="zh-CN" w:bidi="ar-SA"/>
        </w:rPr>
        <w:t>1</w:t>
      </w:r>
      <w:r>
        <w:rPr>
          <w:rFonts w:ascii="仿宋" w:hAnsi="仿宋" w:eastAsia="仿宋" w:cs="仿宋"/>
          <w:snapToGrid w:val="0"/>
          <w:color w:val="000000"/>
          <w:spacing w:val="1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napToGrid w:val="0"/>
          <w:color w:val="000000"/>
          <w:spacing w:val="35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35"/>
          <w:kern w:val="0"/>
          <w:sz w:val="24"/>
          <w:szCs w:val="24"/>
          <w:lang w:val="en-US" w:eastAsia="zh-CN" w:bidi="ar-SA"/>
        </w:rPr>
        <w:t xml:space="preserve">15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24"/>
          <w:szCs w:val="24"/>
          <w:lang w:val="en-US" w:eastAsia="en-US" w:bidi="ar-SA"/>
          <w14:textOutline w14:w="4356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8"/>
        <w:tblpPr w:leftFromText="180" w:rightFromText="180" w:vertAnchor="text" w:horzAnchor="page" w:tblpXSpec="center" w:tblpY="240"/>
        <w:tblOverlap w:val="never"/>
        <w:tblW w:w="505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858"/>
        <w:gridCol w:w="582"/>
        <w:gridCol w:w="2456"/>
        <w:gridCol w:w="1053"/>
        <w:gridCol w:w="1414"/>
        <w:gridCol w:w="774"/>
        <w:gridCol w:w="624"/>
        <w:gridCol w:w="963"/>
        <w:gridCol w:w="485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86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2" w:lineRule="auto"/>
              <w:ind w:left="3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序号</w:t>
            </w:r>
          </w:p>
        </w:tc>
        <w:tc>
          <w:tcPr>
            <w:tcW w:w="304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1" w:lineRule="auto"/>
              <w:ind w:left="23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姓名</w:t>
            </w:r>
          </w:p>
        </w:tc>
        <w:tc>
          <w:tcPr>
            <w:tcW w:w="206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0" w:lineRule="auto"/>
              <w:ind w:left="9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性别</w:t>
            </w:r>
          </w:p>
        </w:tc>
        <w:tc>
          <w:tcPr>
            <w:tcW w:w="870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30" w:lineRule="auto"/>
              <w:ind w:left="26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身份证号</w:t>
            </w:r>
          </w:p>
        </w:tc>
        <w:tc>
          <w:tcPr>
            <w:tcW w:w="373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0" w:lineRule="auto"/>
              <w:ind w:left="143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籍贯</w:t>
            </w:r>
          </w:p>
        </w:tc>
        <w:tc>
          <w:tcPr>
            <w:tcW w:w="501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33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专业</w:t>
            </w:r>
          </w:p>
        </w:tc>
        <w:tc>
          <w:tcPr>
            <w:tcW w:w="274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30" w:lineRule="auto"/>
              <w:ind w:left="16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学历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3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0"/>
                <w:szCs w:val="20"/>
                <w:lang w:eastAsia="en-US"/>
              </w:rPr>
              <w:t>民族</w:t>
            </w:r>
          </w:p>
        </w:tc>
        <w:tc>
          <w:tcPr>
            <w:tcW w:w="341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2" w:line="230" w:lineRule="auto"/>
              <w:ind w:left="6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政治面貌</w:t>
            </w:r>
          </w:p>
        </w:tc>
        <w:tc>
          <w:tcPr>
            <w:tcW w:w="1720" w:type="pct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3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获校级以上奖励情况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tabs>
                <w:tab w:val="center" w:pos="232"/>
              </w:tabs>
              <w:kinsoku w:val="0"/>
              <w:autoSpaceDE w:val="0"/>
              <w:autoSpaceDN w:val="0"/>
              <w:adjustRightInd w:val="0"/>
              <w:snapToGrid w:val="0"/>
              <w:spacing w:before="61" w:line="19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304" w:type="pct"/>
            <w:vAlign w:val="center"/>
          </w:tcPr>
          <w:p>
            <w:pPr>
              <w:tabs>
                <w:tab w:val="center" w:pos="425"/>
              </w:tabs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张岩</w:t>
            </w:r>
          </w:p>
        </w:tc>
        <w:tc>
          <w:tcPr>
            <w:tcW w:w="206" w:type="pct"/>
            <w:vAlign w:val="center"/>
          </w:tcPr>
          <w:p>
            <w:pPr>
              <w:tabs>
                <w:tab w:val="center" w:pos="290"/>
              </w:tabs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tabs>
                <w:tab w:val="left" w:pos="638"/>
                <w:tab w:val="center" w:pos="1605"/>
              </w:tabs>
              <w:kinsoku w:val="0"/>
              <w:autoSpaceDE w:val="0"/>
              <w:autoSpaceDN w:val="0"/>
              <w:adjustRightInd w:val="0"/>
              <w:snapToGrid w:val="0"/>
              <w:spacing w:before="62" w:line="256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341125200111125411</w:t>
            </w:r>
          </w:p>
        </w:tc>
        <w:tc>
          <w:tcPr>
            <w:tcW w:w="373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皖.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合肥</w:t>
            </w:r>
          </w:p>
        </w:tc>
        <w:tc>
          <w:tcPr>
            <w:tcW w:w="50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66" w:lineRule="auto"/>
              <w:ind w:right="82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2019级建筑学</w:t>
            </w:r>
          </w:p>
        </w:tc>
        <w:tc>
          <w:tcPr>
            <w:tcW w:w="274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en-US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1" w:line="23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2020年12月，合肥城市学院三等奖学金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2021年11月，合肥城市学院创新创业先进个人称号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2021年11月，合肥城市学院三等奖学金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2022年5月,合肥城市学院优秀共青团员称号称号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2022年12月,合肥城市学院道德修养现金个人称号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2022年12月，合肥城市学院三等奖学金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2023年12月，合肥城市学院优秀学生干部称号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2023年12月，合肥城市学院三等奖学金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葛妍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330402200107211228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浙.金华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2019级建筑学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2019年11月，安徽建筑大学城市建设学院一等奖学金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2020年6月，安徽建筑大学城市建设学院先进个人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2020年6月，安徽建筑大学城市建设学院一等奖学金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2020年11月，安徽建筑大学城市建设学院一等奖学金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2021年6月，安徽建筑大学城市建设学院优秀干部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2021年6月，安徽建筑大学城市建设学院优秀团员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2022年6月，安徽建筑大学城市建设学院年度标兵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2022年11月，安徽省环境设计大赛三等奖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2023年6月，时代建筑“街巷”入围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胡婧珂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34122220010306028X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皖.阜阳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2019级建筑学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2021年4月，安建筑大学城市建设学院创新创业先进个人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2021年5月，安徽建筑大学城市建设学院优秀团员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2022年5月，安徽建筑大学城市建设学院优秀共青团干部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2022年5月，安徽建筑大学城市建设学院优秀班干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2023年12月，安徽建筑大学城市建设学院三等奖学金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2023年12月，安徽建筑大学城市建设学院道德修养先进个人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2022年获“安徽省第一届乡村振兴创新创业大赛”乡村建筑设计二等奖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李梦颍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341202200102061728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晥.阜阳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2019级建筑学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2019年11月，安徽建筑大学城市建设学院三等奖学金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2020年6月，安徽建筑大学城市建设学院先进个人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2020年6月，安徽建筑大学城市建设学院二等奖学金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2020年11月，安徽建筑大学城市建设学院二等奖学金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2021年6月，安徽建筑大学城市建设学院优秀团员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2022年6月，安徽建筑大学城市建设学院优秀团员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2022年10月，国家励志奖学金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2022年12月，安徽省乡村振兴设计大赛乡村建筑设计二等奖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2023年10月，国家励志奖学金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李兰兰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340121200105227968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2019级城乡规划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2019年03月，安徽建筑大学城市建设学院一等奖学金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2019年12月，安徽建筑大学城市建设学院三好学生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2019年12月，国家励志奖学金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2019年12月，第五届主持人大赛最佳人气奖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2019年12月，第五届主持人大赛第二名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2020年03月，安徽建筑大学城市建设学院优秀干部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2020年03月，安徽建筑大学城市建设学院优秀志愿者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2020年03月，安徽建筑大学城市建设学院三等奖学金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2020年09月，安徽建筑大学城市建设学院二等奖学金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2021年03月，第五届全国大学生环保知识竞赛优秀奖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2021年03月，安徽建筑大学城市建设学院二等奖学金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2021年12月，安徽建筑大学城市建设学院三好学生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2021年12月，安徽建筑大学城市建设学院一等奖学金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2022年03月，第九届东方财富杯三等奖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2022年03月，安徽建筑大学城市建设学院二等奖学金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2022年10月，2022年度第六届安徽省大学生乡村规划竞赛三等奖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2022年12月，安徽省大学生环境设计大赛一等奖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2022年12月，安徽省大学生环境设计大赛二等奖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2022年12月，安徽省大学生环境设计大赛三等奖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2022年12月，安徽建筑大学城市建设学院优秀共青团员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2022年12月，第九届东方财富杯省赛三等奖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2022年12月，第九届东方财富杯省赛三等奖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2022年12月，安徽建筑大学城市建设学院大学生创新创业比赛一等奖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2022年12月，安徽建筑大学城市建设学院大学生创新创业比赛二等奖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2022年09月，安徽建筑大学城市建设学院三等奖学金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孔利利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320922200012115728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苏.泰州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2019级城乡规划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2019年12月获得学院二等奖学金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2020年6月获得学院二等奖学金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2020年12月获得学院一等奖学金以及先进个人称号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2021年6月获得学院一等奖学金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2021年5月获得优秀共青团员称号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2021年11获得国家励志奖学金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2021年12月获得学院二等奖学金以及三好学生称号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2022年6月获得学院二等奖学金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2022年12月获得学院二等奖学金以及三好学生称号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2022年12月，“2022年安徽省大学生环境设计大赛”二等奖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2022年12月，“2022年安徽省大学生环境设计大赛”三等奖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2022年12月获得“安徽省乡村创新创业大赛”二等奖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2022年12月获得“安徽省东方财富杯省级”三等奖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2023年6月获得学院三等奖学金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2023.12月获得学院三等奖学金以及三好学生称号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2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0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0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0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0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ind w:firstLine="300" w:firstLine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钱喆琪</w:t>
            </w:r>
          </w:p>
        </w:tc>
        <w:tc>
          <w:tcPr>
            <w:tcW w:w="5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330602200010016021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浙</w:t>
            </w:r>
            <w:r>
              <w:rPr>
                <w:rFonts w:hint="eastAsia" w:ascii="宋体" w:hAnsi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绍兴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筑学</w:t>
            </w:r>
          </w:p>
        </w:tc>
        <w:tc>
          <w:tcPr>
            <w:tcW w:w="7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6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96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48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2020年12月，合肥城市学院第一学期、第二学期一等奖学金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2021年4月，合肥城市学院第一学期一等奖学金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2021年10月，合肥城市学院第二学期一等奖学金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2022年4月，合肥城市学院第一学期一等奖学金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2022年12月，合肥城市学院第二学期一等奖学金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2020年12月，2019-2020学年合肥城市学院三好学生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2020年12月，2020年度全国大学生语言文字能力竞技活动初赛一等奖、决赛全国二等奖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2021年1月，2020年第二届全国高校创新英语挑战活动翻译赛(英译汉组)三等奖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2021年6月，第二届全国大学生语言文字能力大赛初赛优秀奖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2021年12月，第三届全国高校创新英语挑战活动翻译赛(汉译英组)三等奖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2021年11月，2020-2021学年院年度标兵、道德修养先进个人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2021年12月，2020-2021学年度本专科国家奖学金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2022年5月，2021年度合肥城市学院优秀共青团干部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2022年6月，全国大学生英语作文大赛大学英语组省三等奖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2022年12月，全国大学生英语翻译大赛大学英语组省二等奖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2022年12月，“中外传播杯”全国大学生英语翻译大赛二等奖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2022年12月，第四届全国高校创新英语挑战活动翻译赛(英译汉组)二等奖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2022年12月，第四届全国高校创新英语挑战活动翻译赛(汉译英组)三等奖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2022年12月，合肥城市学院创新创业先进个人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2023年1月，2022年安徽省大学生环境设计大赛二等奖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2023年5月，2023年“筑梦杯”全国大学生建筑创新大赛三等奖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2023年6月，2022- -2023 GRA AWARDS (环球游憩奖)设计竞赛概念设计组景观赛道铜奖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2023年6月2022- 2023 GRA AWARDS (环球游憩奖)设计竞赛概念设计组建筑赛道银奖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2023年6月，2023上海“街巷再生”青年建筑设计竞赛入围奖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2023年10月，2019-2020学年合肥城市学院三好学生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2023年10月，2022-2023学年院年度标兵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3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刘帅帅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341621200003061774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皖，亳州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2019级城乡规划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2020年3月，获得校级二等奖学金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2020年12月，获得“优秀学生干部”称号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2021年4月，获得校级二等奖学金；获得“优秀团员”称号；获得“优秀志愿者”称号；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2022年12月，获得校级三等奖学金；获得“东方财富杯”二等奖；获得国家励志奖学金；获得“三好学生”称号；2022年7月，获得“疫情防控先锋模范”称号；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2022年12月，获得“安徽省大学生环境设计大赛”二等奖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2023年5月，获得普通话二甲证书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2023年6月，获得“互联网+”大学生创新创业大赛二等奖；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2023年12月，获得校级二等奖学金；获得“文体活动先进个人”称号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李莹莹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340504200204021223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皖.马鞍山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2021年10月,安徽建筑大学城市建设学院二等奖学金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2022年12月,安徽建筑大学城市建设学院三等奖学金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2022年4月,安徽建筑大学城市建设学院二等奖学金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2023年12月,安徽建筑大学城市建设学院三等奖学金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2023年12月,安徽建筑大学城市建设学院优秀学生干部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2023年8月,第十一届未来设计师全国高校设计大赛省级三等奖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  <w:jc w:val="center"/>
        </w:trPr>
        <w:tc>
          <w:tcPr>
            <w:tcW w:w="186" w:type="pc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2" w:line="18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许菲菲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34262220020318360X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合肥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2021年10月，安徽建筑大学城市建设学院三等奖学金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2022年4月，合肥城市学院二等奖学金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2022年5月 ，合肥城市学院优秀共青团员（2021年度）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4月，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安徽省大学生环境设计大赛三等奖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2023年6月，合肥城市学院三等奖学金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2023年12月，合肥城市学院二等奖学金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2023年12月 合肥城市学院三好学生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11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陆瑶涵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320582200208269125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苏.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苏州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2021年4月，安徽建筑大学城市建设学院三等奖学金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2022年4月，安徽省“挑战杯”大学生创业计划竞赛校赛优秀奖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2022年4月，合肥城市学院二等奖学金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2022年12月，合肥城市学院学院二等奖学金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2023年6月，合肥城市学院二等奖学金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12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王梓钰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342529200207316624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皖.宣城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 合肥城市学院优秀共青团员（2022年度）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8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13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郭倩茹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341282200201151421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皖.界首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 安徽建筑大学城市建设学院三好学生（2020年度）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 合肥城市学院优秀共青团员（2022年度）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2023年6月，合肥城市学院一等奖学金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 合肥城市学院优秀学生干部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2023年12月，合肥城市学院一等奖学金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14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刘丽娟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340823200105204441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皖.铜陵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 安徽建筑大学城市建设学院三好学生（2020年度）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2023年8月，第11届未来设计师·全国高校数字艺术设计大赛安徽赛区三等奖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2023年12月，合肥城市学院三等奖学金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余慧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341282200003290148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皖.阜阳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入党积极分子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2022年4月，合肥城市学院三等奖学金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2022年5月 合肥城市学院优秀共青团员（2021年度）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2022年12月，合肥城市学院学院三等奖学金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3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16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卞钰琳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340102200203122044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 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2022年4月，合肥城市学院一等奖学金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2023年6月，合肥城市学院一等奖学金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 合肥城市学院三好学生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2023年12月，合肥城市学院一等奖学金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17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邓照璇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411525200107266035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 安徽建筑大学城市建设学院优秀学生干部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2023年6月，合肥城市学院二等奖学金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1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2022年12月，合肥城市学院学院一等奖学金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顾梦茹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340503200110220225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苏.南通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2020级风景园林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群众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月,安徽建筑大学城市建设学院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月,安徽建筑大学城市建设学院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月,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合肥城市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月,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合肥城市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月,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合肥城市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eastAsia="en-US" w:bidi="ar"/>
              </w:rPr>
              <w:t>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陈浩晴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340621200108122843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淮北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2020级工业设计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2021年11月，安徽建筑大学城市建设学院三好学生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2022年3月，安徽建筑大学城市建设学院一等奖学金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2022年4月，学校第八届“互联网＋”三等奖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2022年6月，第三届挑战杯二等奖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2022年6月，第十届“挑战杯.华安证劵”安徽省大学生创业计划竞赛铜奖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2022年11月，安徽建筑大学城市建设学院三好学生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2023年3月，安徽建筑大学城市建设学院二等奖学金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2023年5月，中国延安红色旅游商品设计大赛“优秀文创基因奖”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2023年9月，“丝绸之路”国际艺术大赛金奖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2023年10月，SGADC-新加坡金沙艺术设计大赛铜奖、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2023年12月，香港青年设计奖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李甜甜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341225200204236845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阜阳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2020级工业设计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2021年4月，安徽建筑大学城市建设学院三等奖学金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2021年11月，安徽建筑大学城市建设学院三好学生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道德修养先进个人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2022年4月，安徽建筑大学城市建设学院一等奖学金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2022年7月，第十届“挑战杯·华安证券”省级三等奖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2022年12月，安徽建筑大学城市建设学院二等奖学金2022年12月，安徽建筑大学城市建设学院三好学生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优秀学生干部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2023年2月，安徽省大学生摄影作品大赛校级一等奖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2023年5月，第二届延安故事文创比赛优秀奖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2023年6月，“互联网+”大学生创新创业大赛校级一等奖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2023年12月，第五届香港当代设计比赛铜奖；第三届香港青年设计比赛优秀奖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21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汪雅琴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34242520010818694X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六安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2020级工业设计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/>
              </w:rPr>
              <w:t>2021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2021年8月，安徽建筑大学城市建设学院三下乡社会实践证书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2021年11月，安徽建筑大学城市建设学院三好学生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2022年4月，安徽建筑大学城市建设学院优秀共青团员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2022年5月，安徽省乡村振兴创新创业大赛二等奖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2022年10月，安徽省微电影大赛三等奖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2022年11月，安徽建筑大学城市建设学院文明寝室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2022年11月，安徽建筑大学城市建设学院三好学生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2023年4月，安徽建筑大学城市建设学院一等奖学金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2023年10月，安徽建筑大学城市建设学院二等奖学金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2023年11月，安徽建筑大学城市建设学院文体活动先进个人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highlight w:val="none"/>
                <w:vertAlign w:val="baseline"/>
                <w:lang w:val="en-US" w:eastAsia="zh-CN" w:bidi="ar-SA"/>
              </w:rPr>
              <w:t>2023年11月，安徽建筑大学城市建设学院文明寝室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2023年12月，国家励志奖学金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22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盛慧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340421200304020843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淮南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2020级工业设计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2021年4月，安徽建筑大学城市建设学院三等奖学金2021年10月，安徽建筑大学城市建设学院二等奖学金2021年11月，安徽建筑大学城市建设学院优秀学生干部、学习进步先进个人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2022年4月，安徽建筑大学城市建设学院二等奖学金2022年5月，安徽建筑大学城市建设学院优秀共青团员2022年11月，全国大中学生海洋文化创意大赛佳作奖2022年12月，安徽建筑大学城市建设学院“创业杯”二等奖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“铸剑杯”文化创意大赛省赛三等奖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2022年12月，安徽建筑大学城市建设学院二等奖学金2023年1月，安徽省大学生微电影大赛省三等奖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2023年5月，米兰设计周中国高校设计学科师生优秀作品展省赛三等奖，香港大学生当代设计 铜奖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2023年6月，安徽建筑大学城市建设学院二等奖学金2023年10月，安徽建筑大学城市建设学院二等奖学金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23</w:t>
            </w:r>
          </w:p>
        </w:tc>
        <w:tc>
          <w:tcPr>
            <w:tcW w:w="30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孟婉</w:t>
            </w:r>
          </w:p>
        </w:tc>
        <w:tc>
          <w:tcPr>
            <w:tcW w:w="206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411381200111267620</w:t>
            </w:r>
          </w:p>
        </w:tc>
        <w:tc>
          <w:tcPr>
            <w:tcW w:w="373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豫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/>
              </w:rPr>
              <w:t>邓州</w:t>
            </w:r>
          </w:p>
        </w:tc>
        <w:tc>
          <w:tcPr>
            <w:tcW w:w="50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2020级工业设计</w:t>
            </w:r>
          </w:p>
        </w:tc>
        <w:tc>
          <w:tcPr>
            <w:tcW w:w="274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2021年4月，安徽建筑大学城市建设学院一等奖学金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2021年11月，安徽建筑大学城市建设学院三好学生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2021年12月，国家励志奖学金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2022年12月，安徽建筑大学城市建设学院三等奖学金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2022年，安徽省乡村振兴创新创业大赛二等奖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2023年4月，安徽建筑大学城市建设学院二等奖学金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2023年6月，“互联网+”大学生创新创业大赛校赛一等奖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2023年8月，第三届安徽省大学生质量文化与品牌创意设计大赛三等奖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2023年10月，安徽建筑大学城市建设学院一等奖学金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2023年10月，东方财富杯金融挑战赛省赛三等奖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张文晴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341281200101140024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亳州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2021年4月,安徽建筑大学城市建设学院一等奖学金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2021年7月,安徽建筑大学城市建设学院青年志愿者协会优秀干事        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2021年10月,安徽建筑大学城市建设学院一等奖学金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2021年8月安徽建筑大学城市建设学院暑期“三下乡”社会实践活动荣获优秀志愿者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2021年11月,安徽建筑大学城市建设学院创新创业先进个人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2021年12月,安徽建筑大学城市建设学院国家励志奖学金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2022年3月，安徽省“百千万志愿者结核病防治知识传播活动”荣获安徽省优秀志愿者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2022年9月，合肥城市学院“扶心 扶志 扶学”项目组荣获优秀个人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2022年10月，合肥城市学院院三等奖学金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2022年12月，带领合肥城市学院“红色革命之旅，助力少年发展之路”少年实践营荣获“安徽省大中专生志愿者‘三下乡’社会实践活动”优秀团队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2023年5月,合肥城市学院第一届“挑战杯”校级赛三等奖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2023年5月，合肥城市学院院三等奖学金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2023年10月，合肥城市学院院三等奖学金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2023年10月，合肥城市学院文体活动先进个人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3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谈心钰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340104200205213022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苏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南京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共青团员</w:t>
            </w:r>
          </w:p>
          <w:p>
            <w:pPr>
              <w:widowControl/>
              <w:kinsoku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2021年4月,安徽建筑大学城市建设学院一等奖学金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2021年6月，安徽建筑大学城市建设学院建筑与艺术系优秀模范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2021年10月,安徽建筑大学城市建设学院二等奖学金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2022年3月，合肥城市学院优秀志愿者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2022年4月,合肥城市学院二等奖学金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2022年12月,合肥城市学院三等奖学金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2022年12月，合肥城市学院创新创业先进个人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2023年4月,合肥城市学院二等奖学金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2023年6月，安徽省乡村振兴大赛优秀奖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2023年6月，合肥城市学院道德修养先进个人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2023年6月，合肥城市学院三好学生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2023年10月,合肥城市学院三等奖学金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26</w:t>
            </w:r>
          </w:p>
        </w:tc>
        <w:tc>
          <w:tcPr>
            <w:tcW w:w="304" w:type="pct"/>
            <w:vAlign w:val="center"/>
          </w:tcPr>
          <w:p>
            <w:pPr>
              <w:keepNext/>
              <w:keepLines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Lines="0" w:beforeAutospacing="0" w:after="260" w:afterLines="0" w:afterAutospacing="0" w:line="4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王子睿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keepNext/>
              <w:keepLines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Lines="0" w:beforeAutospacing="0" w:after="260" w:afterLines="0" w:afterAutospacing="0" w:line="4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34060320020630061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373" w:type="pct"/>
            <w:vAlign w:val="center"/>
          </w:tcPr>
          <w:p>
            <w:pPr>
              <w:keepNext/>
              <w:keepLines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Lines="0" w:beforeAutospacing="0" w:after="260" w:afterLines="0" w:afterAutospacing="0" w:line="4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皖.淮北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/>
              <w:keepLines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Lines="0" w:beforeAutospacing="0" w:after="260" w:afterLines="0" w:afterAutospacing="0" w:line="416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Lines="0" w:beforeAutospacing="0" w:after="260" w:afterLines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2021年12月,安徽建筑大学城市建设学院优秀志愿者</w:t>
            </w:r>
          </w:p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Lines="0" w:beforeAutospacing="0" w:after="260" w:afterLines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2022年4月，安徽建筑大学城市建设学院三等奖学金2022年6月，安徽建筑大学城市建设学院社联优秀干部</w:t>
            </w:r>
          </w:p>
          <w:p>
            <w:pPr>
              <w:keepNext/>
              <w:keepLines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beforeLines="0" w:beforeAutospacing="0" w:after="260" w:afterLines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2023年4月，安徽建筑大学城市建设学院二等奖学金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2023年1月,2022安徽省大学生环境设计大赛一等奖</w:t>
            </w:r>
          </w:p>
          <w:p>
            <w:pPr>
              <w:keepNext/>
              <w:keepLines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60" w:beforeLines="0" w:beforeAutospacing="0" w:after="260" w:afterLines="0" w:afterAutospacing="0" w:line="416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2023年4月,2022安徽省乡村振兴创新创业大赛三等奖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2023年8月,第11届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未来设计师全国高校数字艺术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设计大赛全国总决赛一等奖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27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叶盼盼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340521200204233329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马鞍山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中共党员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2021年4月,安徽建筑大学城市建设学院二等奖学金2021年10月，安徽建筑大学城市建设学院二等奖学金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2021年11月，安徽建筑大学城市建设学院优秀志愿者2021年11月,安徽建筑大学城市建设学院三好学生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2022年4月,安徽建筑大学城市建设学院一等奖学金    2022年9月,安徽建筑大学城市建设学院职业规划大赛优秀奖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2022年12月，安徽建筑大学城市建设学院优秀学生干部2022年12月，安徽建筑大学城市建设学院国家励志奖学金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2022年12月，安徽建筑大学城市建设学院二等奖学金2023年9月,安徽建筑大学城市建设学院东方财富杯省赛第一名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2023年12月，安徽建筑大学城市建设学院创新创业先进个人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val="en-US" w:eastAsia="zh-CN" w:bidi="ar-SA"/>
              </w:rPr>
              <w:t>李敏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val="en-US" w:eastAsia="zh-CN" w:bidi="ar-SA"/>
              </w:rPr>
              <w:t>342425200204156927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2"/>
                <w:sz w:val="20"/>
                <w:szCs w:val="20"/>
                <w:lang w:val="en-US" w:eastAsia="zh-CN" w:bidi="ar-SA"/>
              </w:rPr>
              <w:t>皖.六安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val="en-US" w:eastAsia="zh-CN" w:bidi="ar-SA"/>
              </w:rPr>
              <w:t>2020级环境设计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val="en-US" w:eastAsia="zh-CN"/>
              </w:rPr>
              <w:t>群众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2021年1月,安徽建筑大学城市建设学院三等奖学金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2021年6月,安徽建筑大学城市建设学院二等奖学金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2021年6月，</w:t>
            </w: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u w:val="none"/>
                <w:lang w:eastAsia="en-US" w:bidi="ar"/>
              </w:rPr>
              <w:t>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2022年1月,安徽建筑大学城市建设学院</w:t>
            </w: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u w:val="none"/>
                <w:lang w:eastAsia="en-US" w:bidi="ar"/>
              </w:rPr>
              <w:t>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2022年6月,</w:t>
            </w: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u w:val="none"/>
                <w:lang w:eastAsia="en-US" w:bidi="ar"/>
              </w:rPr>
              <w:t>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242424"/>
                <w:kern w:val="0"/>
                <w:sz w:val="20"/>
                <w:szCs w:val="20"/>
                <w:lang w:eastAsia="en-US" w:bidi="ar"/>
              </w:rPr>
              <w:t>2022年6月,安徽建筑大学城市建设学院三好学生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3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29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王海涛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342425200205170413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2020级环境设计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群众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2021年1月,安徽建筑大学城市建设学院三等奖学金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2021年4月,安徽建筑大学城市建设学院三等奖学金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2021年5月,共青团安徽建筑大学城市建设学院委员会优秀志愿者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2021年10月,安徽建筑大学城市建设学院三等奖学金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2021年11月,安徽建筑大学城市建设学院学习进步先进个人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2022年12月合肥城市学院三等奖学金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2023年4月,2022年安徽省环境设计大赛三等奖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2023年9月,安徽建筑大学城市建设学院优秀团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2023年3月,合肥城市学院马克思主义学院“荫桐”杯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2023年6月,合肥城市学院三等奖学金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0" w:lineRule="atLeast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2024年2月,安徽省乡村振兴大赛高校组二等奖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242424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/>
              </w:rPr>
              <w:t>2024年2月,安徽省乡村振兴大赛社会组优秀奖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30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唐芯蕊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340104200108312520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2020级环境设计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2021年4月,安徽建筑大学城市建设学院校级二等奖学金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2021年5月，安徽建筑大学城市建设学院春季田径运动会优秀志愿者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2021年6月，安徽建筑大学城市建设学院疫情防控优秀志愿者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2021年6月，安徽建筑大学城市建设学院优秀表演者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2021年11月,安徽建筑大学城市建设学院三好学生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2021年10月,安徽建筑大学城市建设学院校级二等奖学金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2021年11月,安徽建筑大学城市建设学院创新创业先进个人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2021年11月,安徽建筑大学城市建设学院学生会干事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2022年3月，普通话水平测试等级证书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2022年5月，全国大学生英语竞赛初赛三等奖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2022年5月,安徽建筑大学城市建设学院优秀共青团员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2022年6月，全国大学英语四级证书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2023年6月,安徽建筑大学城市建设学院优秀共青团干部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2022年9月,安徽建筑大学城市建设学院摄影大赛优秀奖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2022年12月,合肥城市学院校级二等奖学金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2022年12月，合肥城市学院三好学生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2022年12月，安徽省乡村振兴创新创业大赛优秀奖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2023年12月,合肥城市学院一等奖学金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3年12月,合肥城市学院优秀学生干部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2023年12月,合肥城市学院创新创业先进个人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  <w:lang w:val="en-US" w:eastAsia="zh-CN" w:bidi="ar"/>
              </w:rPr>
              <w:t>2023年12月，本专科生国家励志奖学金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"/>
              </w:rPr>
              <w:t>2023年12月，全国高等教育美育教学成果展评一等奖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31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姚国媛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340322200109054627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皖.蚌埠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预备党员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2020-2021 2021年12月国家励志奖学金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2021-2022  2022年12月国家励志奖学金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2020-2021 2021年4月获学校三等奖学金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2020-2021 2021年10月获学校二等奖学金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2021-2022 2022年4月获学校一等奖学金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2021-2022 2022年10月获学校二等奖学金  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2020-2021三好学生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2021年度优秀共青团干部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2022优秀学生干部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2023年12月一等奖学金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2022年12月安徽省大学生微电影大赛省三等奖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2022年7月第十届“挑战杯·华安证券”安徽省大学生创业计划竞赛省三等奖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2022年第三届“挑战杯”大学生创业计划比赛中土木学院一等奖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 xml:space="preserve">2022年6月合肥城市学院第八届“互联网+”大学生创新创业大赛校二等奖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合肥城市学院第三届“创业杯”大学生创 新创业大赛中校优秀奖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 w:bidi="ar"/>
              </w:rPr>
              <w:t>2021年4月，安徽建筑大学城市建设学院第六届春季田径运动会4*100m第八名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32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肖笑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340222200205316628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皖.芜湖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中共预备党员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2021年4月,安徽建筑大学城市建设学院一等奖学金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2021年5月,安徽建筑大学城市建设学院优秀志愿者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2021年10月,安徽建筑大学城市建设学院二等奖学金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2021年11月,安徽建筑大学城市建设学院三好学生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2022年4月,合肥城市学院二等奖学金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 xml:space="preserve">2022年5月,合肥城市学院优秀共青团员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2022年12月,合肥城市建学院二等奖学金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2022年12月,合肥城市学院道德修养先进个人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 xml:space="preserve">2023年3月,合肥城市学院第一届“荫桐”杯思政微视频大赛校级赛优秀创作奖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2023年6月,合肥城市学院一等奖学金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2023年6月,合肥城市学院“互联网+”大学生创新创业大赛获得学院一等奖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2023年6月,合肥城市学院优秀共青团干部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2023年12月,合肥城市学院一等奖学金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2023年12月,合肥城市学院学习进步先进个人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2023年12月,合肥城市学院优秀学生干部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2024年1月,2023年第二届安徽省乡村振兴创新创业大赛优秀奖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33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梁国婷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342622200110182405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皖.合肥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2021年4月,安徽建筑大学城市建设学院三等奖学金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2021年10月,安徽建筑大学城市建设学院三等奖学金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2022年4月,合肥城市学院二等奖学金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2022年12月,合肥城市学院国家励志奖学金 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2022年12月,合肥城市学院二等奖学金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2022年12月,合肥城市学院文体活动先进个人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2023年3月,合肥城市学院第一届“荫桐”杯思政微视频大赛校级赛优秀创作奖 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2023年6月,合肥城市学院三等奖学金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2023年6月，合肥城市学院“互联网+”大学生创新创业大赛获学院一等奖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2023年12月,合肥城市学院一等奖学金</w:t>
            </w:r>
          </w:p>
          <w:p>
            <w:pPr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"/>
              </w:rPr>
              <w:t>2023年12月,合肥城市学院道德修养先进个人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汪琪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342623200204246525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芜湖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2020年12月，安徽建筑大学城市建设学院社团联合会优秀干事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2021年4月，安徽建筑大学城市建设学院二等奖学金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2021年5月，安徽建筑大学城市建设学院优秀志愿者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2021年6月，安徽建筑大学城市建设学院羽毛球比赛第八名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2021年6月，安徽建筑大学城市建设学院社团联合会优秀干事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2021年10月，安徽建筑大学城市建设学院二等奖学金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2021年10月，安徽建筑大学城市建设学院优秀志愿者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2021年11月，安徽建筑大学城市建设学院文体活动先进个人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2022年4月，安徽建筑大学城市建设学院二等奖学金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2022年10月，合肥城市学院二等奖学金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2022年11月，合肥城市学院“大学生讲思政课比赛”第二名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2023年4月，合肥城市学院三等奖学金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  <w:t>2023年10月，合肥城市学院二等奖学金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2023年12月，合肥城市学院三好学生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曹蕊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34262320020406772X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皖.芜湖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2021年4月,安徽建筑大学城市建设学院二等奖学金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2021年10月,安徽建筑大学城市建设学院二等奖学金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2021年11月,安徽建筑大学城市建设学院三好学生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 xml:space="preserve">2022年4月,合肥城市学院二等奖学金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2022年12月,合肥城市建学院三等奖学金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2022年12月,合肥城市学院道德修养先进个人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 xml:space="preserve">2023年3月,合肥城市学院第一届“荫桐”杯思政微视频大赛校级赛优秀创作奖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2023年6月,合肥城市学院三等奖学金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2023年12月,合肥城市学院二等奖学金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2023年12月,合肥城市学院道德修养先进个人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36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汪俊雯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340823200110065626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皖.铜陵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2021年3月,安徽建筑大学城市建设学院“防止肺结核线上知识竞赛”三等奖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 xml:space="preserve">2021年3月,安徽建筑大学城市建设学院优秀志愿者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2021年4月,安徽建筑大学城市建设学院一等奖学金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2021年10月,安徽建筑大学城市建设学院一等奖学金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bottom w:val="none" w:color="auto" w:sz="0" w:space="0"/>
              </w:pBdr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2021年11月,安徽建筑大学城市建设学院三好学生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2022年4月,合肥城市学院一等奖学金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2022年5月,合肥城市学院“蔭桐杯知识挑战赛”一等奖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2022年5月,合肥城市学院优秀共青团干部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2022年7月，合肥城市学院疫情防控先锋模范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 xml:space="preserve">2022年12月,合肥城市学院一等奖学金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 xml:space="preserve">2022年12月,合肥城市学院三好学生     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2022年12月,合肥城市学院学习进步先进个人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2023年3月,合肥城市学院蔭桐杯思政微视频大赛优秀创作奖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2023年6月,合肥城市学院二等奖学金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2023年12月,合肥城市学院二等奖学金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2023年12月,合肥城市学院三好学生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  <w:jc w:val="center"/>
        </w:trPr>
        <w:tc>
          <w:tcPr>
            <w:tcW w:w="18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37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陈亚茹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341282200203290142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皖.阜阳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2020级视觉传达设计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群众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>2021-2022年第一学年,合肥城市学院三等奖学金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>2021-2022年第二学年,合肥城市学院二等奖学金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>2022年12月,合肥城市学院三好学生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 xml:space="preserve">2022-2023年第一学年,合肥城市学院一等奖学金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>2022-2023年第一学年,合肥城市学院三等奖学金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 xml:space="preserve">2023年9月，2023第15届全国大学生广告艺术大赛安徽省二等奖       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right="26"/>
              <w:jc w:val="both"/>
              <w:textAlignment w:val="baseline"/>
              <w:rPr>
                <w:rFonts w:hint="eastAsia" w:ascii="宋体" w:hAnsi="宋体" w:eastAsia="宋体" w:cs="宋体"/>
                <w:b w:val="0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snapToGrid w:val="0"/>
                <w:color w:val="000000"/>
                <w:kern w:val="0"/>
                <w:sz w:val="20"/>
                <w:szCs w:val="20"/>
                <w:u w:val="none"/>
                <w:vertAlign w:val="baseline"/>
                <w:lang w:eastAsia="en-US"/>
              </w:rPr>
              <w:t>2023年12月，合肥城市学院三好学生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38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蔡昕玥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340102200104214023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(专升本）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国励志奖学金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39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戴永霞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340122200111153324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(专升本）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中共预备党员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2023年10月：安徽建筑大学城市建设学院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三好学生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40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刘文祥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341281200106130351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中共党员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41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孙梦君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342622200109211627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皖.合肥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7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42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李宁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340102200111071526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皖.阜阳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2023年10月 安徽建筑大学城市建设学院先进个人三好学生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43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杨多婷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341226200108121040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皖.阜阳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2021年5月：普通话二级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/>
              </w:rPr>
              <w:t>证书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2021年12月：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zh-CN"/>
              </w:rPr>
              <w:t>Dante一级证书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eastAsia="en-US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3年6月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en-US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安徽建筑大学城市建设学院三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en-US"/>
              </w:rPr>
              <w:t>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2023年10月：安徽建筑大学城市建设学院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en-US"/>
              </w:rPr>
              <w:t>三好学生</w:t>
            </w: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，优秀干部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2023年11月：安徽建筑大学城市建设学院优秀团员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2023年12月,安徽建筑大学城市建设学院一等奖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8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44</w:t>
            </w:r>
          </w:p>
        </w:tc>
        <w:tc>
          <w:tcPr>
            <w:tcW w:w="30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王盛贤</w:t>
            </w:r>
          </w:p>
        </w:tc>
        <w:tc>
          <w:tcPr>
            <w:tcW w:w="206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342222200004182020</w:t>
            </w:r>
          </w:p>
        </w:tc>
        <w:tc>
          <w:tcPr>
            <w:tcW w:w="373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皖.宿州</w:t>
            </w:r>
          </w:p>
        </w:tc>
        <w:tc>
          <w:tcPr>
            <w:tcW w:w="50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视觉传达设计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2023年6月，安徽建筑大学城市建设学院三等奖学金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  <w:t>2023年12月安徽建筑大学城市建设学院三等奖学金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i w:val="0"/>
                <w:strike w:val="0"/>
                <w:snapToGrid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86" w:type="pct"/>
            <w:vAlign w:val="center"/>
          </w:tcPr>
          <w:p>
            <w:pPr>
              <w:ind w:left="210" w:leftChars="100" w:firstLine="200" w:firstLineChars="100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45</w:t>
            </w:r>
          </w:p>
        </w:tc>
        <w:tc>
          <w:tcPr>
            <w:tcW w:w="3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王绍杰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341322200108090010</w:t>
            </w:r>
          </w:p>
        </w:tc>
        <w:tc>
          <w:tcPr>
            <w:tcW w:w="373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皖.宿州</w:t>
            </w:r>
          </w:p>
        </w:tc>
        <w:tc>
          <w:tcPr>
            <w:tcW w:w="5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环境设计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（专升本）</w:t>
            </w:r>
          </w:p>
        </w:tc>
        <w:tc>
          <w:tcPr>
            <w:tcW w:w="27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2023年5月校级二等奖学金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2023年9月中国互联网+比赛铜奖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2023年9月安徽省互联网+比赛金奖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 xml:space="preserve">2023年10月校级二等奖学金 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2023年10月校级优秀学生干部 先进个人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8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04" w:type="pct"/>
            <w:vAlign w:val="center"/>
          </w:tcPr>
          <w:p>
            <w:pPr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李淑娴</w:t>
            </w:r>
          </w:p>
        </w:tc>
        <w:tc>
          <w:tcPr>
            <w:tcW w:w="20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236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342622200009087729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皖.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合肥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环境设计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200" w:firstLineChars="1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345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2021年12月安徽省大学生环境设计大赛三等奖。</w:t>
            </w: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2023年12月学年度普通高等学校国家励志奖学金；</w:t>
            </w: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  <w:jc w:val="center"/>
        </w:trPr>
        <w:tc>
          <w:tcPr>
            <w:tcW w:w="18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304" w:type="pct"/>
            <w:vAlign w:val="center"/>
          </w:tcPr>
          <w:p>
            <w:pPr>
              <w:ind w:firstLine="200" w:firstLineChars="10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姬辰宇</w:t>
            </w:r>
          </w:p>
        </w:tc>
        <w:tc>
          <w:tcPr>
            <w:tcW w:w="20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236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342622200009087729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val="en-US" w:eastAsia="zh-CN" w:bidi="ar-SA"/>
              </w:rPr>
              <w:t>皖.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宿州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环境设计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200" w:firstLineChars="10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ind w:firstLine="345" w:firstLineChars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预备党员</w:t>
            </w:r>
          </w:p>
        </w:tc>
        <w:tc>
          <w:tcPr>
            <w:tcW w:w="17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2023年6月，安徽建筑大学城市建设学院三等奖学金</w:t>
            </w: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2023年12月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安徽建筑大学城市建设学院二等奖学金</w:t>
            </w: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8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孙波波</w:t>
            </w:r>
          </w:p>
        </w:tc>
        <w:tc>
          <w:tcPr>
            <w:tcW w:w="20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341225200204236845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皖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涡阳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环境设计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2023年6月，安徽建筑大学城市建设学院一等奖学金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2023年12月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安徽建筑大学城市建设学院三等奖学金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2023年10月安徽建筑大学城市建设学院三好学生</w:t>
            </w:r>
          </w:p>
          <w:p>
            <w:pPr>
              <w:tabs>
                <w:tab w:val="left" w:pos="603"/>
              </w:tabs>
              <w:bidi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5" w:hRule="atLeast"/>
          <w:jc w:val="center"/>
        </w:trPr>
        <w:tc>
          <w:tcPr>
            <w:tcW w:w="18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0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朱敏卉</w:t>
            </w:r>
          </w:p>
        </w:tc>
        <w:tc>
          <w:tcPr>
            <w:tcW w:w="20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340102200111071526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苏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无锡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环境设计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（专升本）</w:t>
            </w:r>
          </w:p>
        </w:tc>
        <w:tc>
          <w:tcPr>
            <w:tcW w:w="27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2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汉</w:t>
            </w:r>
          </w:p>
        </w:tc>
        <w:tc>
          <w:tcPr>
            <w:tcW w:w="3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共青团员</w:t>
            </w:r>
          </w:p>
        </w:tc>
        <w:tc>
          <w:tcPr>
            <w:tcW w:w="1720" w:type="pct"/>
            <w:vAlign w:val="center"/>
          </w:tcPr>
          <w:p>
            <w:pP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2023年6月，安徽建筑大学城市建设学院三等奖学金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2023年12月，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安徽建筑大学城市建设学院二等奖学金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2023年10月 安徽建筑大学城市建设学院先进个人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24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>
      <w:pPr>
        <w:jc w:val="both"/>
        <w:rPr>
          <w:rFonts w:hint="default" w:eastAsia="宋体"/>
          <w:color w:val="000000"/>
          <w:lang w:val="en-US" w:eastAsia="zh-CN"/>
        </w:rPr>
        <w:sectPr>
          <w:footerReference r:id="rId3" w:type="default"/>
          <w:pgSz w:w="16838" w:h="11906" w:orient="landscape"/>
          <w:pgMar w:top="1418" w:right="1440" w:bottom="1418" w:left="1440" w:header="851" w:footer="992" w:gutter="0"/>
          <w:cols w:space="720" w:num="1"/>
          <w:titlePg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MTAyNDZmMGJhNDhkOTI2MmI0YzlmOGQ1ODcxOTgifQ=="/>
    <w:docVar w:name="KSO_WPS_MARK_KEY" w:val="034fd410-4185-4f13-8d2f-ddddd8df752d"/>
  </w:docVars>
  <w:rsids>
    <w:rsidRoot w:val="2C3779CF"/>
    <w:rsid w:val="002375C1"/>
    <w:rsid w:val="00267196"/>
    <w:rsid w:val="00500172"/>
    <w:rsid w:val="00E95B68"/>
    <w:rsid w:val="013D00C1"/>
    <w:rsid w:val="01D628BE"/>
    <w:rsid w:val="0232060C"/>
    <w:rsid w:val="06F51DE2"/>
    <w:rsid w:val="08E61E09"/>
    <w:rsid w:val="0FFD0A91"/>
    <w:rsid w:val="12AE76CA"/>
    <w:rsid w:val="141118F8"/>
    <w:rsid w:val="149E0C82"/>
    <w:rsid w:val="14E966B3"/>
    <w:rsid w:val="15B50D11"/>
    <w:rsid w:val="1677090B"/>
    <w:rsid w:val="16FB3A8D"/>
    <w:rsid w:val="189664AC"/>
    <w:rsid w:val="190C750B"/>
    <w:rsid w:val="1B281F85"/>
    <w:rsid w:val="1C1046D3"/>
    <w:rsid w:val="1CCE6AC3"/>
    <w:rsid w:val="1D167CA2"/>
    <w:rsid w:val="1F7A3B14"/>
    <w:rsid w:val="2A49710C"/>
    <w:rsid w:val="2C3779CF"/>
    <w:rsid w:val="2DBA6640"/>
    <w:rsid w:val="313A6212"/>
    <w:rsid w:val="325860FB"/>
    <w:rsid w:val="343325C2"/>
    <w:rsid w:val="3437776C"/>
    <w:rsid w:val="346239BA"/>
    <w:rsid w:val="382302F5"/>
    <w:rsid w:val="38FD1F03"/>
    <w:rsid w:val="3FB928FC"/>
    <w:rsid w:val="437D7896"/>
    <w:rsid w:val="4416656F"/>
    <w:rsid w:val="44646767"/>
    <w:rsid w:val="44C81F67"/>
    <w:rsid w:val="45B7168C"/>
    <w:rsid w:val="462A712D"/>
    <w:rsid w:val="47E31042"/>
    <w:rsid w:val="51E021DF"/>
    <w:rsid w:val="53573A81"/>
    <w:rsid w:val="566251E6"/>
    <w:rsid w:val="58953BEB"/>
    <w:rsid w:val="59A53E62"/>
    <w:rsid w:val="5A2E3C81"/>
    <w:rsid w:val="5CEA53B8"/>
    <w:rsid w:val="5DF4767B"/>
    <w:rsid w:val="5E492108"/>
    <w:rsid w:val="5EDA221B"/>
    <w:rsid w:val="60F66235"/>
    <w:rsid w:val="61E4421E"/>
    <w:rsid w:val="6367339D"/>
    <w:rsid w:val="63F20007"/>
    <w:rsid w:val="66A32825"/>
    <w:rsid w:val="67430B7A"/>
    <w:rsid w:val="680C5410"/>
    <w:rsid w:val="68BB45DA"/>
    <w:rsid w:val="6BD73575"/>
    <w:rsid w:val="6DD4077E"/>
    <w:rsid w:val="6F4831D1"/>
    <w:rsid w:val="6F6E2E43"/>
    <w:rsid w:val="7215617C"/>
    <w:rsid w:val="7449466E"/>
    <w:rsid w:val="77055FF9"/>
    <w:rsid w:val="7B9166C1"/>
    <w:rsid w:val="7C3C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5">
    <w:name w:val="page number"/>
    <w:basedOn w:val="4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6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Cambria"/>
      <w:b/>
      <w:bCs/>
    </w:rPr>
  </w:style>
  <w:style w:type="character" w:customStyle="1" w:styleId="7">
    <w:name w:val="NormalCharacter"/>
    <w:autoRedefine/>
    <w:qFormat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377</Characters>
  <Lines>3</Lines>
  <Paragraphs>1</Paragraphs>
  <TotalTime>1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2022-03-02T07:55:00Z</dcterms:created>
  <dc:creator>New Land</dc:creator>
  <cp:lastModifiedBy>淖忌裂痰迸</cp:lastModifiedBy>
  <dcterms:modified xsi:type="dcterms:W3CDTF">2024-03-15T07:28:13Z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7A54837941E944BFBBCAB26798DADAD7_13</vt:lpwstr>
  </property>
</Properties>
</file>