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3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822"/>
        <w:gridCol w:w="559"/>
        <w:gridCol w:w="2032"/>
        <w:gridCol w:w="900"/>
        <w:gridCol w:w="1023"/>
        <w:gridCol w:w="763"/>
        <w:gridCol w:w="764"/>
        <w:gridCol w:w="1282"/>
        <w:gridCol w:w="52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878" w:type="dxa"/>
            <w:gridSpan w:val="4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831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年合肥城市学院（安徽建筑大学城市建设学院）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 w:bidi="ar"/>
              </w:rPr>
              <w:t>优秀毕业生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推荐名单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3831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（本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学院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毕业生总数：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606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人）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831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（签字、盖章）：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建筑与艺术学院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            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2023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 年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月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46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获校级以上奖励情况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毕可娜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340222200006130521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皖，芜湖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环境设计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（专升本）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2022年4月，合肥城市学院二等奖学金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2022年10月，合肥城市学院二等奖学金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2022年11月，合肥城市学院优秀学生干部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2022年11月，合肥城市学院道德修养先进个人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2022年11月，合肥城市学院文体活动先进个人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孟涵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13092819990824241X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冀，沧州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环境设计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（专升本）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合肥城市学院一等奖学金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安徽省“挑战杯”大学生创业计划竞赛校赛优秀奖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合肥城市学院二等奖学金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合肥城市学院三好学生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国家励志奖学金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李慧娟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341221200010107345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阜阳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环境设计（专升本）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中共党员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2022 年 4 月，合肥城市学院学院二等奖学金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2022 年 7 月，合肥城市学院党员“疫情防控先锋模范”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022 年 9 月，合肥城市学院暑期社会实践活动“优秀志愿者” 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 合肥城市学院学院三等奖学金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2022 年 11 月，合肥城市学院优秀学生干部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2022 年 11 月，合肥城市学院学院先进个人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李晨潇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341281200005260624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亳州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视觉传达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（专升本）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>合肥城市学院学院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>合肥城市学院学院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>合肥城市学院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三好学生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刘浩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340881199809230021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桐城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视觉传达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（专升本）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2021年12月，</w:t>
            </w:r>
            <w:r>
              <w:rPr>
                <w:rFonts w:ascii="宋体" w:hAnsi="宋体" w:eastAsia="宋体" w:cs="宋体"/>
                <w:sz w:val="20"/>
                <w:szCs w:val="20"/>
              </w:rPr>
              <w:t>合肥城市学院学院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2022年6月，</w:t>
            </w:r>
            <w:r>
              <w:rPr>
                <w:rFonts w:ascii="宋体" w:hAnsi="宋体" w:eastAsia="宋体" w:cs="宋体"/>
                <w:sz w:val="20"/>
                <w:szCs w:val="20"/>
              </w:rPr>
              <w:t>合肥城市学院学院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2022年10月，</w:t>
            </w:r>
            <w:r>
              <w:rPr>
                <w:rFonts w:ascii="宋体" w:hAnsi="宋体" w:eastAsia="宋体" w:cs="宋体"/>
                <w:sz w:val="20"/>
                <w:szCs w:val="20"/>
              </w:rPr>
              <w:t>合肥城市学院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三好学生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黄雅琴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340721199904222124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铜陵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视觉传达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（专升本）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2022年4月，</w:t>
            </w:r>
            <w:r>
              <w:rPr>
                <w:rFonts w:ascii="宋体" w:hAnsi="宋体" w:eastAsia="宋体" w:cs="宋体"/>
                <w:sz w:val="20"/>
                <w:szCs w:val="20"/>
              </w:rPr>
              <w:t>合肥城市学院学院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三等奖学金。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2022年4月，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第六届大学生环保知识竞赛优秀奖。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2022年10月，</w:t>
            </w:r>
            <w:r>
              <w:rPr>
                <w:rFonts w:ascii="宋体" w:hAnsi="宋体" w:eastAsia="宋体" w:cs="宋体"/>
                <w:sz w:val="20"/>
                <w:szCs w:val="20"/>
              </w:rPr>
              <w:t>合肥城市学院学院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三等奖学金。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2023年2月，合肥城市学院优秀团员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秦凤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342225200012212022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宿州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视觉传达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（专升本）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2022年4月，合肥城市学院学院三等奖学金。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2022年10月，国家励志奖学金。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2022年10月，合肥城市学院学院二等奖学金。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11月</w:t>
            </w:r>
            <w:r>
              <w:rPr>
                <w:rFonts w:ascii="宋体" w:hAnsi="宋体" w:eastAsia="宋体" w:cs="宋体"/>
                <w:sz w:val="20"/>
                <w:szCs w:val="20"/>
              </w:rPr>
              <w:t>，合肥城市学院学院三好学生。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李梦蝶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341224199905205329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皖.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亳州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视觉传达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（专升本）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年11月,</w:t>
            </w:r>
            <w:r>
              <w:rPr>
                <w:rFonts w:ascii="宋体" w:hAnsi="宋体" w:eastAsia="宋体" w:cs="宋体"/>
                <w:sz w:val="20"/>
                <w:szCs w:val="20"/>
              </w:rPr>
              <w:t>合肥城市学院学院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年12月,</w:t>
            </w:r>
            <w:r>
              <w:rPr>
                <w:rFonts w:ascii="宋体" w:hAnsi="宋体" w:eastAsia="宋体" w:cs="宋体"/>
                <w:sz w:val="20"/>
                <w:szCs w:val="20"/>
              </w:rPr>
              <w:t>合肥城市学院学院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2023年2月，合肥城市学院优秀团员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隗蕊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342422200003031723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皖.淮南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视觉传达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（专升本）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年4月，合肥城市学院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022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月，国家励志奖学金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022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月，合肥城市学院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学院三等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022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月，合肥城市学院三好学生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宝怡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341182200204062429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滁州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视觉传达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（专升本）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共青团团员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2021年11月，合肥城市学院第七届田径运动会跳高第二名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合肥城市学院学院贰等奖学金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2022年7月，第十届“挑战杯”安徽省大学生创业计划竞赛省赛铜奖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11月，合肥城市学院学院叁等奖学金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国家励志奖学金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2022年11月，合肥城市学院第八届田径运动会跳高第三名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合肥城市学院第四届“创业杯”三等奖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赵妍妍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340121200001020401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合肥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视觉传达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（专升本）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合肥城市学院学院一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合肥城市学院学院二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2022年11月，合肥城市学院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三好学生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李娜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341221199910013867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皖，阜阳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风景园林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2020年12月，安徽建筑大学城市建设学院校级二等奖学金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2020年12月，安徽建筑大学城市建设学院校级二等奖学金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2021年4月，安徽建筑大学城市建设学院校级二等奖学金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2021年4月，安徽建筑大学城市建设学院优秀团员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2021年4月，安徽建筑大学城市建设学院第六届春季田径远动会女子4×100第七名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2021年5月，安徽建筑大学城市建设学院校级优秀志愿者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2021年6月，安徽建筑大学城市建设学院校级优秀心理服务志愿者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2021年10月，安徽建筑大学城市建设学院校级一等奖学金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2021年11月，安徽建筑大学城市建设学院三好学生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2022年10月，第十三届“园冶杯”大学生国际竞赛三等奖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胡星语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342923200103110027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皖，池州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风景园林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中共预备党员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年4月，安徽建筑大学城市建设学院三等奖学金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2020年12月，安徽建筑大学城市建设学院二等奖学金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2020年12月，安徽建筑大学城市建设学院“三好学生”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2021年4月，安徽建筑大学城市建设学院三等奖学金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2021年4月，安徽建筑大学城市建设学院“优秀团员”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2021年6月，安徽建筑大学城市建设学院“优秀志愿者”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2021年10月，安徽建筑大学城市建设学院三等奖学金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2021年11月，安徽建筑大学城市建设学院“三好学生”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2022年3月，合肥城市学院学院三等奖学金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2022年5月，合肥城市学院“优秀共青团员”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2022年10月，合肥城市学院三等奖学金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李蕙竹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342401200105190328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皖.六安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风景园林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安徽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省高等学校计算机水平考试二级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2020年09月，全国大学英语四级                             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年12月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安徽建筑大学城市建设学院三等奖学金                          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年12月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安徽建筑大学城市建设学院学习进步先进个人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安徽建筑大学城市建设学院三等奖学金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安徽建筑大学城市建设学院三等奖学金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合肥城市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二等奖学金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合肥城市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优秀团员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合肥城市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年12月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合肥城市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道德模范先进个人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2022年12月，园冶杯大学生国际竞赛荣誉奖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2022年12月，园冶杯大学生国际竞赛人气奖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潘润润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342401199907166922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六安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风景园林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2020年4月，安徽建筑大学城市建设学院一等奖学金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2020年11月，国家励志奖学金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2020年12月，安徽建筑大学城市建设学院二等奖学金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2021年4月，安徽建筑大学城市建设学院一等奖学金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2021年4月，安徽建筑大学城市建设学院“优秀团员”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2021年10月，安徽建筑大学城市建设学院二等奖学金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2021年11月，安徽建筑大学城市建设学院“道德修养先进个人”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2021年12月，国家励志奖学金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2022年10月，合肥城市学院一等奖学金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2022年10月，园冶杯大学生国际竞赛三等奖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2022年11月，国家励志奖学金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马俊怡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342625200202251702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皖，马鞍山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风景园林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2020.12月，安徽建筑大学城市建设学院三等奖学金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2020.12月，安徽建筑大学城市建设学院三等奖学金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2020.12月，安徽建筑大学城市建设学院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创新创业先进个人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021.3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月，第五届全国大学生环保知识竞赛优秀奖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021.8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月，第七届“东方财富杯”全国大学生金融挑战赛国赛优秀奖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2021.11月，安徽建筑大学城市建设学院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三好学生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021.12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月，</w:t>
            </w:r>
            <w:r>
              <w:rPr>
                <w:rFonts w:ascii="宋体" w:hAnsi="宋体" w:eastAsia="宋体" w:cs="宋体"/>
                <w:sz w:val="20"/>
                <w:szCs w:val="20"/>
              </w:rPr>
              <w:t>安徽建筑大学城市建设学院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三</w:t>
            </w:r>
            <w:r>
              <w:rPr>
                <w:rFonts w:ascii="宋体" w:hAnsi="宋体" w:eastAsia="宋体" w:cs="宋体"/>
                <w:sz w:val="20"/>
                <w:szCs w:val="20"/>
              </w:rPr>
              <w:t>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2021.12月，安徽建筑大学城市建设学院二等奖学金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2021.12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z w:val="20"/>
                <w:szCs w:val="20"/>
              </w:rPr>
              <w:t>，获得2021安徽省大学生环境设计大赛三等奖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022.3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月，</w:t>
            </w:r>
            <w:r>
              <w:rPr>
                <w:rFonts w:ascii="宋体" w:hAnsi="宋体" w:eastAsia="宋体" w:cs="宋体"/>
                <w:sz w:val="20"/>
                <w:szCs w:val="20"/>
              </w:rPr>
              <w:t>安徽建筑大学城市建设学院一等奖学金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2022.6月，安徽建筑大学城市建设学院一等奖学金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2022.6月，安徽建筑大学城市建设学院三好学生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2022.8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月，第八届“东方财富杯”全国大学生金融挑战赛省赛三等奖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吴旋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342401200106065887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皖，六安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风景园林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2020年12月，安徽建筑大学城市建设学院二等奖学金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2020年12月，安徽建筑大学城市建设学院“学习进步先进个人”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2021年4月，安徽建筑大学城市建设学院三等奖学金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2021年10月，安徽建筑大学城市建设学院三等奖学金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2021年11月，安徽建筑大学城市建设学院“道德修养先进个人”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2022年3月，合肥城市学院二等奖学金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2022年5月，合肥城市学院“优秀共青团员”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2022年8月，第八届“东方财富杯”全国大学生金融挑战赛省赛团队一等奖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2022年10月，合肥城市学院二等奖学金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2022年11月，合肥城市学院“三好学生”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2022年11月，第十三届园冶杯大学生国际竞赛三等奖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2022年11月，第十三届园冶杯大学生国际竞赛人气奖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2023年3月，2022年安徽省大学生环境设计大赛三等奖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郑金雨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341181200107115828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皖，滁州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风景园林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2019年12月，安徽建筑大学城市建设学院优秀学生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2020年6月，安徽建筑大学城市建设学院二等奖学金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2020年11月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国家励志奖学金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20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年12月，安徽建筑大学城市建设学院二等奖学金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2020年6月，安徽建筑大学城市建设学院大学生禁毒知识竞赛一等奖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安徽建筑大学城市建设学院三好学生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月，安徽建筑大学城市建设学院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优秀团员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2021年4月，安徽建筑大学城市建设学院三等奖学金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2021年10月，安徽建筑大学城市建设学院二等奖学金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2022年4月，合肥城市学院三等奖学金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022年6月，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合肥城市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学院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优秀志愿者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2022年8月，第八届东方财富杯大学生金融挑战赛省赛三等奖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2022年10月，合肥城市学院二等奖学金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胡咏雪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340603200002060426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皖,淮北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风景园林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中共党员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2019年12月，全国大学生英语四级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2019年12月，安徽建筑大学城市建设学院“优秀班委”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2020年9月，全国大学生职业发展大赛“校级赛二等奖”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2020年12月，安徽建筑大学城市建设学院“优秀学生干部”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2020年12月，安徽建筑大学城市建设学院一等奖学金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2020年12月，安徽建筑大学城市建设学院一等奖学金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2021年3月，安徽省高等学校计算机水平二级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2021年4月，安徽建筑大学城市建设学院一等奖学金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2021年4月，安徽建筑大学城市建设学院“优秀团干”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2021年6月，全国大学生英语六级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2021年10月，安徽建筑大学城市建设学院一等奖学金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2021年10月，安徽建筑大学城市建设学院“三好学生”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2022年10月，园冶杯大学生国际竞赛人气奖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刘佳佳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341881200010307020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皖.宣城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风景园林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2020年4月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，安徽建筑大学城市建设学院三等奖学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年12月，安徽建筑大学城市建设学院三等奖学金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4月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，安徽建筑大学城市建设学院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，安徽建筑大学城市建设学院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2021年11月，安徽建筑大学城市建设学院“三好学生”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2022年1月，“安徽省大学生环境设计大赛”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等奖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4月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合肥城市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2022年5月，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合肥城市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学院“优秀共青团员”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第八届“东方财富杯”全国大学生金融挑战赛省赛团队二等奖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10月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合肥城市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2022年11月，“园冶杯”国际竞赛三等奖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合肥城市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学院“年度标兵”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年1月，“安徽省大学生环境设计大赛”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等奖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严桂凤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340824200007034027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皖，安庆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风景园林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2020年4月，安徽建筑大学城市建设学院二等奖学金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2020年12月，安徽建筑大学城市建设学院二等奖学金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2021年4月，安徽建筑大学城市建设学院二等奖学金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2021年4月，安徽建筑大学城市建设学院“先进个人”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2021年10月，安徽建筑大学城市建设学院二等奖学金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2021年12月，国家励志奖学金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2022年4月，合肥城市学院三等奖学金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2022年10月，合肥城市学院一等奖学金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2022年10月，园冶杯大学生国际竞赛三等金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2022年11月，合肥城市学院“三好学生”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2022年11月，国家励志奖学金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章静欧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342921200003254522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池州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城乡规划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中共预备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2019年12月，安徽建筑大学城市建设学院一等奖学金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2020年12月，第六届“东方财富杯”全国大学生金融精英挑战赛校赛二等奖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三</w:t>
            </w:r>
            <w:r>
              <w:rPr>
                <w:rFonts w:ascii="宋体" w:hAnsi="宋体" w:eastAsia="宋体" w:cs="宋体"/>
                <w:sz w:val="20"/>
                <w:szCs w:val="20"/>
              </w:rPr>
              <w:t>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2020年12月，安徽建筑大学城市建设学院文体活动先进个人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2021年10月，安徽建筑大学城市建设学院一等奖学金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2021年11月，安徽建筑大学城市建设学院三好学生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2022年4月，合肥城市学院一等奖学金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2022年5月，合肥城市学院优秀共青团员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月，合肥城市学院一等奖学金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陶赟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342622200002010649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皖.合肥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城乡规划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中共预备党员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2020年10月，安徽建筑大学城市建设学院二等奖学金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2020年12月，安徽建筑大学城市建设学院学习进步先进个人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2021年11月，安徽建筑大学城市建设学院优秀先进个人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2021年12月，安徽省高等院校大学生乡村规划实践三等奖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2022年1月，安徽省环境设计大赛三等奖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月，合肥城市学院二等奖学金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朱之浩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342626200007010176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马鞍山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城乡规划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2019年11月，国家励志奖学金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2019年12月，安徽建筑大学城市建设学院二等奖学金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2019年12月，安徽建筑大学城市建设学院三好学生称号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2020年4月，安徽建筑大学城市建设学院二等奖学金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2020年12月，安徽建筑大学城市建设学院三好学生称号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2021年4月，安徽建筑大学城市建设学院优秀团员称号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2021年12月，安徽建筑大学城市建设学院一等奖学金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2021年12月，国家励志奖学金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2021年12月，安徽省乡村规划设计大赛三等奖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2022年1月，安徽省环境设计大赛三等奖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2022年4月，合肥城市学院二等奖学金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2022年5月，合肥城市学院优秀共青团员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2022年12月，国家励志奖学金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范子言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341321200012076023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皖.宿州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城乡规划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2020年12月，安徽建筑大学城市建设学院二奖学金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2020年12月，安徽建筑大学城市建设学院优秀学生干部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2021年1月，安徽省大学生环境设计大赛三等奖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2021年4月，安徽建筑大学城市建设学院优秀团员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2021年10月，安徽建筑大学城市建设学院三等奖学金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2022年4月，合肥城市学院学院三等奖学金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月，合肥城市学院优秀学生干部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程雨琪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341002200004230427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黄山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建筑学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2019年12月，安徽建筑大学城市建设学院二等奖学金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2021年4月，安徽建筑大学城市建设学院优秀团员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2021年10月，安徽建筑大学城市建设学院二等奖学金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2021年12月，安徽建筑大学城市建设学院三好学生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2022年5月，合肥城市学院优秀共青团员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2022年10月，合肥城市学院一等奖学金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2022年12月，合肥城市学院三好学生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胡艺博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34162219981108561X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亳州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建筑学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2019年11月，安徽建筑大学城市建设学院二等奖学金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2020年12月，安徽建筑大学城市建设学一等奖学金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2020年12月，安徽建筑大学城市建设学院三等奖学金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2021年4月，安徽建筑大学城市建设学院一等奖学金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2021年10月，安徽建筑大学城市建设学院二等奖学金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2021年10月，安徽建筑大学城市建设学院优秀团员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2022年3月，安徽省大学生环境设计大赛三等奖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2022年4月，合肥城市学院二等奖学金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2022年12月，合肥城市学院三等奖学金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刘可欣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360731200001048921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赣州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建筑学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预备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2019年12月，安徽建筑大学城市建设学院二奖学金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2020年12月，安徽建筑大学城市建筑学院三等奖学金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2021年4月，安徽建筑大学城市建设学院三等奖学金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2021年9月，第七届东方财富杯优秀奖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2021年10月，安徽建筑大学城市建设学院三等奖学金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2021年11月，学习进步先进个人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2022年4月，合肥城市学院二等奖学金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2022年5月，安徽建筑大学城市建设学院优秀共青团员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2022年8月，第八届“东方财富杯金融挑战赛”国赛二等奖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2022年12月，合肥城市学院二等奖学金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胡雅楠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340303200010050627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蚌埠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建筑学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2019年12月，安徽建筑大学城市建设学院二等奖学金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2019年12月，安徽建筑大学城市建设学院三好学生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2020年12月，安徽建筑大学城市建设学院三好学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12月</w:t>
            </w:r>
            <w:r>
              <w:rPr>
                <w:rFonts w:ascii="宋体" w:hAnsi="宋体" w:eastAsia="宋体" w:cs="宋体"/>
                <w:sz w:val="20"/>
                <w:szCs w:val="20"/>
              </w:rPr>
              <w:t>，安徽建筑大学城市建设学院二等奖学金202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年4月，安徽建筑大学城市建设学院一等奖学金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2021年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7月</w:t>
            </w:r>
            <w:r>
              <w:rPr>
                <w:rFonts w:ascii="宋体" w:hAnsi="宋体" w:eastAsia="宋体" w:cs="宋体"/>
                <w:sz w:val="20"/>
                <w:szCs w:val="20"/>
              </w:rPr>
              <w:t>，安徽建筑大学城市建设学院优秀学生干部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2021年11月，安徽建筑大学城市建设学院三好学生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2022年12月，第八届“东方财富杯”全国大学生金融挑战赛国赛二等奖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朱珍珍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340823200011050824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铜陵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建筑学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安徽建筑大学城市建设学院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道德现金个人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年6月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安徽建筑大学城市建设学院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年12月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安徽建筑大学城市建设学院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优秀学生干部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年11月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国家励志奖学金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安徽建筑大学城市建设学院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合肥城市学院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刘欣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342423200002130240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皖.六安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工业设计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26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2020年4月，安徽建筑大学城市建设学院三等奖学金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2020年12月，安徽建筑大学城市建设学院一等奖学金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2020年12月，安徽建筑大学城市建设学院优秀学生干部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2021年4月，安徽建筑大学城市建设学院三等奖学金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2021年10月，安徽建筑大学城市建设学院三等奖学金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2021年11月，安徽建筑大学城市建设学院文体活动先进个人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2022年4月，合肥城市学院三等奖学金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林靖雯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35078320010325152X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工业设计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预备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2020年4月,安徽建筑大学城市建设学院二等奖学金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2020年12月,安徽建筑大学城市建设学院二等奖学金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2020年12月,安徽建筑大学城市建设学院三好学生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2021年4月,安徽建筑大学城市建设学院一等奖学金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2021年10月,安徽建筑大学城市建设学院三等奖学金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2021年11月,安徽建筑大学城市建设学院三好学生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2021年12月,国家励志奖学金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2022年4月,合肥城市学院二等奖学金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月,合肥城市学院二等奖学金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月,合肥城市学院文体活动先进个人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2022年12月,国家励志奖学金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3"/>
              </w:tabs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芦宜琳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142625200006240021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晋.临汾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工业设计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中共预备党员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2020年10月，安徽建筑大学城市建设学院二等奖学金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2020年11月，安徽建筑大学城市建设学院先进个人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2021年3月，安徽建筑大学城市建设学院二等奖学金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2021年4月，安徽建筑大学城市建设学院优秀团员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2021年10月，安徽建筑大学城市建设学院二等奖学金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2021年10月，安徽建筑大学城市建设学院三好学生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2022年4月，合肥城市学院三等奖学金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2022年5月，合肥城市学院优秀团员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2022年12月，合肥城市学院优秀班干部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张棋瑞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342530200110260025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宣城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工业设计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中共预备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2019年12月，安徽建筑大学城市建设学院二等奖学金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2019年12月，安徽建筑大学城市建设学院三好学生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2020年4月，安徽建筑大学城市建设学院二等奖学金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2020年12月,第六届“东方财富杯”全国大学生金融精英挑战赛校赛二等奖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2021年6月，第九届“挑战杯∙中国联通”安徽省大学生课外学术科技作品竞赛二等奖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2021年10月，安徽建筑大学城市建设学院一等奖学金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2021年10月，安徽建筑大学城市建设学院三好学生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2022年4月，合肥城市学院二等奖学金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2022年5月，合肥城市学院优秀共青团员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2022年8月，第三届“铸剑杯”文化创意大赛全国决赛三等奖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2022年8月，第三届“铸剑杯”文化创意大赛省赛二等奖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匡晓宇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342401200112032264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皖.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六安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工业设计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2019年4月，安徽建筑大学城市建设学院三等奖学金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2019年4月，安徽建筑大学城市建设学院道德修养先进个人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2019年12月，安徽建筑大学城市建设学院二等奖学金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2020年4月，安徽建筑大学城市建设学院三等奖学金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2021年10月，安徽建筑大学城市建设学院二等奖学金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2021年11月，安徽建筑大学城市建设学院学习进步先进个人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2022年4月，合肥城市学院二等奖学金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2022年5月，合肥城市学院创新创业先进个人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月，合肥城市学院二等奖学金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姜智勇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341222200005201034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皖.阜阳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工业设计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20 年 12 月，安徽建筑大学城市建设学院一等奖学金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2020 年 12 月，安徽建筑大学城市建设学院二等奖学金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2020 年 12 月，安徽建筑大学城市建设学院三好学生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2021 年 4 月，安徽建筑大学城市建设学院叁等奖学金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 年 10 月，安徽建筑大学城市建设学院叁等奖学金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2021 年 11 月，安徽建筑大学城市建设学院优秀学生干部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2021 年 11 月，安徽建筑大学城市建设学院创新创业先进个人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 年 4 月，合肥城市学院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2022 年 8 月，第八届“东方财富杯”全国大学生金融挑战赛省赛三等奖 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 年 9 月，安徽省第九届工业设计大赛“高雅家居杯”工业设计专项赛叁等奖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李廷洋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342601200104296519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皖.合肥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环境设计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2021年11月，安徽建筑大学城市建设学院优秀学生干部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2021年11月，安徽建筑大学城市建设学院三好学生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2021年11月，安徽建筑大学城市建设学院一等奖学金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2022年4月，合肥城市学院三等奖学金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月，合肥城市学院三等奖学金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邹颖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342523200107176726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皖.宣城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环境设计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2020年11月，国家励志奖学金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2021年10月，安徽建筑大学城市建设学院二等奖学金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2021年12月，国家励志奖学金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2022年4月，合肥城市学院一等奖学金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2022年12月，国家励志奖学金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刘陈颖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341102200109260441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苏.淮安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环境设计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2020年4月，安徽建筑大学城市建设学院二等奖学金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2021年10月，安徽建筑大学城市建设学院三等奖学金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2022年4月，合肥城市学院二等奖学金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月，合肥城市学院三好学生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杨安冉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342401200101012663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皖.六安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环境设计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200" w:firstLineChars="10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2020年11月，国家励志奖学金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2021年10月，安徽建筑大学城市建设学院一等奖学金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2021年11月，安徽建筑大学城市建设学院三好学生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2022年4月，合肥城市学院一等奖学金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2022年12月，国家励志奖学金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杨静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342401200104288489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皖.六安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环境设计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2021年4月，安徽建筑大学城市建设学院优秀团员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2021年10月，安徽建筑大学城市建设学院二等奖学金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2021年11月，安徽建筑大学建设学院学习先进个人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2022年4月，合肥城市学院三等奖学金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2022年12月，合肥城市学院三好学生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张艳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342422199902204020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皖.淮南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环境设计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2021年10月，安徽建筑大学城市建设学院三等奖学金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2022年1月，安徽省大学生环境设计大赛二等奖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2022年4月，合肥城市学院二等奖学金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2022年5月，合肥城市学院优秀共青团员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月，合肥城市学院二奖学金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杨楠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342425200112182423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皖.六安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环境设计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2020年12月,安徽建筑大学城市建设学院二等奖学金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2020年12月,安徽建筑大学城市建设学院一等奖学金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2020年12月,安徽建筑大学城市建设学院三好学生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2021年4月,安徽建筑大学城市建设学院三等奖学金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2022年4月,合肥城市学院二等奖学金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月，合肥城市学院二等奖学金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董夏鹏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342524200101125617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宣城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环境设计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2020年12月，安徽建筑大学城市建设学院贰等奖学金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2021年4月，安徽建筑大学城市建设学院壹等奖学金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2021年4月，安徽建筑大学城市建设学院优秀团员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2021年10月，安徽建筑大学城市建设学院叁等奖学金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2021年11月，安徽建筑大学城市建设学院三好学生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2022年1月，安徽省大学生环境设计大赛二等奖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2022年4月，合肥城市学院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合肥城市学院三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2022年12月，合肥城市学院道德修养先进个人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李佳恒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342426200011145216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皖.六安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环境设计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2020年12月，安徽建筑大学城市建设学院两次叁等奖学金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年12月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安徽建筑大学城市建设学院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创新创业先进个人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安徽建筑大学城市建设学院贰等奖学金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安徽建筑大学城市建设学院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安徽建筑大学城市建设学院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创新创业先进个人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合肥城市学院二等奖学金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合肥城市学院创新创业先进个人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费子铭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320281200101044513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苏.无锡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环境设计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2019年9月，安徽建筑大学城市建设学院先进个人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2020年12月，安徽建筑大学城市建设学院二等奖学金两次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2020年12月，安徽建筑大学城市建设学院优秀志愿者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2020年12月，第六届“东方财富杯”校赛二等奖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2021年6月，全国大学生环保知识竞赛优秀志愿者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2021年10月，安徽建筑大学城市建设学院三等奖学金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2021年11月，安徽建筑大学城市建设学院三好学生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2022年1月，安徽省环境设计大赛一等奖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2022年1月，安徽省环境设计大赛三等奖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2022年3月，合肥城市学院“挑战杯”二等奖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2022年4月，合肥城市学院二等奖学金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2022年4月，合肥城市学院优秀学生干部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2022年9月，安徽省“挑战杯”铜奖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2022年12月，国家励志奖学金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李玲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342523200003258225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宣城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环境设计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中共预备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2020年6月，安徽建筑大学城市建设学院二等奖学金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2020年12月，安徽建筑大学城市建设学院一等奖学金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2020年12月，安徽建筑大学城市建设学院三好学生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2021年4月，安徽建筑大学城市建设学院一等奖学金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2021年4月，安徽建筑大学城市建设学院优秀团员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2021年10月，安徽建筑大学城市建设学院一等奖学金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2021年11月，安徽建筑大学城市建设学院三好学生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2022年1月，安徽省环境设计大赛二等奖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2022年4月，合肥城市学院二等奖学金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2022年5月，合肥城市学院优秀共青团员</w:t>
            </w:r>
          </w:p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2022年7月，安徽省第十届挑战杯大赛铜奖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汪飞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342425199903104717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皖.六安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环境设计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480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2020年12月，安徽建筑大学城市建设学院优秀学生干部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2021年4月，安徽建筑大学城市建设学院一等奖学金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2021年10月，安徽建筑大学城市建设学院三等奖学金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2021年11月，安徽建筑大学城市建设学院优秀学生干部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2021年11月，安徽建筑大学城市建设学院中国好创意(第十五届)暨全国数字艺术设计大赛优秀奖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2022年1月，2021安徽省大学生环境设计大赛三等奖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2022年4月，合肥城市学院二等奖学金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月，合肥城市学院三好学生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2022年1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月，合肥城市学院优秀学生干部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2VkNDI4M2YwYThkMjM3M2FmMmJlYmRiMWY0NmUifQ=="/>
  </w:docVars>
  <w:rsids>
    <w:rsidRoot w:val="4F88700C"/>
    <w:rsid w:val="02317AF5"/>
    <w:rsid w:val="028E19DD"/>
    <w:rsid w:val="0ACD6891"/>
    <w:rsid w:val="102226AA"/>
    <w:rsid w:val="10A9325F"/>
    <w:rsid w:val="13E16A83"/>
    <w:rsid w:val="149E474E"/>
    <w:rsid w:val="1E5310C7"/>
    <w:rsid w:val="1F043AD0"/>
    <w:rsid w:val="24212AC8"/>
    <w:rsid w:val="2467792D"/>
    <w:rsid w:val="2B3924E7"/>
    <w:rsid w:val="32CC46E1"/>
    <w:rsid w:val="35FC06BB"/>
    <w:rsid w:val="46430EE2"/>
    <w:rsid w:val="47AF2F63"/>
    <w:rsid w:val="49692295"/>
    <w:rsid w:val="4F626B0C"/>
    <w:rsid w:val="4F88700C"/>
    <w:rsid w:val="500F782D"/>
    <w:rsid w:val="563E7852"/>
    <w:rsid w:val="5C566CEE"/>
    <w:rsid w:val="604F6270"/>
    <w:rsid w:val="60D71E88"/>
    <w:rsid w:val="61564647"/>
    <w:rsid w:val="62387973"/>
    <w:rsid w:val="6C1F1BB5"/>
    <w:rsid w:val="6FB22D40"/>
    <w:rsid w:val="703245DC"/>
    <w:rsid w:val="72757D22"/>
    <w:rsid w:val="789057D1"/>
    <w:rsid w:val="7CAD74BC"/>
    <w:rsid w:val="7D18505B"/>
    <w:rsid w:val="7D244186"/>
    <w:rsid w:val="7E7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beforeLines="0" w:after="260" w:afterLines="0" w:line="416" w:lineRule="auto"/>
      <w:jc w:val="both"/>
      <w:textAlignment w:val="baseline"/>
    </w:pPr>
    <w:rPr>
      <w:rFonts w:ascii="Cambria" w:hAnsi="Cambria" w:eastAsia="宋体" w:cs="Cambria"/>
      <w:b/>
      <w:bCs/>
      <w:kern w:val="2"/>
      <w:sz w:val="21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9744</Words>
  <Characters>12183</Characters>
  <Lines>0</Lines>
  <Paragraphs>0</Paragraphs>
  <TotalTime>26</TotalTime>
  <ScaleCrop>false</ScaleCrop>
  <LinksUpToDate>false</LinksUpToDate>
  <CharactersWithSpaces>12379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2023-03-22T01:38:00Z</dcterms:created>
  <dc:creator>小猪佩奇</dc:creator>
  <cp:lastModifiedBy>打印机</cp:lastModifiedBy>
  <dcterms:modified xsi:type="dcterms:W3CDTF">2023-03-28T08:01:51Z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6670C8F242E8469E8A889FC7E357597A</vt:lpwstr>
  </property>
</Properties>
</file>