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36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9"/>
        <w:gridCol w:w="795"/>
        <w:gridCol w:w="645"/>
        <w:gridCol w:w="3097"/>
        <w:gridCol w:w="1066"/>
        <w:gridCol w:w="1167"/>
        <w:gridCol w:w="517"/>
        <w:gridCol w:w="533"/>
        <w:gridCol w:w="883"/>
        <w:gridCol w:w="520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86" w:type="dxa"/>
            <w:gridSpan w:val="4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bidi="ar"/>
              </w:rPr>
              <w:t>附件4：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17" w:type="dxa"/>
            <w:noWrap w:val="0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33" w:type="dxa"/>
            <w:noWrap w:val="0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209" w:type="dxa"/>
            <w:noWrap w:val="0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4361" w:type="dxa"/>
            <w:gridSpan w:val="1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/>
                <w:b/>
                <w:color w:val="000000"/>
                <w:sz w:val="36"/>
                <w:szCs w:val="36"/>
                <w:lang w:eastAsia="zh-CN"/>
              </w:rPr>
              <w:t>202</w:t>
            </w:r>
            <w:r>
              <w:rPr>
                <w:rFonts w:hint="eastAsia" w:ascii="宋体" w:hAnsi="宋体"/>
                <w:b/>
                <w:color w:val="000000"/>
                <w:sz w:val="36"/>
                <w:szCs w:val="36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color w:val="000000"/>
                <w:sz w:val="36"/>
                <w:szCs w:val="36"/>
                <w:lang w:eastAsia="zh-CN"/>
              </w:rPr>
              <w:t>年</w:t>
            </w:r>
            <w:r>
              <w:rPr>
                <w:rFonts w:hint="eastAsia" w:ascii="宋体" w:hAnsi="宋体"/>
                <w:b/>
                <w:color w:val="000000"/>
                <w:sz w:val="36"/>
                <w:szCs w:val="36"/>
              </w:rPr>
              <w:t>安徽省普通高等学校</w:t>
            </w:r>
            <w:r>
              <w:rPr>
                <w:rFonts w:hint="eastAsia" w:ascii="宋体" w:hAnsi="宋体"/>
                <w:b/>
                <w:color w:val="000000"/>
                <w:sz w:val="36"/>
                <w:szCs w:val="36"/>
                <w:lang w:eastAsia="zh-CN"/>
              </w:rPr>
              <w:t>优秀毕业生</w:t>
            </w:r>
            <w:r>
              <w:rPr>
                <w:rFonts w:hint="eastAsia" w:ascii="宋体" w:hAnsi="宋体"/>
                <w:b/>
                <w:color w:val="000000"/>
                <w:sz w:val="36"/>
                <w:szCs w:val="36"/>
              </w:rPr>
              <w:t>花名册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14361" w:type="dxa"/>
            <w:gridSpan w:val="1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 xml:space="preserve"> （本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学院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 xml:space="preserve">毕业生总数： 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606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 xml:space="preserve"> 人）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361" w:type="dxa"/>
            <w:gridSpan w:val="10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  <w:t>学院</w:t>
            </w: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>（签字、盖章）：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  <w:t>建筑与艺术学院</w:t>
            </w: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 xml:space="preserve">                                               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 xml:space="preserve">                                    </w:t>
            </w: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  <w:t>2023</w:t>
            </w: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 xml:space="preserve"> 年  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 xml:space="preserve"> 月 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  <w:t>23</w:t>
            </w: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 xml:space="preserve">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449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3097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5209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身份证号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籍贯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学历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民族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政治面貌</w:t>
            </w:r>
          </w:p>
        </w:tc>
        <w:tc>
          <w:tcPr>
            <w:tcW w:w="5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获校级以上奖励情况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30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倪成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340121199512013734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.合肥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环境设计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（专升本）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预备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党员</w:t>
            </w:r>
          </w:p>
        </w:tc>
        <w:tc>
          <w:tcPr>
            <w:tcW w:w="5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Style w:val="7"/>
                <w:rFonts w:hint="eastAsia" w:ascii="宋体" w:hAnsi="宋体" w:eastAsia="宋体" w:cs="宋体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年1月,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合肥城市学院一等奖学金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宋体" w:hAnsi="宋体" w:eastAsia="宋体" w:cs="宋体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2022年9月</w:t>
            </w:r>
            <w:r>
              <w:rPr>
                <w:rStyle w:val="7"/>
                <w:rFonts w:hint="eastAsia" w:ascii="宋体" w:hAnsi="宋体" w:cs="宋体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合肥城市学院一等奖学金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年1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月,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安徽省第十届挑战杯铜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金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月,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合肥城市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学院三好学生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20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王婧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342423200101105964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皖.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六安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环境设计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（专升本）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共青团员</w:t>
            </w:r>
          </w:p>
        </w:tc>
        <w:tc>
          <w:tcPr>
            <w:tcW w:w="5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2022年4月,合肥城市学院一等奖学金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2022年10月,合肥城市学院一等奖学金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2022年11月,合肥城市学院三好学生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年12月,国家励志奖学金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29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章淼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34132220040813322X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皖.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宿州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环境设计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（专升本）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共青团员</w:t>
            </w:r>
          </w:p>
        </w:tc>
        <w:tc>
          <w:tcPr>
            <w:tcW w:w="5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baseline"/>
              <w:rPr>
                <w:rStyle w:val="7"/>
                <w:rFonts w:hint="eastAsia" w:ascii="宋体" w:hAnsi="宋体" w:eastAsia="宋体" w:cs="宋体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宋体" w:hAnsi="宋体" w:eastAsia="宋体" w:cs="宋体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2021年12月全国大学生英语四级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baseline"/>
              <w:rPr>
                <w:rStyle w:val="7"/>
                <w:rFonts w:hint="eastAsia" w:ascii="宋体" w:hAnsi="宋体" w:eastAsia="宋体" w:cs="宋体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宋体" w:hAnsi="宋体" w:eastAsia="宋体" w:cs="宋体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2022年3月安徽省计算机二级证书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baseline"/>
              <w:rPr>
                <w:rStyle w:val="7"/>
                <w:rFonts w:hint="eastAsia" w:ascii="宋体" w:hAnsi="宋体" w:eastAsia="宋体" w:cs="宋体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宋体" w:hAnsi="宋体" w:eastAsia="宋体" w:cs="宋体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2022年4月合肥城市学院一等奖学金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baseline"/>
              <w:rPr>
                <w:rStyle w:val="7"/>
                <w:rFonts w:hint="eastAsia" w:ascii="宋体" w:hAnsi="宋体" w:eastAsia="宋体" w:cs="宋体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宋体" w:hAnsi="宋体" w:eastAsia="宋体" w:cs="宋体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2022年6月全国大学英语六级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baseline"/>
              <w:rPr>
                <w:rStyle w:val="7"/>
                <w:rFonts w:hint="eastAsia" w:ascii="宋体" w:hAnsi="宋体" w:eastAsia="宋体" w:cs="宋体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宋体" w:hAnsi="宋体" w:eastAsia="宋体" w:cs="宋体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2022年6月大学生艺术团“优秀干事”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bCs w:val="0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2022年10月合肥城市学院一等奖学金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baseline"/>
              <w:rPr>
                <w:rStyle w:val="7"/>
                <w:rFonts w:hint="eastAsia" w:ascii="宋体" w:hAnsi="宋体" w:eastAsia="宋体" w:cs="宋体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宋体" w:hAnsi="宋体" w:eastAsia="宋体" w:cs="宋体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2022年12月国家励志奖学金</w:t>
            </w:r>
          </w:p>
          <w:p>
            <w:pPr>
              <w:widowControl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宋体" w:hAnsi="宋体" w:eastAsia="宋体" w:cs="宋体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2022年12月合肥城市学院“三好学生”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29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凡停停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341222199909272964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皖.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阜阳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视觉传达设计(专升本)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团员</w:t>
            </w:r>
          </w:p>
        </w:tc>
        <w:tc>
          <w:tcPr>
            <w:tcW w:w="5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0" w:lineRule="atLeast"/>
              <w:ind w:right="26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合肥城市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学院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等奖学金</w:t>
            </w:r>
          </w:p>
          <w:p>
            <w:pPr>
              <w:spacing w:line="0" w:lineRule="atLeast"/>
              <w:ind w:right="26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合肥城市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学院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团史书画大赛色彩组三等奖</w:t>
            </w:r>
          </w:p>
          <w:p>
            <w:pPr>
              <w:spacing w:line="0" w:lineRule="atLeast"/>
              <w:ind w:right="26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，第十届“挑战杯”安徽省大学生创业计划竞赛铜金</w:t>
            </w:r>
          </w:p>
          <w:p>
            <w:pPr>
              <w:spacing w:line="0" w:lineRule="atLeast"/>
              <w:ind w:right="26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年11月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合肥城市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学院一等奖学金</w:t>
            </w:r>
          </w:p>
          <w:p>
            <w:pPr>
              <w:spacing w:line="0" w:lineRule="atLeast"/>
              <w:ind w:right="26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2022年11月，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合肥城市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学院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“三好学生”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2022年11月，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合肥城市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学院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书画大赛三等奖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29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郑梦怡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340102200011200028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皖.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合肥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视觉传达设计(专升本)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团员</w:t>
            </w:r>
          </w:p>
        </w:tc>
        <w:tc>
          <w:tcPr>
            <w:tcW w:w="5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0" w:lineRule="atLeast"/>
              <w:ind w:right="26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月，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合肥城市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学院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二等奖学金</w:t>
            </w:r>
          </w:p>
          <w:p>
            <w:pPr>
              <w:spacing w:line="0" w:lineRule="atLeast"/>
              <w:ind w:right="26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月，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合肥城市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学院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等奖学金</w:t>
            </w:r>
          </w:p>
          <w:p>
            <w:pPr>
              <w:spacing w:line="0" w:lineRule="atLeast"/>
              <w:ind w:right="26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月，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合肥城市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学院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“三好学生”</w:t>
            </w:r>
          </w:p>
          <w:p>
            <w:pPr>
              <w:spacing w:line="0" w:lineRule="atLeast"/>
              <w:ind w:right="26" w:rightChars="0"/>
              <w:jc w:val="left"/>
              <w:rPr>
                <w:rFonts w:hint="eastAsia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李沙沙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341623200001079025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皖.亳州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视觉传达设计(专升本)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汉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预备党员</w:t>
            </w:r>
          </w:p>
        </w:tc>
        <w:tc>
          <w:tcPr>
            <w:tcW w:w="5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0" w:lineRule="atLeast"/>
              <w:ind w:right="26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ind w:right="26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2022年4月，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合肥城市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学院一等奖学金</w:t>
            </w:r>
          </w:p>
          <w:p>
            <w:pPr>
              <w:spacing w:line="0" w:lineRule="atLeast"/>
              <w:ind w:right="26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2022年5月，合肥城市学院“校内挑战杯三等奖”</w:t>
            </w:r>
          </w:p>
          <w:p>
            <w:pPr>
              <w:spacing w:line="0" w:lineRule="atLeast"/>
              <w:ind w:right="26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2022年5月，“建团100周年先锋手绘”特等奖</w:t>
            </w:r>
          </w:p>
          <w:p>
            <w:pPr>
              <w:spacing w:line="0" w:lineRule="atLeast"/>
              <w:ind w:right="26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2022年5月，“忙趁东风放纸鸢”设计大赛一等奖</w:t>
            </w:r>
          </w:p>
          <w:p>
            <w:pPr>
              <w:spacing w:line="0" w:lineRule="atLeast"/>
              <w:ind w:right="26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2022年5月，“团史书画大赛”色彩组一等奖</w:t>
            </w:r>
          </w:p>
          <w:p>
            <w:pPr>
              <w:spacing w:line="0" w:lineRule="atLeast"/>
              <w:ind w:right="26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2022年7月，第十届“挑战杯·华安证券”安徽省竞赛铜奖</w:t>
            </w:r>
          </w:p>
          <w:p>
            <w:pPr>
              <w:spacing w:line="0" w:lineRule="atLeast"/>
              <w:ind w:right="26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2022年11月，国家奖学金</w:t>
            </w:r>
          </w:p>
          <w:p>
            <w:pPr>
              <w:spacing w:line="0" w:lineRule="atLeast"/>
              <w:ind w:right="26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2023年3月，合肥城市学院“三好学生”</w:t>
            </w:r>
          </w:p>
          <w:p>
            <w:pPr>
              <w:spacing w:line="0" w:lineRule="atLeast"/>
              <w:ind w:right="26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2023年4月，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合肥城市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学院一等奖学金</w:t>
            </w:r>
          </w:p>
          <w:p>
            <w:pPr>
              <w:spacing w:line="0" w:lineRule="atLeast"/>
              <w:ind w:right="26" w:rightChars="0"/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2023年12月，合肥城市学院“创业杯”大赛二等奖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29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邵小燕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341225199801201661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皖.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阜阳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视觉传达设计(专升本)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汉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党员</w:t>
            </w:r>
          </w:p>
        </w:tc>
        <w:tc>
          <w:tcPr>
            <w:tcW w:w="5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0" w:lineRule="atLeast"/>
              <w:ind w:right="26"/>
              <w:jc w:val="left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2022年4月，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合肥城市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学院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一等奖学金</w:t>
            </w:r>
          </w:p>
          <w:p>
            <w:pPr>
              <w:spacing w:line="0" w:lineRule="atLeast"/>
              <w:ind w:right="26"/>
              <w:jc w:val="left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2022年4月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合肥城市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学院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第一届“舞力全开”一等奖</w:t>
            </w:r>
          </w:p>
          <w:p>
            <w:pPr>
              <w:spacing w:line="0" w:lineRule="atLeast"/>
              <w:ind w:right="26"/>
              <w:jc w:val="left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2022年10月，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合肥城市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学院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二等奖学金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2022年10月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国家励志奖学金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2022年11月，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合肥城市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学院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三好学生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1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ind w:left="6" w:lef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陆雨琴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34052119991130002X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皖.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马鞍山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风景园林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中共党员</w:t>
            </w:r>
          </w:p>
        </w:tc>
        <w:tc>
          <w:tcPr>
            <w:tcW w:w="5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0" w:lineRule="atLeast"/>
              <w:ind w:right="26"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安徽建筑大学城市建设学院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新生军训“先进个人”</w:t>
            </w:r>
          </w:p>
          <w:p>
            <w:pPr>
              <w:spacing w:line="0" w:lineRule="atLeast"/>
              <w:ind w:right="26"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20年12月，安徽建筑大学城市建设学院二等奖学金</w:t>
            </w:r>
          </w:p>
          <w:p>
            <w:pPr>
              <w:spacing w:line="0" w:lineRule="atLeast"/>
              <w:ind w:right="26"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20年12月，安徽建筑大学城市建设学院一等奖学金</w:t>
            </w:r>
          </w:p>
          <w:p>
            <w:pPr>
              <w:spacing w:line="0" w:lineRule="atLeast"/>
              <w:ind w:right="26"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20年12月，安徽建筑大学城市建设学院三好学生</w:t>
            </w:r>
          </w:p>
          <w:p>
            <w:pPr>
              <w:spacing w:line="0" w:lineRule="atLeast"/>
              <w:ind w:right="26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20年12月，“第五届全国大学生预防艾滋病知识竞赛”一等奖</w:t>
            </w:r>
          </w:p>
          <w:p>
            <w:pPr>
              <w:spacing w:line="0" w:lineRule="atLeast"/>
              <w:ind w:right="26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2021年3月，第五届全国大学生环保知识竞赛优秀奖</w:t>
            </w:r>
          </w:p>
          <w:p>
            <w:pPr>
              <w:spacing w:line="0" w:lineRule="atLeast"/>
              <w:ind w:right="26"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21年4月，安徽建筑大学城市建设学院优秀团员</w:t>
            </w:r>
          </w:p>
          <w:p>
            <w:pPr>
              <w:spacing w:line="0" w:lineRule="atLeast"/>
              <w:ind w:right="26"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21年4月，安徽建筑大学城市建设学院一等奖学金</w:t>
            </w:r>
          </w:p>
          <w:p>
            <w:pPr>
              <w:spacing w:line="0" w:lineRule="atLeast"/>
              <w:ind w:right="26"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21年10月，安徽建筑大学城市建设学院二等奖学金</w:t>
            </w:r>
          </w:p>
          <w:p>
            <w:pPr>
              <w:spacing w:line="0" w:lineRule="atLeast"/>
              <w:ind w:right="26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21年11月，安徽建筑大学城市建设学院三好学生</w:t>
            </w:r>
          </w:p>
          <w:p>
            <w:pPr>
              <w:spacing w:line="0" w:lineRule="atLeast"/>
              <w:ind w:right="26"/>
              <w:jc w:val="left"/>
              <w:rPr>
                <w:rFonts w:hint="default" w:ascii="宋体" w:hAnsi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22年3月，合肥城市学院一等奖学金</w:t>
            </w:r>
          </w:p>
          <w:p>
            <w:pPr>
              <w:spacing w:line="0" w:lineRule="atLeast"/>
              <w:ind w:right="26"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2022年8月，第八届“东方财富杯”全国大学生金融挑战赛省赛团队二等奖</w:t>
            </w:r>
          </w:p>
          <w:p>
            <w:pPr>
              <w:spacing w:line="0" w:lineRule="atLeast"/>
              <w:ind w:right="26"/>
              <w:jc w:val="left"/>
              <w:rPr>
                <w:rFonts w:hint="default" w:ascii="宋体" w:hAnsi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22年10月，合肥城市学院二等奖学金</w:t>
            </w:r>
          </w:p>
          <w:p>
            <w:pPr>
              <w:spacing w:line="0" w:lineRule="atLeast"/>
              <w:ind w:right="26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22年11月，安徽建筑大学城市建设学院三好学生</w:t>
            </w:r>
          </w:p>
          <w:p>
            <w:pPr>
              <w:spacing w:line="0" w:lineRule="atLeast"/>
              <w:ind w:right="26"/>
              <w:jc w:val="left"/>
              <w:rPr>
                <w:rFonts w:hint="default" w:ascii="宋体" w:hAnsi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22年11月，园冶杯大学生国际竞赛三等奖</w:t>
            </w:r>
          </w:p>
          <w:p>
            <w:pPr>
              <w:spacing w:line="0" w:lineRule="atLeast"/>
              <w:ind w:right="26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22年11月，园冶杯大学生国际竞赛人气奖</w:t>
            </w:r>
          </w:p>
          <w:p>
            <w:pPr>
              <w:widowControl/>
              <w:ind w:left="0" w:leftChars="0" w:right="0" w:rightChars="0"/>
              <w:jc w:val="left"/>
              <w:textAlignment w:val="center"/>
              <w:rPr>
                <w:rFonts w:hint="eastAsia" w:ascii="Calibri" w:hAnsi="Calibri" w:eastAsia="宋体" w:cs="Times New Roman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国家励志奖学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29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0" w:lineRule="atLeast"/>
              <w:ind w:right="26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刘娟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0" w:lineRule="atLeast"/>
              <w:ind w:right="26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0" w:lineRule="atLeast"/>
              <w:ind w:right="26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340823200012024927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0" w:lineRule="atLeast"/>
              <w:ind w:right="26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皖，铜陵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0" w:lineRule="atLeast"/>
              <w:ind w:right="26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风景园林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0" w:lineRule="atLeast"/>
              <w:ind w:right="26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zh-CN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0" w:lineRule="atLeast"/>
              <w:ind w:right="26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zh-CN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汉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0" w:lineRule="atLeast"/>
              <w:ind w:right="26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中共党员</w:t>
            </w:r>
          </w:p>
        </w:tc>
        <w:tc>
          <w:tcPr>
            <w:tcW w:w="5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8" w:lineRule="auto"/>
              <w:ind w:right="26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2019年12月，安徽建筑大学城市建设学院“学习标兵”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8" w:lineRule="auto"/>
              <w:ind w:right="26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安徽建筑大学城市建设学院一等奖学金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8" w:lineRule="auto"/>
              <w:ind w:right="26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年11月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国家励志奖学金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8" w:lineRule="auto"/>
              <w:ind w:right="26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安徽建筑大学城市建设学院一等奖学金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8" w:lineRule="auto"/>
              <w:ind w:right="26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2020年12月，安徽建筑大学城市建设学院“年度标兵”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8" w:lineRule="auto"/>
              <w:ind w:right="26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2020年12月，安徽建筑大学城市建设学院“三好学生”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8" w:lineRule="auto"/>
              <w:ind w:right="26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2020年12月，第六届“东方财富杯”全国大学生金融挑战赛校赛三等奖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8" w:lineRule="auto"/>
              <w:ind w:right="26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2020年 12月，第五届全国大学生预防艾滋病知识竞赛三等奖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8" w:lineRule="auto"/>
              <w:ind w:right="26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安徽建筑大学城市建设学院二等奖学金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8" w:lineRule="auto"/>
              <w:ind w:right="26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安徽建筑大学城市建设学院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优秀团员”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8" w:lineRule="auto"/>
              <w:ind w:right="26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2021年 6月，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安徽建筑大学城市建设学院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“优秀志愿者”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8" w:lineRule="auto"/>
              <w:ind w:right="26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2021年9月，安徽省风景园林学会学生分会“校园大使”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8" w:lineRule="auto"/>
              <w:ind w:right="26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安徽建筑大学城市建设学院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等奖学金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8" w:lineRule="auto"/>
              <w:ind w:right="26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2021年12月，安徽建筑大学城市建设学院“年度标兵”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8" w:lineRule="auto"/>
              <w:ind w:right="26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年1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国家励志奖学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8" w:lineRule="auto"/>
              <w:ind w:right="26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2022年1月， 2021安徽省大学生环境设计大赛三等奖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8" w:lineRule="auto"/>
              <w:ind w:right="26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合肥城市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学院二等奖学金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8" w:lineRule="auto"/>
              <w:ind w:right="26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合肥城市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学院二等奖学金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8" w:lineRule="auto"/>
              <w:ind w:right="26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2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2022年12月，合肥城市学院“三好学生”</w:t>
            </w:r>
          </w:p>
          <w:p>
            <w:pPr>
              <w:spacing w:line="0" w:lineRule="atLeast"/>
              <w:ind w:right="26" w:rightChars="0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2023年1月，2022安徽省大学生环境设计大赛二等奖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29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章洪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341002199905250024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皖.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黄山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城乡规划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中共党员</w:t>
            </w:r>
          </w:p>
        </w:tc>
        <w:tc>
          <w:tcPr>
            <w:tcW w:w="5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2019年12月，安徽建筑大学城市建设学院二等奖学金</w:t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2019年12月，安徽建筑大学城市建设学院三好学生</w:t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2020年12月，安徽建筑大学城市建设学院一等奖学金</w:t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2020年12月，安徽建筑大学城市建设学院三好学生</w:t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2020年12月，安徽建筑大学城市建设学院三等奖学金</w:t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2020年12月，安徽省大学生环境设计大赛三等奖</w:t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2021年4月，安徽建筑大学城市建设学院三等奖学金</w:t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2021年10月，安徽建筑大学城市建设学院二等奖学金</w:t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2021年11月，安徽建筑大学城市建设学院三好学生</w:t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2021年12月，安徽省高等院校大学生乡村规划三等奖</w:t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2022年1月，安徽省大学生环境设计大赛三等奖</w:t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2022年4月，合肥城市学院二等奖学金</w:t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2022年5月，合肥城市学院优秀共青团员</w:t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2022年1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月，合肥城市学院二等奖学金</w:t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2022年1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月，合肥城市学院三好学生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29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晏雪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411526200010292620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豫.信阳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建筑学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中共党员</w:t>
            </w:r>
          </w:p>
        </w:tc>
        <w:tc>
          <w:tcPr>
            <w:tcW w:w="5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2019年11月，国家励志奖学金</w:t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2019年12月，安徽建筑大学城市建设学院一等奖学金</w:t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2019年12月，安徽建筑大学城市建设学院优秀学生干部</w:t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2020年4月，安徽建筑大学城市建设学院一等奖学金</w:t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2020年12月，安徽建筑大学城市建设学院二等奖学金</w:t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2020年12月，安徽建筑大学城市建设学院三好学生</w:t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2021年4月，安徽建筑大学城市建设学院一等奖学金</w:t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2021年4月，安徽建筑大学城市建设学院优秀团员</w:t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2021年12月，安徽建筑大学城市建设学院三好学生</w:t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2021年12月，安徽建筑大学城市建设学院一等奖学金</w:t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2021年12月，国家励志奖学金</w:t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2022年1月，安徽省环境设计大赛三等奖</w:t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2022年4月，合肥城市学院一等奖学金（已更改）</w:t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2022年5月，合肥城市学院优秀团员（已更改）</w:t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2022年1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月，合肥城市学院一等奖学金（已更改）</w:t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2022年1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月，合肥城市学院三好学生（已更改）</w:t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2022年12月，国家励志奖学金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吴近昱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330382200003257834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浙.温州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建筑学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中共党员</w:t>
            </w:r>
          </w:p>
        </w:tc>
        <w:tc>
          <w:tcPr>
            <w:tcW w:w="5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2019年12月，安徽建筑大学城市建设学院优秀学生干部2020年12月，安徽建筑大学城市建设学院二等奖学金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2020年12月，安徽建筑大学城市建设学院三好学生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2021年4月，安徽建筑大学城市建设学院二等奖学金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2021年10月，安徽建筑大学城市建设学院二等奖学金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2021年11月，安徽建筑大学城市建设学院三好学生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2022年4月，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合肥城市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学院二等奖学金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2022年1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月，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合肥城市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学院二等奖学金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2022年1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月，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合肥城市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学院三好学生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29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殷少菲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342425200010174043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皖.六安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工业设计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中共党员</w:t>
            </w:r>
          </w:p>
        </w:tc>
        <w:tc>
          <w:tcPr>
            <w:tcW w:w="5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2020年12月，安徽建筑大学城市建设学院三等奖学金</w:t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2020年12月，安徽建筑大学城市建设学院一等奖学金</w:t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2021年4月，安徽建筑大学城市建设学院一等奖学金</w:t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2021年10月，安徽建筑大学城市建设学院一等奖学金</w:t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2021年11月，安徽建筑大学城市建设学院三好学生</w:t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2022年4月，合肥城市学院一等奖学金</w:t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2022年4月，获“挑战杯”大学生创业计划竞赛校赛一等奖 </w:t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2022年5月，合肥城市学院优秀共青团员</w:t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2022年6月，获第八届“互联网+”创新创业大赛校赛三等奖</w:t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2022年7月，获第十届“挑战杯”安徽省大学生创业计划竞赛铜奖</w:t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2022年1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月，合肥城市学院一等奖学金</w:t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2022年1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月，合肥城市学院“年度标兵”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29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齐晨瑶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340421200003076026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皖.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淮南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工业设计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预备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党员</w:t>
            </w:r>
          </w:p>
        </w:tc>
        <w:tc>
          <w:tcPr>
            <w:tcW w:w="5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ind w:right="26" w:rightChars="0"/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2020年11月，国家励志奖学金</w:t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2020年12月，安徽建筑大学城市建设学院优秀学生干部</w:t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2020年12月，安徽建筑大学城市建设学院二等奖学金</w:t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2020年12月，安徽建筑大学城市建设学院三等奖学金</w:t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2021年4月，安徽建筑大学城市建设学院一等奖学金</w:t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2021年10月，安徽建筑大学城市建设学院二等奖学金</w:t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2021年11月，安徽建筑大学城市建设学院优秀学生干部</w:t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2021年12月，国家励志奖学金</w:t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2022年4月，合肥城市学院一等奖学金</w:t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2022年5月，合肥城市学院优秀共青团员</w:t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2022年7月，第十届“挑战杯•华安证券”安徽省大学生创业计划竞赛铜奖</w:t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2022年10月，安徽省第九届工业设计大赛“温暖世界•酷豆丁杯”婴童用品创意设计专项赛三等奖</w:t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2022年1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月，合肥城市学院一等奖学金</w:t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2022年1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月，合肥城市学院三好学生</w:t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2022年12月，国家励志奖学金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29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黄浩然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2425200106230214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皖.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六安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环境设计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中共预备党员</w:t>
            </w:r>
          </w:p>
        </w:tc>
        <w:tc>
          <w:tcPr>
            <w:tcW w:w="5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2020年4月，安徽建筑大学城市建设学院一等奖学金</w:t>
            </w: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2020年11月，国家励志奖学金</w:t>
            </w: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2020年12月，安徽建筑大学城市建设学院三好学生</w:t>
            </w: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2020年12月，安徽建筑大学城市建设学院一等奖学金</w:t>
            </w: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2021年4月，安徽建筑大学城市建设学院优秀团员</w:t>
            </w: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2021年4月，安徽建筑大学城市建设学院二等奖学金</w:t>
            </w: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2021年10月，安徽建筑大学城市建设学院一等奖学金</w:t>
            </w: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2021年11月，安徽建筑大学城市建设学院三好学生</w:t>
            </w: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2021年12月，国家励志奖学金</w:t>
            </w: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2022年4月，合肥城市学院一等奖学金</w:t>
            </w: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2022年1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月，合肥城市学院一等奖学金</w:t>
            </w: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2022年12月，国家励志奖学金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2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耿良冉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342422200010224945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皖.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淮南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环境设计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中共党员</w:t>
            </w:r>
          </w:p>
        </w:tc>
        <w:tc>
          <w:tcPr>
            <w:tcW w:w="5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2020年11月，国家励志奖学金</w:t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2020年12月，安徽建筑大学城市建设学院三好学生</w:t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2020年12月，安徽建筑大学城市建设学院一、二等奖学金</w:t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2021年4月，安徽建筑大学城市建设学院一等奖学金</w:t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2021年4月，安徽建筑大学城市建设学院优秀团员</w:t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2021年11月，安徽建筑大学城市建设学院三好学生</w:t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2021年11月，安徽建筑大学城市建设学院一等奖学金</w:t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2021年12月，国家励志奖学金</w:t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2021年12月，被全省大中专学生志愿者暑期“三下乡”社会实践活动中授予优秀个人</w:t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2022年4月，合肥城市学院一等奖学金</w:t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2022年5月，合肥城市学院优秀共青团员</w:t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2022年1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月，合肥城市学院三好学生</w:t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2022年1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月，合肥城市学院一等奖学金</w:t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2022年12月，国家励志奖学金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29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汪雨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340221200006097868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皖.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芜湖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环境设计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中共预备党员</w:t>
            </w:r>
          </w:p>
        </w:tc>
        <w:tc>
          <w:tcPr>
            <w:tcW w:w="5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ind w:right="26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2018年5月，十一届娃哈哈营销创新大赛校二等奖</w:t>
            </w:r>
          </w:p>
          <w:p>
            <w:pPr>
              <w:spacing w:line="240" w:lineRule="auto"/>
              <w:ind w:right="26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201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安徽建筑大学城市建设学院三等奖学金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201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安徽建筑大学城市建设学院二等奖学金</w:t>
            </w:r>
          </w:p>
          <w:p>
            <w:pPr>
              <w:spacing w:line="240" w:lineRule="auto"/>
              <w:ind w:right="26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2021年4月，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安徽建筑大学城市建设学院二等奖学金</w:t>
            </w:r>
          </w:p>
          <w:p>
            <w:pPr>
              <w:spacing w:line="240" w:lineRule="auto"/>
              <w:ind w:right="26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2021年4月，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安徽建筑大学城市建设学院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优秀团员</w:t>
            </w:r>
          </w:p>
          <w:p>
            <w:pPr>
              <w:spacing w:line="240" w:lineRule="auto"/>
              <w:ind w:right="26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年10月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安徽建筑大学城市建设学院二等奖学金</w:t>
            </w:r>
          </w:p>
          <w:p>
            <w:pPr>
              <w:spacing w:line="240" w:lineRule="auto"/>
              <w:ind w:right="26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2021年11月，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安徽建筑大学城市建设学院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三好学生</w:t>
            </w:r>
          </w:p>
          <w:p>
            <w:pPr>
              <w:spacing w:line="240" w:lineRule="auto"/>
              <w:ind w:right="26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年1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国家励志奖学金</w:t>
            </w:r>
          </w:p>
          <w:p>
            <w:pPr>
              <w:spacing w:line="240" w:lineRule="auto"/>
              <w:ind w:right="26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合肥城市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学院二等奖学金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2023年1月，安徽省大学生环境设计大赛手绘一等奖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29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王秀秀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341623200112026022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皖.亳州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环境设计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中共预备党员</w:t>
            </w:r>
          </w:p>
        </w:tc>
        <w:tc>
          <w:tcPr>
            <w:tcW w:w="5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ind w:right="26" w:rightChars="0"/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2020年4月，安徽建筑大学城市建设学院一等奖学金</w:t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2020年11月，国家励志奖学金</w:t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2020年12月，安徽建筑大学城市建设学院一等奖学金</w:t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2020年12月，安徽建筑大学城市建设学院三好学生</w:t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2021年4月，安徽建筑大学城市建设学院优秀团员</w:t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2021年4月，安徽建筑大学城市建设学院三等奖学金</w:t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2021年10月，安徽建筑大学城市建设学院一等奖学金</w:t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2021年11月，安徽建筑大学城市建设学院三好学生</w:t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2021年12月，国家励志奖学金</w:t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2022年4月，合肥城市学院一等奖学金</w:t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2022年5月，合肥城市学院优秀共青团员</w:t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2022年1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月，合肥城市学院一等奖学金</w:t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2022年12月，国家励志奖学金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wNzQ5YWY5NmJkZjRjYzgxOGViNGI5ZTY0ZjhhMjQifQ=="/>
  </w:docVars>
  <w:rsids>
    <w:rsidRoot w:val="77300898"/>
    <w:rsid w:val="13197C71"/>
    <w:rsid w:val="38024DA2"/>
    <w:rsid w:val="5CB44E29"/>
    <w:rsid w:val="5ECE1CC0"/>
    <w:rsid w:val="60765CDB"/>
    <w:rsid w:val="6402276C"/>
    <w:rsid w:val="65327605"/>
    <w:rsid w:val="67971F2F"/>
    <w:rsid w:val="6CF52916"/>
    <w:rsid w:val="6D123995"/>
    <w:rsid w:val="6DF93BA1"/>
    <w:rsid w:val="6FC224EA"/>
    <w:rsid w:val="6FE0340A"/>
    <w:rsid w:val="77300898"/>
    <w:rsid w:val="7F0C0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beforeLines="0" w:after="260" w:afterLines="0" w:line="416" w:lineRule="auto"/>
      <w:jc w:val="both"/>
      <w:textAlignment w:val="baseline"/>
    </w:pPr>
    <w:rPr>
      <w:rFonts w:ascii="Cambria" w:hAnsi="Cambria" w:eastAsia="宋体" w:cs="Cambria"/>
      <w:b/>
      <w:bCs/>
      <w:kern w:val="2"/>
      <w:sz w:val="21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character" w:styleId="6">
    <w:name w:val="page number"/>
    <w:basedOn w:val="5"/>
    <w:qFormat/>
    <w:uiPriority w:val="0"/>
    <w:rPr>
      <w:rFonts w:ascii="Times New Roman" w:hAnsi="Times New Roman" w:eastAsia="宋体" w:cs="Times New Roman"/>
    </w:rPr>
  </w:style>
  <w:style w:type="character" w:customStyle="1" w:styleId="7">
    <w:name w:val="NormalCharacter"/>
    <w:qFormat/>
    <w:uiPriority w:val="0"/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4296</Words>
  <Characters>5350</Characters>
  <Lines>0</Lines>
  <Paragraphs>0</Paragraphs>
  <TotalTime>3</TotalTime>
  <ScaleCrop>false</ScaleCrop>
  <LinksUpToDate>false</LinksUpToDate>
  <CharactersWithSpaces>5513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2023-03-22T01:12:00Z</dcterms:created>
  <dc:creator>小猪佩奇</dc:creator>
  <cp:lastModifiedBy>HP</cp:lastModifiedBy>
  <cp:lastPrinted>2023-03-23T08:02:00Z</cp:lastPrinted>
  <dcterms:modified xsi:type="dcterms:W3CDTF">2023-03-24T03:31:11Z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75476F6B93E646128E1887D419468AFF</vt:lpwstr>
  </property>
</Properties>
</file>