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方正仿宋简体" w:hAnsi="宋体" w:eastAsia="方正仿宋简体"/>
        </w:rPr>
      </w:pPr>
      <w:r>
        <w:rPr>
          <w:rFonts w:hint="eastAsia" w:ascii="方正仿宋简体" w:hAnsi="宋体" w:eastAsia="方正仿宋简体"/>
        </w:rPr>
        <w:t>附件1</w:t>
      </w:r>
    </w:p>
    <w:p>
      <w:pPr>
        <w:pStyle w:val="2"/>
        <w:spacing w:before="156" w:beforeLines="50" w:after="156" w:afterLines="50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合肥城市学院2023届毕业设计（论文）中期报告</w:t>
      </w:r>
    </w:p>
    <w:p>
      <w:pPr>
        <w:pStyle w:val="2"/>
        <w:spacing w:after="156" w:afterLines="50"/>
        <w:ind w:firstLine="0" w:firstLineChars="0"/>
        <w:jc w:val="center"/>
        <w:rPr>
          <w:rFonts w:ascii="方正楷体简体" w:eastAsia="方正楷体简体"/>
          <w:sz w:val="30"/>
          <w:szCs w:val="30"/>
        </w:rPr>
      </w:pPr>
      <w:r>
        <w:rPr>
          <w:rFonts w:hint="eastAsia" w:ascii="方正楷体简体" w:eastAsia="方正楷体简体"/>
          <w:sz w:val="30"/>
          <w:szCs w:val="30"/>
        </w:rPr>
        <w:t>（学生用表）</w:t>
      </w:r>
    </w:p>
    <w:p>
      <w:pPr>
        <w:pStyle w:val="2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院系： 建筑与艺术学院    专业： 城乡规划    班级：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519"/>
        <w:gridCol w:w="729"/>
        <w:gridCol w:w="1641"/>
        <w:gridCol w:w="1668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学生姓名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课题名称</w:t>
            </w:r>
          </w:p>
        </w:tc>
        <w:tc>
          <w:tcPr>
            <w:tcW w:w="766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9032" w:type="dxa"/>
            <w:gridSpan w:val="6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简述开题以来所做的具体工作和取得的进展或成果：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9032" w:type="dxa"/>
            <w:gridSpan w:val="6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存在的具体问题与解决方法：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9032" w:type="dxa"/>
            <w:gridSpan w:val="6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下一步工作的主要研究任务、具体设想与安排：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9032" w:type="dxa"/>
            <w:gridSpan w:val="6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指导教师对前期工作的评价：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ind w:firstLine="5760" w:firstLineChars="2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指导教师签名：</w:t>
            </w:r>
          </w:p>
          <w:p>
            <w:pPr>
              <w:ind w:firstLine="6480" w:firstLineChars="27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</w:tbl>
    <w:p>
      <w:pPr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注：本表可根据内容续页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AF1E8C2-1FB3-4C9E-9D06-62507ABBDC62}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CFD0C53-1CE4-4E74-A8AE-A99BEBA100B3}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741BC057-6266-4DA2-8FB4-B4EDF10396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N2VkNDI4M2YwYThkMjM3M2FmMmJlYmRiMWY0NmUifQ=="/>
  </w:docVars>
  <w:rsids>
    <w:rsidRoot w:val="30030033"/>
    <w:rsid w:val="3003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04" w:firstLineChars="200"/>
    </w:pPr>
    <w:rPr>
      <w:bCs/>
      <w:spacing w:val="6"/>
      <w:kern w:val="2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2023-04-07T01:05:00Z</dcterms:created>
  <dc:creator>打印机</dc:creator>
  <cp:lastModifiedBy>打印机</cp:lastModifiedBy>
  <dcterms:modified xsi:type="dcterms:W3CDTF">2023-04-07T01:05:47Z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6382D4603C4E4BF68D3B8CD70F235EE8_11</vt:lpwstr>
  </property>
</Properties>
</file>