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FBDDC1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毕业生图像采集</w:t>
      </w:r>
      <w:r>
        <w:rPr>
          <w:b/>
          <w:sz w:val="36"/>
        </w:rPr>
        <w:t>操作流程</w:t>
      </w:r>
    </w:p>
    <w:p w14:paraId="7D55EEBE">
      <w:pPr>
        <w:rPr>
          <w:b/>
          <w:sz w:val="36"/>
        </w:rPr>
      </w:pPr>
      <w:r>
        <w:rPr>
          <w:rFonts w:hint="eastAsia"/>
          <w:b/>
          <w:bCs/>
          <w:sz w:val="28"/>
          <w:szCs w:val="28"/>
        </w:rPr>
        <w:t>一、登录学信网获取采集码</w:t>
      </w:r>
    </w:p>
    <w:p w14:paraId="65C99FD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（一）</w:t>
      </w:r>
      <w:r>
        <w:rPr>
          <w:b/>
          <w:sz w:val="28"/>
          <w:szCs w:val="28"/>
        </w:rPr>
        <w:t>手机登录学信网</w:t>
      </w:r>
    </w:p>
    <w:p w14:paraId="2C6919E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学籍查询——高等教育信息——学籍信息——查看图像采集码</w:t>
      </w:r>
    </w:p>
    <w:p w14:paraId="34FC860F">
      <w:r>
        <w:drawing>
          <wp:inline distT="0" distB="0" distL="0" distR="0">
            <wp:extent cx="2423160" cy="5167630"/>
            <wp:effectExtent l="19050" t="0" r="0" b="0"/>
            <wp:docPr id="3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304" cy="517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8400" cy="5185410"/>
            <wp:effectExtent l="19050" t="0" r="0" b="0"/>
            <wp:docPr id="4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126" cy="51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DB035">
      <w:r>
        <w:drawing>
          <wp:inline distT="0" distB="0" distL="0" distR="0">
            <wp:extent cx="2485390" cy="5244465"/>
            <wp:effectExtent l="0" t="0" r="10160" b="13335"/>
            <wp:docPr id="6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52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57450" cy="5229225"/>
            <wp:effectExtent l="0" t="0" r="0" b="9525"/>
            <wp:docPr id="7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1834D"/>
    <w:p w14:paraId="296328B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（二）PC端登录学信网</w:t>
      </w:r>
    </w:p>
    <w:p w14:paraId="75E2D85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学籍查询——登录学信档案——高等教育信息（学籍）——查看图像采集码</w:t>
      </w:r>
    </w:p>
    <w:p w14:paraId="26D2BF2D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06085" cy="1623695"/>
            <wp:effectExtent l="19050" t="0" r="0" b="0"/>
            <wp:docPr id="12" name="图片 3" descr="C:\Users\Administrator\AppData\Roaming\Tencent\Users\2302334558\QQ\WinTemp\RichOle\LFMT8OH0O_JMOI_LKR3P(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Administrator\AppData\Roaming\Tencent\Users\2302334558\QQ\WinTemp\RichOle\LFMT8OH0O_JMOI_LKR3P(H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7334"/>
                    <a:stretch>
                      <a:fillRect/>
                    </a:stretch>
                  </pic:blipFill>
                  <pic:spPr>
                    <a:xfrm>
                      <a:off x="0" y="0"/>
                      <a:ext cx="5507080" cy="162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8473B7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074410" cy="1957070"/>
            <wp:effectExtent l="19050" t="0" r="2232" b="0"/>
            <wp:docPr id="13" name="图片 5" descr="C:\Users\Administrator\AppData\Roaming\Tencent\Users\2302334558\QQ\WinTemp\RichOle\C(CCMW%]YX0JE6@_PDYNG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C:\Users\Administrator\AppData\Roaming\Tencent\Users\2302334558\QQ\WinTemp\RichOle\C(CCMW%]YX0JE6@_PDYNG_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4121" cy="196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AE234A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078855" cy="2337435"/>
            <wp:effectExtent l="19050" t="0" r="0" b="0"/>
            <wp:docPr id="17" name="图片 7" descr="C:\Users\Administrator\AppData\Roaming\Tencent\Users\2302334558\QQ\WinTemp\RichOle\~SPF$FWU83)WQG63]5JNH`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C:\Users\Administrator\AppData\Roaming\Tencent\Users\2302334558\QQ\WinTemp\RichOle\~SPF$FWU83)WQG63]5JNH`H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1832" cy="233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EED864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015990" cy="3947160"/>
            <wp:effectExtent l="19050" t="0" r="3810" b="0"/>
            <wp:docPr id="18" name="图片 9" descr="C:\Users\Administrator\AppData\Roaming\Tencent\Users\2302334558\QQ\WinTemp\RichOle\U9_OB_IM7[IE%E65]]E4$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C:\Users\Administrator\AppData\Roaming\Tencent\Users\2302334558\QQ\WinTemp\RichOle\U9_OB_IM7[IE%E65]]E4$_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8704" cy="394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6F8B0D"/>
    <w:p w14:paraId="155AB409">
      <w:pPr>
        <w:rPr>
          <w:sz w:val="28"/>
        </w:rPr>
      </w:pPr>
    </w:p>
    <w:p w14:paraId="363921D8">
      <w:pPr>
        <w:rPr>
          <w:b/>
          <w:sz w:val="28"/>
        </w:rPr>
      </w:pPr>
      <w:r>
        <w:rPr>
          <w:rFonts w:hint="eastAsia"/>
          <w:b/>
          <w:sz w:val="28"/>
        </w:rPr>
        <w:t>二、</w:t>
      </w:r>
      <w:r>
        <w:rPr>
          <w:b/>
          <w:sz w:val="28"/>
        </w:rPr>
        <w:t>关注公众号</w:t>
      </w:r>
      <w:r>
        <w:rPr>
          <w:rFonts w:hint="eastAsia"/>
          <w:b/>
          <w:sz w:val="28"/>
        </w:rPr>
        <w:t>：</w:t>
      </w:r>
    </w:p>
    <w:p w14:paraId="67466E89">
      <w:r>
        <w:drawing>
          <wp:inline distT="0" distB="0" distL="0" distR="0">
            <wp:extent cx="2012950" cy="201295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40596">
      <w:pPr>
        <w:rPr>
          <w:b/>
          <w:color w:val="FF0000"/>
          <w:sz w:val="28"/>
        </w:rPr>
      </w:pPr>
      <w:r>
        <w:rPr>
          <w:rFonts w:hint="eastAsia"/>
          <w:b/>
          <w:sz w:val="28"/>
        </w:rPr>
        <w:t>三、点击</w:t>
      </w:r>
      <w:r>
        <w:rPr>
          <w:rFonts w:hint="eastAsia"/>
          <w:b/>
          <w:color w:val="000000" w:themeColor="text1"/>
          <w:sz w:val="28"/>
        </w:rPr>
        <w:t>图像采集并上传采集码扫描绑定信息</w:t>
      </w:r>
    </w:p>
    <w:p w14:paraId="2AEC2857"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drawing>
          <wp:inline distT="0" distB="0" distL="114300" distR="114300">
            <wp:extent cx="2069465" cy="4182110"/>
            <wp:effectExtent l="0" t="0" r="3175" b="8890"/>
            <wp:docPr id="1" name="图片 1" descr="7da4236a211c0692ef5ef0e666e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a4236a211c0692ef5ef0e666e53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</w:rPr>
        <w:drawing>
          <wp:inline distT="0" distB="0" distL="114300" distR="114300">
            <wp:extent cx="1899285" cy="4116070"/>
            <wp:effectExtent l="0" t="0" r="5715" b="13970"/>
            <wp:docPr id="8" name="图片 8" descr="38cd2512119867812c2c49afe322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8cd2512119867812c2c49afe322aa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9C37">
      <w:pPr>
        <w:rPr>
          <w:b/>
          <w:color w:val="000000" w:themeColor="text1"/>
          <w:sz w:val="28"/>
        </w:rPr>
      </w:pPr>
    </w:p>
    <w:p w14:paraId="1C7213CF">
      <w:pPr>
        <w:rPr>
          <w:b/>
          <w:color w:val="000000" w:themeColor="text1"/>
          <w:sz w:val="28"/>
        </w:rPr>
      </w:pPr>
    </w:p>
    <w:p w14:paraId="5B58C282">
      <w:pPr>
        <w:rPr>
          <w:b/>
          <w:color w:val="000000" w:themeColor="text1"/>
          <w:sz w:val="28"/>
        </w:rPr>
      </w:pPr>
    </w:p>
    <w:p w14:paraId="2E5E8403">
      <w:pPr>
        <w:rPr>
          <w:b/>
          <w:color w:val="000000" w:themeColor="text1"/>
          <w:sz w:val="28"/>
        </w:rPr>
      </w:pPr>
    </w:p>
    <w:p w14:paraId="5B863FF3">
      <w:pPr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四、选择毕业生学历拍照</w:t>
      </w:r>
    </w:p>
    <w:p w14:paraId="032E8B36">
      <w:pPr>
        <w:rPr>
          <w:color w:val="FF0000"/>
          <w:sz w:val="28"/>
        </w:rPr>
      </w:pPr>
      <w:r>
        <w:rPr>
          <w:color w:val="FF0000"/>
          <w:sz w:val="28"/>
        </w:rPr>
        <w:drawing>
          <wp:inline distT="0" distB="0" distL="114300" distR="114300">
            <wp:extent cx="1732915" cy="3757930"/>
            <wp:effectExtent l="0" t="0" r="4445" b="6350"/>
            <wp:docPr id="9" name="图片 9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fc507afc8f54b3067951a4ef7346a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</w:rPr>
        <w:drawing>
          <wp:inline distT="0" distB="0" distL="114300" distR="114300">
            <wp:extent cx="1700530" cy="3685540"/>
            <wp:effectExtent l="0" t="0" r="6350" b="2540"/>
            <wp:docPr id="10" name="图片 10" descr="1656ee04f5fec05ce388cb44b0f1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6ee04f5fec05ce388cb44b0f1ec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411A">
      <w:pPr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五、拍照上传</w:t>
      </w:r>
    </w:p>
    <w:p w14:paraId="537E18BE">
      <w:pPr>
        <w:rPr>
          <w:sz w:val="28"/>
        </w:rPr>
      </w:pPr>
      <w:r>
        <w:rPr>
          <w:color w:val="000000" w:themeColor="text1"/>
          <w:sz w:val="28"/>
        </w:rPr>
        <w:drawing>
          <wp:inline distT="0" distB="0" distL="114300" distR="114300">
            <wp:extent cx="1865630" cy="4043680"/>
            <wp:effectExtent l="0" t="0" r="8890" b="10160"/>
            <wp:docPr id="11" name="图片 11" descr="08d6bd3868b66c5390a298dbaf46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d6bd3868b66c5390a298dbaf468b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</w:rPr>
        <w:drawing>
          <wp:inline distT="0" distB="0" distL="114300" distR="114300">
            <wp:extent cx="1769745" cy="3837305"/>
            <wp:effectExtent l="0" t="0" r="13335" b="3175"/>
            <wp:docPr id="5" name="图片 5" descr="f18368fb70ab586c25665d2d3505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8368fb70ab586c25665d2d350512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A793">
      <w:pPr>
        <w:ind w:left="210"/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六、图像确认</w:t>
      </w:r>
    </w:p>
    <w:p w14:paraId="49CFAAC3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drawing>
          <wp:inline distT="0" distB="0" distL="114300" distR="114300">
            <wp:extent cx="1711325" cy="3709670"/>
            <wp:effectExtent l="0" t="0" r="10795" b="8890"/>
            <wp:docPr id="14" name="图片 14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fc507afc8f54b3067951a4ef7346a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</w:rPr>
        <w:drawing>
          <wp:inline distT="0" distB="0" distL="114300" distR="114300">
            <wp:extent cx="1733550" cy="3757930"/>
            <wp:effectExtent l="0" t="0" r="3810" b="6350"/>
            <wp:docPr id="15" name="图片 15" descr="b5f631719c6e1127a58038ec423c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5f631719c6e1127a58038ec423c8a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3AFE">
      <w:pPr>
        <w:rPr>
          <w:color w:val="000000" w:themeColor="text1"/>
          <w:sz w:val="28"/>
        </w:rPr>
      </w:pPr>
    </w:p>
    <w:p w14:paraId="7136B1A4">
      <w:pPr>
        <w:rPr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 xml:space="preserve">七、照片下载  </w:t>
      </w:r>
      <w:r>
        <w:rPr>
          <w:rFonts w:hint="eastAsia"/>
          <w:color w:val="000000" w:themeColor="text1"/>
          <w:sz w:val="28"/>
        </w:rPr>
        <w:t xml:space="preserve">     </w:t>
      </w:r>
      <w:bookmarkStart w:id="0" w:name="_GoBack"/>
      <w:bookmarkEnd w:id="0"/>
      <w:r>
        <w:rPr>
          <w:rFonts w:hint="eastAsia"/>
          <w:b/>
          <w:bCs/>
          <w:color w:val="000000" w:themeColor="text1"/>
          <w:sz w:val="28"/>
        </w:rPr>
        <w:t>解决调用相机失败界面图</w:t>
      </w:r>
    </w:p>
    <w:p w14:paraId="4BF10430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drawing>
          <wp:inline distT="0" distB="0" distL="114300" distR="114300">
            <wp:extent cx="1632585" cy="3538855"/>
            <wp:effectExtent l="0" t="0" r="13335" b="12065"/>
            <wp:docPr id="19" name="图片 19" descr="21545e8feaac62114235a10d440c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1545e8feaac62114235a10d440c0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</w:rPr>
        <w:drawing>
          <wp:inline distT="0" distB="0" distL="114300" distR="114300">
            <wp:extent cx="1576705" cy="3418205"/>
            <wp:effectExtent l="0" t="0" r="8255" b="10795"/>
            <wp:docPr id="16" name="图片 16" descr="微信图片_2022030421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3042148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7FA1"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八、选择毕业生学历图像采集，</w:t>
      </w:r>
      <w:r>
        <w:rPr>
          <w:rFonts w:hint="eastAsia" w:asciiTheme="minorEastAsia" w:hAnsiTheme="minorEastAsia"/>
          <w:b/>
          <w:bCs/>
          <w:color w:val="FF0000"/>
          <w:sz w:val="28"/>
          <w:szCs w:val="28"/>
        </w:rPr>
        <w:t>被拍摄者要面向窗户，不是背向窗户，不要靠墙，任何背景都可以拍照，</w:t>
      </w:r>
      <w:r>
        <w:rPr>
          <w:rFonts w:hint="eastAsia" w:asciiTheme="minorEastAsia" w:hAnsiTheme="minorEastAsia"/>
          <w:sz w:val="28"/>
          <w:szCs w:val="28"/>
        </w:rPr>
        <w:t>拍照上传后要及时到图像校准界面里查看照片拍摄效果是否满意，不要先点击照片确认，如对照片不满意可以返回再次进行图像采集，直至认为照片满意后在进行点击确认，及照片下载保存。</w:t>
      </w:r>
    </w:p>
    <w:p w14:paraId="1429AECD">
      <w:pPr>
        <w:spacing w:line="360" w:lineRule="auto"/>
        <w:ind w:firstLine="562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</w:rPr>
        <w:t>九、如遇到调用摄像头失败，原因是在微信授权时，点击拒绝造成的原因，现解决办法是在调用摄像头失败界面点击右上角3个黑色小圆点，进入设置，把摄像头打开就可以正常拍摄。</w:t>
      </w:r>
    </w:p>
    <w:p w14:paraId="6E92C6A1">
      <w:pPr>
        <w:pStyle w:val="5"/>
        <w:widowControl/>
        <w:spacing w:beforeAutospacing="0" w:afterAutospacing="0" w:line="360" w:lineRule="auto"/>
        <w:ind w:firstLine="3920" w:firstLineChars="1400"/>
        <w:rPr>
          <w:rFonts w:cs="黑体" w:asciiTheme="minorEastAsia" w:hAnsiTheme="minorEastAsia"/>
          <w:color w:val="000000"/>
          <w:sz w:val="28"/>
          <w:szCs w:val="28"/>
        </w:rPr>
      </w:pPr>
    </w:p>
    <w:p w14:paraId="1A666B05">
      <w:pPr>
        <w:pStyle w:val="5"/>
        <w:widowControl/>
        <w:spacing w:beforeAutospacing="0" w:afterAutospacing="0" w:line="360" w:lineRule="auto"/>
        <w:rPr>
          <w:rFonts w:cs="微软雅黑" w:asciiTheme="minorEastAsia" w:hAnsiTheme="minorEastAsia"/>
          <w:b/>
          <w:color w:val="000000"/>
          <w:sz w:val="28"/>
          <w:szCs w:val="28"/>
        </w:rPr>
      </w:pPr>
      <w:r>
        <w:rPr>
          <w:rFonts w:hint="eastAsia" w:cs="黑体" w:asciiTheme="minorEastAsia" w:hAnsiTheme="minorEastAsia"/>
          <w:b/>
          <w:color w:val="000000"/>
          <w:sz w:val="28"/>
          <w:szCs w:val="28"/>
          <w:highlight w:val="yellow"/>
        </w:rPr>
        <w:t>图像采集要求：</w:t>
      </w:r>
    </w:p>
    <w:p w14:paraId="53626F4D">
      <w:pPr>
        <w:pStyle w:val="5"/>
        <w:widowControl/>
        <w:spacing w:beforeAutospacing="0" w:afterAutospacing="0" w:line="360" w:lineRule="auto"/>
        <w:ind w:firstLine="516"/>
        <w:jc w:val="both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1.采集的学历图像将用于“人脸识别”图像比对、毕业证和学位证照片，请务必按照图像采集操作流程，及时准确做好图像采集。</w:t>
      </w:r>
    </w:p>
    <w:p w14:paraId="2BD308A2">
      <w:pPr>
        <w:pStyle w:val="5"/>
        <w:widowControl/>
        <w:spacing w:beforeAutospacing="0" w:afterAutospacing="0" w:line="360" w:lineRule="auto"/>
        <w:ind w:firstLine="551" w:firstLineChars="196"/>
        <w:rPr>
          <w:rFonts w:cs="黑体" w:asciiTheme="minorEastAsia" w:hAnsiTheme="minorEastAsia"/>
          <w:color w:val="000000"/>
          <w:sz w:val="28"/>
          <w:szCs w:val="28"/>
        </w:rPr>
      </w:pPr>
      <w:r>
        <w:rPr>
          <w:rFonts w:hint="eastAsia" w:cs="黑体" w:asciiTheme="minorEastAsia" w:hAnsiTheme="minorEastAsia"/>
          <w:b/>
          <w:bCs/>
          <w:color w:val="000000"/>
          <w:sz w:val="28"/>
          <w:szCs w:val="28"/>
        </w:rPr>
        <w:t>2.着装要求：</w:t>
      </w:r>
    </w:p>
    <w:p w14:paraId="377734F8"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（1）请着生活装或正装上衣，不得穿有条纹服装、避免浅蓝色(采集背景为蓝色)、吊带衫、带帽或超低领上衣！</w:t>
      </w:r>
    </w:p>
    <w:p w14:paraId="27332806"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（2）不得佩戴头饰、项链、耳环等首饰;</w:t>
      </w:r>
    </w:p>
    <w:p w14:paraId="4005287C"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（3）不得佩戴反光眼镜和美瞳</w:t>
      </w:r>
      <w:r>
        <w:rPr>
          <w:rFonts w:hint="eastAsia" w:cs="宋体" w:asciiTheme="minorEastAsia" w:hAnsiTheme="minorEastAsia"/>
          <w:color w:val="000000"/>
          <w:sz w:val="28"/>
          <w:szCs w:val="28"/>
          <w:lang w:eastAsia="zh-CN"/>
        </w:rPr>
        <w:t>（</w:t>
      </w:r>
      <w:r>
        <w:rPr>
          <w:rFonts w:hint="eastAsia" w:cs="宋体" w:asciiTheme="minorEastAsia" w:hAnsiTheme="minorEastAsia"/>
          <w:color w:val="000000"/>
          <w:sz w:val="28"/>
          <w:szCs w:val="28"/>
          <w:lang w:val="en-US" w:eastAsia="zh-CN"/>
        </w:rPr>
        <w:t>避免影响瞳孔识别）</w:t>
      </w:r>
      <w:r>
        <w:rPr>
          <w:rFonts w:hint="eastAsia" w:cs="宋体" w:asciiTheme="minorEastAsia" w:hAnsiTheme="minorEastAsia"/>
          <w:color w:val="000000"/>
          <w:sz w:val="28"/>
          <w:szCs w:val="28"/>
        </w:rPr>
        <w:t>；</w:t>
      </w:r>
    </w:p>
    <w:p w14:paraId="4B0A4B34"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（4）拍照时嘴唇自然闭合(不得露出牙齿！！！)；</w:t>
      </w:r>
    </w:p>
    <w:p w14:paraId="2DD8ED29"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（5）着装整齐(不得穿低领上衣)，坐姿端正(不得侧脸、低头、侧身等)；</w:t>
      </w:r>
    </w:p>
    <w:p w14:paraId="60CD8412"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（6）自然妆</w:t>
      </w:r>
      <w:r>
        <w:rPr>
          <w:rFonts w:hint="eastAsia" w:cs="宋体" w:asciiTheme="minorEastAsia" w:hAnsiTheme="minorEastAsia"/>
          <w:color w:val="000000"/>
          <w:sz w:val="28"/>
          <w:szCs w:val="28"/>
          <w:lang w:val="en-US" w:eastAsia="zh-CN"/>
        </w:rPr>
        <w:t>发</w:t>
      </w:r>
      <w:r>
        <w:rPr>
          <w:rFonts w:hint="eastAsia" w:cs="宋体" w:asciiTheme="minorEastAsia" w:hAnsiTheme="minorEastAsia"/>
          <w:color w:val="000000"/>
          <w:sz w:val="28"/>
          <w:szCs w:val="28"/>
        </w:rPr>
        <w:t>，不化</w:t>
      </w:r>
      <w:r>
        <w:rPr>
          <w:rFonts w:hint="eastAsia" w:cs="宋体" w:asciiTheme="minorEastAsia" w:hAnsiTheme="minorEastAsia"/>
          <w:color w:val="000000"/>
          <w:sz w:val="28"/>
          <w:szCs w:val="28"/>
          <w:lang w:val="en-US" w:eastAsia="zh-CN"/>
        </w:rPr>
        <w:t>浓</w:t>
      </w:r>
      <w:r>
        <w:rPr>
          <w:rFonts w:hint="eastAsia" w:cs="宋体" w:asciiTheme="minorEastAsia" w:hAnsiTheme="minorEastAsia"/>
          <w:color w:val="000000"/>
          <w:sz w:val="28"/>
          <w:szCs w:val="28"/>
        </w:rPr>
        <w:t>妆；头发必须整理扎好、置后居中(露出双耳，不能遮挡眉毛和眼睛)，以免影响学信网“人脸识别”图像比对。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AxMTZhNWRlNmFlNjg0ZDgwZjQyYTZjMjZmZmZhMGEifQ=="/>
  </w:docVars>
  <w:rsids>
    <w:rsidRoot w:val="17AD251C"/>
    <w:rsid w:val="0020718A"/>
    <w:rsid w:val="00255FAD"/>
    <w:rsid w:val="005466E4"/>
    <w:rsid w:val="00553C09"/>
    <w:rsid w:val="00697EFF"/>
    <w:rsid w:val="006B4593"/>
    <w:rsid w:val="00820383"/>
    <w:rsid w:val="00903F89"/>
    <w:rsid w:val="00911074"/>
    <w:rsid w:val="00BA54D6"/>
    <w:rsid w:val="00C76AA7"/>
    <w:rsid w:val="00E007E7"/>
    <w:rsid w:val="00F676DC"/>
    <w:rsid w:val="014C6C02"/>
    <w:rsid w:val="049E5A57"/>
    <w:rsid w:val="07597090"/>
    <w:rsid w:val="07C33FC2"/>
    <w:rsid w:val="09577D97"/>
    <w:rsid w:val="0A424F95"/>
    <w:rsid w:val="0BF95B27"/>
    <w:rsid w:val="0D5F3385"/>
    <w:rsid w:val="0E680C7C"/>
    <w:rsid w:val="0FD01E10"/>
    <w:rsid w:val="172F68A1"/>
    <w:rsid w:val="17AD251C"/>
    <w:rsid w:val="19DB0EC2"/>
    <w:rsid w:val="1A8A6DDC"/>
    <w:rsid w:val="1B684698"/>
    <w:rsid w:val="1F37249F"/>
    <w:rsid w:val="22673393"/>
    <w:rsid w:val="230314CE"/>
    <w:rsid w:val="240B41F2"/>
    <w:rsid w:val="24A26904"/>
    <w:rsid w:val="252F209D"/>
    <w:rsid w:val="274F0899"/>
    <w:rsid w:val="308C016D"/>
    <w:rsid w:val="342945E2"/>
    <w:rsid w:val="34E22D4D"/>
    <w:rsid w:val="394E09B1"/>
    <w:rsid w:val="3BEB76EC"/>
    <w:rsid w:val="3E6D18D9"/>
    <w:rsid w:val="4640268B"/>
    <w:rsid w:val="471C20EE"/>
    <w:rsid w:val="5C150099"/>
    <w:rsid w:val="6162299C"/>
    <w:rsid w:val="667B6879"/>
    <w:rsid w:val="6A9C1421"/>
    <w:rsid w:val="6E1751A5"/>
    <w:rsid w:val="6E951AA0"/>
    <w:rsid w:val="74175291"/>
    <w:rsid w:val="74561329"/>
    <w:rsid w:val="76D86EF5"/>
    <w:rsid w:val="770672A3"/>
    <w:rsid w:val="7F424DAC"/>
    <w:rsid w:val="7F560CC8"/>
    <w:rsid w:val="7F5E259D"/>
    <w:rsid w:val="7FB250A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8">
    <w:name w:val="批注框文本 Char"/>
    <w:basedOn w:val="7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7</Pages>
  <Words>667</Words>
  <Characters>670</Characters>
  <Lines>5</Lines>
  <Paragraphs>1</Paragraphs>
  <TotalTime>38</TotalTime>
  <ScaleCrop>false</ScaleCrop>
  <LinksUpToDate>false</LinksUpToDate>
  <CharactersWithSpaces>689</CharactersWithSpaces>
  <Application>WPS Office_12.1.0.18372_F1E327BC-269C-435d-A152-05C5408002CA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2021-09-07T06:05:00Z</dcterms:created>
  <dc:creator>芜湖明华文化传媒有限公司</dc:creator>
  <cp:lastModifiedBy>淼森~花境♛</cp:lastModifiedBy>
  <cp:lastPrinted>2024-12-06T00:40:14Z</cp:lastPrinted>
  <dcterms:modified xsi:type="dcterms:W3CDTF">2024-12-06T01:40:20Z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2052-12.1.0.18372</vt:lpwstr>
  </property>
  <property fmtid="{D5CDD505-2E9C-101B-9397-08002B2CF9AE}" pid="3" name="ICV">
    <vt:lpwstr>F2CCE54084D04CE79292C9106242E401</vt:lpwstr>
  </property>
</Properties>
</file>